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0225" w14:textId="1C9BF007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 w:rsidRPr="00207517">
        <w:rPr>
          <w:rFonts w:hint="eastAsia"/>
          <w:sz w:val="30"/>
          <w:szCs w:val="30"/>
        </w:rPr>
        <w:t>对东莞农村商业银行的项目不熟悉</w:t>
      </w:r>
    </w:p>
    <w:p w14:paraId="07789384" w14:textId="58242FA5" w:rsidR="00207517" w:rsidRDefault="0020751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需要多对项目进行</w:t>
      </w:r>
      <w:proofErr w:type="gramStart"/>
      <w:r>
        <w:rPr>
          <w:rFonts w:hint="eastAsia"/>
          <w:sz w:val="30"/>
          <w:szCs w:val="30"/>
        </w:rPr>
        <w:t>背跟记</w:t>
      </w:r>
      <w:proofErr w:type="gramEnd"/>
      <w:r>
        <w:rPr>
          <w:rFonts w:hint="eastAsia"/>
          <w:sz w:val="30"/>
          <w:szCs w:val="30"/>
        </w:rPr>
        <w:t xml:space="preserve"> 项目里的维</w:t>
      </w:r>
      <w:proofErr w:type="gramStart"/>
      <w:r>
        <w:rPr>
          <w:rFonts w:hint="eastAsia"/>
          <w:sz w:val="30"/>
          <w:szCs w:val="30"/>
        </w:rPr>
        <w:t>度表事实表</w:t>
      </w:r>
      <w:proofErr w:type="gramEnd"/>
      <w:r>
        <w:rPr>
          <w:rFonts w:hint="eastAsia"/>
          <w:sz w:val="30"/>
          <w:szCs w:val="30"/>
        </w:rPr>
        <w:t>都要巩固一一对应</w:t>
      </w:r>
    </w:p>
    <w:p w14:paraId="6CB1831A" w14:textId="7F44B40A" w:rsidR="00207517" w:rsidRDefault="0020751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kettle工具的使用不熟悉 不清楚如何配置定时任务 </w:t>
      </w:r>
    </w:p>
    <w:p w14:paraId="11715411" w14:textId="09BBE171" w:rsidR="00207517" w:rsidRDefault="0020751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where跟having的区别</w:t>
      </w:r>
    </w:p>
    <w:p w14:paraId="75A0EBC9" w14:textId="07C45EA2" w:rsidR="00207517" w:rsidRPr="006B1C81" w:rsidRDefault="0020751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索引的分类 索引有几种 这个不清楚 得熟悉各个索引得用法和含义 什么时候用索引？</w:t>
      </w:r>
    </w:p>
    <w:p w14:paraId="76FE526E" w14:textId="609C3292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什么时候才会用到游标</w:t>
      </w:r>
    </w:p>
    <w:p w14:paraId="20DE6C6C" w14:textId="644EE808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sql优化从哪几方面 </w:t>
      </w:r>
    </w:p>
    <w:p w14:paraId="42286947" w14:textId="18AEC3A6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怎么看表连接</w:t>
      </w:r>
    </w:p>
    <w:p w14:paraId="03946889" w14:textId="5DF4517C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什么时候才需要用存储过程</w:t>
      </w:r>
    </w:p>
    <w:p w14:paraId="00E6FCA3" w14:textId="5F88E4A0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9．有几种删除数据得方便 </w:t>
      </w:r>
      <w:proofErr w:type="spellStart"/>
      <w:r>
        <w:rPr>
          <w:rFonts w:hint="eastAsia"/>
          <w:sz w:val="30"/>
          <w:szCs w:val="30"/>
        </w:rPr>
        <w:t>sql</w:t>
      </w:r>
      <w:proofErr w:type="spellEnd"/>
    </w:p>
    <w:p w14:paraId="21B7B30E" w14:textId="3BD5EC70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0.</w:t>
      </w:r>
      <w:r>
        <w:rPr>
          <w:rFonts w:hint="eastAsia"/>
          <w:sz w:val="30"/>
          <w:szCs w:val="30"/>
        </w:rPr>
        <w:t>执行计划怎么看如何优化</w:t>
      </w:r>
    </w:p>
    <w:p w14:paraId="18DC51F1" w14:textId="0524D7F9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cte递归函数这个不懂</w:t>
      </w:r>
    </w:p>
    <w:p w14:paraId="717E211A" w14:textId="6688ACC0" w:rsidR="00207517" w:rsidRDefault="002075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2.</w:t>
      </w:r>
      <w:r w:rsidR="006B1C81">
        <w:rPr>
          <w:rFonts w:hint="eastAsia"/>
          <w:sz w:val="30"/>
          <w:szCs w:val="30"/>
        </w:rPr>
        <w:t>怎么增量全量同步数据什么时候用到哪个具体怎么用</w:t>
      </w:r>
    </w:p>
    <w:p w14:paraId="24581DFD" w14:textId="52BF7D78" w:rsidR="006B1C81" w:rsidRDefault="006B1C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3.</w:t>
      </w:r>
      <w:proofErr w:type="gramStart"/>
      <w:r>
        <w:rPr>
          <w:rFonts w:hint="eastAsia"/>
          <w:sz w:val="30"/>
          <w:szCs w:val="30"/>
        </w:rPr>
        <w:t>帆软报表</w:t>
      </w:r>
      <w:proofErr w:type="gramEnd"/>
      <w:r>
        <w:rPr>
          <w:rFonts w:hint="eastAsia"/>
          <w:sz w:val="30"/>
          <w:szCs w:val="30"/>
        </w:rPr>
        <w:t>如何使用及客户用户得问题</w:t>
      </w:r>
    </w:p>
    <w:p w14:paraId="19511F23" w14:textId="26F6422F" w:rsidR="006B1C81" w:rsidRDefault="006B1C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事实</w:t>
      </w:r>
      <w:proofErr w:type="gramStart"/>
      <w:r>
        <w:rPr>
          <w:rFonts w:hint="eastAsia"/>
          <w:sz w:val="30"/>
          <w:szCs w:val="30"/>
        </w:rPr>
        <w:t>表维度表</w:t>
      </w:r>
      <w:proofErr w:type="gramEnd"/>
      <w:r>
        <w:rPr>
          <w:rFonts w:hint="eastAsia"/>
          <w:sz w:val="30"/>
          <w:szCs w:val="30"/>
        </w:rPr>
        <w:t>都是什么，什么是指标，怎么区分</w:t>
      </w:r>
    </w:p>
    <w:p w14:paraId="5055CECE" w14:textId="35302585" w:rsidR="006B1C81" w:rsidRDefault="006B1C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如何找出重复数据</w:t>
      </w:r>
      <w:proofErr w:type="spellStart"/>
      <w:r>
        <w:rPr>
          <w:rFonts w:hint="eastAsia"/>
          <w:sz w:val="30"/>
          <w:szCs w:val="30"/>
        </w:rPr>
        <w:t>sql</w:t>
      </w:r>
      <w:proofErr w:type="spellEnd"/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表里有姓名班级</w:t>
      </w:r>
    </w:p>
    <w:p w14:paraId="131C2EF8" w14:textId="21E28906" w:rsidR="006B1C81" w:rsidRDefault="006B1C8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做出了得报表是以什么文件或者形式发给客户，客户又是通过什么方式查看报表得</w:t>
      </w:r>
    </w:p>
    <w:p w14:paraId="408886E2" w14:textId="695F4951" w:rsidR="00207517" w:rsidRPr="00207517" w:rsidRDefault="00207517">
      <w:pPr>
        <w:rPr>
          <w:rFonts w:hint="eastAsia"/>
          <w:sz w:val="30"/>
          <w:szCs w:val="30"/>
        </w:rPr>
      </w:pPr>
    </w:p>
    <w:sectPr w:rsidR="00207517" w:rsidRPr="0020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17"/>
    <w:rsid w:val="00207517"/>
    <w:rsid w:val="006B1C81"/>
    <w:rsid w:val="00E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A06B"/>
  <w15:chartTrackingRefBased/>
  <w15:docId w15:val="{6BB1D484-17F8-465D-AB0C-F4D1312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jiajun</dc:creator>
  <cp:keywords/>
  <dc:description/>
  <cp:lastModifiedBy>jiajun</cp:lastModifiedBy>
  <cp:revision>1</cp:revision>
  <dcterms:created xsi:type="dcterms:W3CDTF">2021-06-30T10:14:00Z</dcterms:created>
  <dcterms:modified xsi:type="dcterms:W3CDTF">2021-06-30T10:31:00Z</dcterms:modified>
</cp:coreProperties>
</file>