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有A\B\C三列，按C排序，取20-30行，怎么在Oracle、mysql里面写代码</w:t>
      </w:r>
    </w:p>
    <w:p>
      <w:pPr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怎么捕获异常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捕获到的异常种类，捕获到异常之后怎么处理？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数据调优经验，怎么</w:t>
      </w:r>
      <w:bookmarkStart w:id="0" w:name="_GoBack"/>
      <w:bookmarkEnd w:id="0"/>
      <w:r>
        <w:rPr>
          <w:rFonts w:hint="eastAsia"/>
        </w:rPr>
        <w:t>定位性能瓶颈问题，怎么解决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说说索引和HINT，怎么定位哪里有问题，问题是什么，怎么解决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没有异常，以前正常，现在跑得特别慢，怎么找问题？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如果建索引，你一般找那些列建索引？</w:t>
      </w:r>
    </w:p>
    <w:p>
      <w:pPr>
        <w:pStyle w:val="4"/>
      </w:pPr>
      <w:r>
        <w:rPr>
          <w:rFonts w:hint="eastAsia"/>
        </w:rPr>
        <w:t>主键已经自带唯一索引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分区选那些进行分区？</w:t>
      </w:r>
    </w:p>
    <w:p/>
    <w:p>
      <w:pPr>
        <w:pStyle w:val="4"/>
        <w:numPr>
          <w:ilvl w:val="0"/>
          <w:numId w:val="1"/>
        </w:numPr>
        <w:ind w:firstLineChars="0"/>
      </w:pPr>
      <w:r>
        <w:t>O</w:t>
      </w:r>
      <w:r>
        <w:rPr>
          <w:rFonts w:hint="eastAsia"/>
        </w:rPr>
        <w:t>racle里面你知道常用的DDL语句吗？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一个表，已经建好了，怎么增加一个列？改表结构。说一下建表语句</w:t>
      </w:r>
    </w:p>
    <w:p/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TRUNCATE直接放在存储过程吗？要怎么使用？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ETL工具，KETTLE常用的组件？DATASTAGE常用组件？DATASTAGE常用客户端？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星型和雪花模型的优劣？底层逻辑有什么不同？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LINUX的使用，有一个.SH文件我要调用它，怎么调？怎么调SHELL脚本？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创建文件夹，查看文件，编辑文件vi，平时看文件怎么看？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如果文件有几百万行，我想检索里面的某些关键字，怎么检索？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HINT强制走索引，强制检表扫描？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版本控制用的是什么？GIT有用过吗？</w:t>
      </w:r>
    </w:p>
    <w:p>
      <w:pPr>
        <w:pStyle w:val="4"/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怎么识别一个客户是一个人，并不是两个人？给过来的ID是已经识别好的吗？</w:t>
      </w:r>
    </w:p>
    <w:p>
      <w:pPr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ETL仓库做的那一层？主要做汇总吗？有一个表有姓名、性别，我要统计这张表男女各有多少人，性别存的是女是i，男是1。最后想要的是两列，男多少人，女多少人。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C3311"/>
    <w:multiLevelType w:val="multilevel"/>
    <w:tmpl w:val="432C33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FD"/>
    <w:rsid w:val="000B07F9"/>
    <w:rsid w:val="008237FD"/>
    <w:rsid w:val="06B0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Lines>4</Lines>
  <Paragraphs>1</Paragraphs>
  <TotalTime>60</TotalTime>
  <ScaleCrop>false</ScaleCrop>
  <LinksUpToDate>false</LinksUpToDate>
  <CharactersWithSpaces>604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2021-03-06T07:03:00Z</dcterms:created>
  <dc:creator>Jophy H</dc:creator>
  <cp:lastModifiedBy>小槿霈</cp:lastModifiedBy>
  <dcterms:modified xsi:type="dcterms:W3CDTF">2021-06-30T11:40:36Z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09777388EAB14AAB8041EA84C7BBEA87</vt:lpwstr>
  </property>
</Properties>
</file>