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今日11.10  中软国际     </w:t>
      </w:r>
    </w:p>
    <w:p>
      <w:pPr>
        <w:rPr>
          <w:rFonts w:hint="eastAsia"/>
        </w:rPr>
      </w:pPr>
      <w:r>
        <w:rPr>
          <w:rFonts w:hint="eastAsia"/>
        </w:rPr>
        <w:t>问了下我们是电商系统是什么系统？</w:t>
      </w:r>
    </w:p>
    <w:p>
      <w:pPr>
        <w:rPr>
          <w:rFonts w:hint="eastAsia"/>
        </w:rPr>
      </w:pPr>
      <w:r>
        <w:rPr>
          <w:rFonts w:hint="eastAsia"/>
        </w:rPr>
        <w:t>我是是mysql系统，问用什么工具我是kettle，我们刚开始拿到数据是文件还是表还是什么，我说是表</w:t>
      </w:r>
    </w:p>
    <w:p>
      <w:pPr>
        <w:rPr>
          <w:rFonts w:hint="eastAsia"/>
        </w:rPr>
      </w:pPr>
      <w:r>
        <w:rPr>
          <w:rFonts w:hint="eastAsia"/>
        </w:rPr>
        <w:t>他又问我他说我们依赖是怎么建立的，</w:t>
      </w:r>
      <w:commentRangeStart w:id="0"/>
      <w:r>
        <w:rPr>
          <w:rFonts w:hint="eastAsia"/>
        </w:rPr>
        <w:t>我说不知道</w:t>
      </w:r>
      <w:commentRangeEnd w:id="0"/>
      <w:r>
        <w:commentReference w:id="0"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他问增量同步是用update么，</w:t>
      </w:r>
      <w:commentRangeStart w:id="1"/>
      <w:r>
        <w:rPr>
          <w:rFonts w:hint="eastAsia"/>
        </w:rPr>
        <w:t>我说是</w:t>
      </w:r>
      <w:commentRangeEnd w:id="1"/>
      <w:r>
        <w:commentReference w:id="1"/>
      </w:r>
    </w:p>
    <w:p>
      <w:pPr>
        <w:rPr>
          <w:rFonts w:hint="eastAsia"/>
        </w:rPr>
      </w:pPr>
      <w:r>
        <w:rPr>
          <w:rFonts w:hint="eastAsia"/>
        </w:rPr>
        <w:t>他说几千万的数据大概要多久，我说两三分钟，他表示很不明白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ເว旋转木马" w:date="2020-11-19T18:00:22Z" w:initials="">
    <w:p w14:paraId="7F1458BA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调度依赖 参考面试宝典中的调度 </w:t>
      </w:r>
    </w:p>
  </w:comment>
  <w:comment w:id="1" w:author="ເว旋转木马" w:date="2020-11-19T18:00:44Z" w:initials="">
    <w:p w14:paraId="30FD3766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UPDATE 是更新 </w:t>
      </w:r>
    </w:p>
    <w:p w14:paraId="413C2E83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增量可以用 MERGE INTO  或者 游标实现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1458BA" w15:done="0"/>
  <w15:commentEx w15:paraId="413C2E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ເว旋转木马">
    <w15:presenceInfo w15:providerId="WPS Office" w15:userId="2497823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34DF1"/>
    <w:rsid w:val="4F884C21"/>
    <w:rsid w:val="6D734DF1"/>
    <w:rsid w:val="770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2020-11-10T10:40:00Z</dcterms:created>
  <dc:creator>Aye.aye.captain!</dc:creator>
  <cp:lastModifiedBy>Aye.aye.captain!</cp:lastModifiedBy>
  <dcterms:modified xsi:type="dcterms:W3CDTF">2020-12-14T02:28:31Z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