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面试我的估计是股东，2.28晚上9点给我打电话，对我的简历挺满意的。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驻场客户那边，做海事局项目，是老客户，要两个大数据的人员在客户现场，目前有个数据运维。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数据量大PV级数据，自己的平台去支撑的，底层开源来做，叠代做开发，自研代码，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在自己的平台分两块，一块是大数据，一块是数据中台，他自己开发的。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问我Splunk用的熟悉吗？（我不知道是什么）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他说ETL主要做数据交互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问我</w:t>
      </w:r>
      <w:r>
        <w:rPr>
          <w:rFonts w:hint="eastAsia" w:ascii="微软雅黑" w:hAnsi="微软雅黑" w:eastAsia="微软雅黑" w:cs="微软雅黑"/>
          <w:sz w:val="24"/>
          <w:szCs w:val="24"/>
        </w:rPr>
        <w:t>hadoop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软件接触多不多，数据存储</w:t>
      </w:r>
      <w:r>
        <w:rPr>
          <w:rFonts w:hint="eastAsia" w:ascii="微软雅黑" w:hAnsi="微软雅黑" w:eastAsia="微软雅黑" w:cs="微软雅黑"/>
          <w:color w:val="C00000"/>
          <w:sz w:val="24"/>
          <w:szCs w:val="24"/>
          <w:lang w:val="en-US" w:eastAsia="zh-CN"/>
        </w:rPr>
        <w:t>卡夫卡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（中文翻译，我不知道他说的是什么，我问题是不是运行卡不卡，会做优化），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聊了薪资、入职时间、想快点定下来、现在就进行视频会议，我拒接了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约了3月2号的线下面试，我推了线上面试，他很忙去海事局开会，还和海事局的人我会入职他们说会入职他们公司。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问了我怎么做规范起来，我说些要加注释，开发流程。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怎么快速的进入工作。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可能他有很多事情和细我，大概感觉他很想做好，这个岗位很重要，都是他说的多，我自己好像没有思路。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又聊了薪资，试用期3个月，+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项目提成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约了下周一去公司见面谈。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我的疑惑与担忧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怎么规范起来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我去他公司面谈要怎么说，我看了大数据的面试宝典，我感觉没有思路，我不知道怎么说。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3.这个岗位要做很多工作，我也不知道我能不能胜任。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FFF5C"/>
    <w:multiLevelType w:val="singleLevel"/>
    <w:tmpl w:val="919FFF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738F3"/>
    <w:rsid w:val="4C9F5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2022-03-02T12:07:21Z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6DE62E9C2EDB42B4AEB920930F10B4EE</vt:lpwstr>
  </property>
</Properties>
</file>