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时间：7-28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事件：两轮面试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公司：北明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介绍自己的工作内容，以及自己的一些基本情况？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然后通过出一道题，一个表中有三个字段，用户ID,存款金额,存款时间,求每个用户的第二个存款时间。----分析函数row_number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用过分析函数有哪些？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---结果过了（开1W试用期8折）十几分钟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6D15"/>
    <w:rsid w:val="659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2021-08-20T02:44:00Z</dcterms:created>
  <dc:creator>小槿霈</dc:creator>
  <cp:lastModifiedBy>小槿霈</cp:lastModifiedBy>
  <dcterms:modified xsi:type="dcterms:W3CDTF">2021-08-20T02:45:18Z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BB1F8FE4E4BE4EA68AB9DCB9805BE0BF</vt:lpwstr>
  </property>
</Properties>
</file>