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 xml:space="preserve">                                第一周面试总结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highlight w:val="yellow"/>
        </w:rPr>
        <w:t>【</w:t>
      </w:r>
      <w:r>
        <w:rPr>
          <w:rFonts w:ascii="微软雅黑" w:hAnsi="微软雅黑" w:eastAsia="微软雅黑"/>
          <w:b/>
          <w:highlight w:val="yellow"/>
        </w:rPr>
        <w:t>华润信托</w:t>
      </w:r>
      <w:r>
        <w:rPr>
          <w:rFonts w:hint="eastAsia" w:ascii="微软雅黑" w:hAnsi="微软雅黑" w:eastAsia="微软雅黑"/>
          <w:b/>
          <w:highlight w:val="yellow"/>
        </w:rPr>
        <w:t>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笔试+技术面试+HR面试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技术面试：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自我介绍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为什么从上家离职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性能优化方法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真的是面试100%必问问题！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Kettle 如何做增量同步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我举例：表输入---字段选择---表输出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我觉得没回答全，也没回答到点上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5、是否用到调度工具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Ctrol-M，但自己很少用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6、了解HIVE吗</w:t>
      </w:r>
    </w:p>
    <w:p>
      <w:pPr>
        <w:pStyle w:val="4"/>
        <w:ind w:left="360" w:firstLine="0" w:firstLineChars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了解一点点，但是不熟，只知道HIVESQL跟ORACLE用法差别不大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7、还问的一些问题不记得了，总之是三个人面的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highlight w:val="yellow"/>
        </w:rPr>
        <w:t>HR终面：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问的问题与技术无关，差不多10分钟就完了，但是自己就是挂在这一关，我也不知道问题出在哪，但是我一直觉得是华润在我终面之前找到了合适的人选，所以终面只是为了应付；但反馈给我的结果是：大学培训了数据库，进入的公司，一开始做了简单的数据清洗，后来才转的开发，做了一年开发（以上是HR问我的，我回答的我的BI历程）。结论就是开发经验还是比较少，先不推进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highlight w:val="yellow"/>
        </w:rPr>
        <w:t>【银信科技-招商银行】</w:t>
      </w:r>
    </w:p>
    <w:p>
      <w:pPr>
        <w:pStyle w:val="4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自我介绍</w:t>
      </w:r>
    </w:p>
    <w:p>
      <w:pPr>
        <w:pStyle w:val="4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项目介绍</w:t>
      </w:r>
    </w:p>
    <w:p>
      <w:pPr>
        <w:pStyle w:val="4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由于没有录音，这家记得不是很清楚了，但是问的有关项目的问题很细也很多，细到每层涉及到几张表，然后这个问题就暴露了我没做过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highlight w:val="yellow"/>
        </w:rPr>
        <w:t>【深圳市伯俊科技】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1.自我介绍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2.你的项目经验，技能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就按照最近的项目去说的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3.3-5年的职业规划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 当一个执行过程变得很慢如何处理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这个我把他当做性能优化回答的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5.索引失效如何处理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我沉默了表示不清楚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6.怎么样才导致索引失效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索引列不独立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使用了左模糊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使用 or 查询部分字段没有使用索引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字符串条件没有使用 ''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不符合最左前缀原则的查询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索引字段没有添加 not null 约束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隐式转换导致索引失效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以上是正确答案，但我没说全，只说了一部分！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7.假如有100万条数据，在进行数据清洗转化时在第50万条处出现问题怎么解决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我说的是先清洗前50万条，思路估计是不对的，项目经理就提示性的问了下一个问题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8.我要删除这一条数据然后再进行清洗转化，应该要如何处理</w:t>
      </w:r>
    </w:p>
    <w:p>
      <w:pPr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我沉默了一下表示不清楚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9.oracle服务器荡机(死机)了如何处理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哈哈哈，我呆住了，问了一下荡机的含义，经理说就是死机的意思；然后笑着回答，死机了就重启呗（尴尬。。。）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10.存储过程失效怎么处理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11.锁表了是如何解决的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我当时不记得是什么语句去杀死进程的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只知道是</w:t>
      </w:r>
      <w:r>
        <w:rPr>
          <w:rFonts w:hint="eastAsia" w:ascii="微软雅黑" w:hAnsi="微软雅黑" w:eastAsia="微软雅黑"/>
        </w:rPr>
        <w:t>ALTER。。。。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highlight w:val="yellow"/>
        </w:rPr>
        <w:t>【智扬信达面试】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highlight w:val="yellow"/>
        </w:rPr>
        <w:t>一面：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自己有去做过数仓那块的设计吗？</w:t>
      </w:r>
    </w:p>
    <w:p>
      <w:pPr>
        <w:ind w:left="36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设计没有，设计之前是大佬负责的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你在oracle上做哪些事情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主要是存储过程和自定义函数那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Procedure的调度工具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好像是Contrl-M，但是这块我没涉及到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问了帆软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做可视化只用了帆软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Kettle也是做过项目吗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我说的是刚开始进公司那会就是做ETL岗位，就是使用的ETL工具，后面转为开发之后就很少接手这块内容了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问了Kettle组件 ，举例具体怎么操作</w:t>
      </w:r>
    </w:p>
    <w:p>
      <w:pPr>
        <w:ind w:left="36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组件主要用了转换控件和作业控件，具体怎么操作我记得我说的不是很熟悉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kettle依赖原表和目标表，这两个表在什么DB上面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我没听懂，反复跟他确认了很多次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数据流程阐述，具体用到了哪些工具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我说的是表格文件去抽取到oracle里面，接着在ORACLE中去操作这个表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对数据仓库有什么理解吗？每一层的理解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数据仓库分为三层：贴源层---DW层---DM层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每层用到哪些的工具也说了。。。。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这块的内容基本说的还比较熟悉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为什么数仓层要分这么多层，表格在每一层的变化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原系统数据到ODS层就需要通过ETL工具去进行数据的抽取转化，里面可能有些不需要的字段，或者是有空值的那些字段，可能需要按照业务需求进行处理；ODS到DW主要就是要根据事实表和维度表进行建模，然后这块也是需要根据需求去同步更细，或者根据自定义函数去计算同步环比的；最后是DW层到DM层，可视化大屏可能会运用到条形图、饼图、柱形图的话，需要那些字段，可能会用到报表展示工具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帆软大屏你出过几张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我只出过一张（哈哈哈哈）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我也不知道应该说几张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你实现的大屏你能具体描述一下有哪些东西吗？说一下故事逻辑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我用的是我最近的一个项目区阐述的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瞎编：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电话量和上门情况的可视化：各个分公司、每个月的趋势图，维度主要是时间维度、分公司的维度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通时通次的数据也是基于上述，还有产品业态的数据主要是圆饼图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帆软问题：我想看到分公司中top3的业绩数据，但是我只给到一小块地方，你们是怎么实现每隔一段时间换个分公司去轮播的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我沉默了哈哈哈，然后经理回复了一句你们大屏是不会动的是吗，我说是的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帆软里面传参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经理自问自答：你们没有轮播估计也没有传参</w:t>
      </w: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结合项目描述自定义函数主要实现了哪些功能（某个函数输入什么，输出什么，完成了哪些工作）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我说用到自定义函数：环比同比比较多，然后转化率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</w:p>
    <w:p>
      <w:pPr>
        <w:pStyle w:val="4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他最后质疑了我关于自定义函数存储起来的错误定义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我有点被问懵了，沉默了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17自定义函数除了用于环比同比还会用到哪些地方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没有了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highlight w:val="yellow"/>
        </w:rPr>
        <w:t>智扬信达二面</w:t>
      </w:r>
    </w:p>
    <w:p>
      <w:pPr>
        <w:pStyle w:val="4"/>
        <w:numPr>
          <w:ilvl w:val="0"/>
          <w:numId w:val="4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数据仓库和数据库的区别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我说的是数据仓库是具有高延时性的，具有稳定性的，反映历史数据变化的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而数据库是实时性的，反映实时的数据情况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我感觉自己说的不是很全面！</w:t>
      </w:r>
    </w:p>
    <w:p>
      <w:pPr>
        <w:pStyle w:val="4"/>
        <w:numPr>
          <w:ilvl w:val="0"/>
          <w:numId w:val="4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OLAP和OLTP的区别，中文名称是啥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OLAP：联机分析处理  我说的是数据仓库系统的主要应用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OLTP：联机事物处理  数据库系统的主要应用</w:t>
      </w:r>
    </w:p>
    <w:p>
      <w:pPr>
        <w:pStyle w:val="4"/>
        <w:numPr>
          <w:ilvl w:val="0"/>
          <w:numId w:val="4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性能优化的方法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面试问题必提项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性能优化三板斧</w:t>
      </w:r>
    </w:p>
    <w:p>
      <w:pPr>
        <w:pStyle w:val="4"/>
        <w:numPr>
          <w:ilvl w:val="0"/>
          <w:numId w:val="4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还问了一些使用的工具有哪些</w:t>
      </w:r>
    </w:p>
    <w:p>
      <w:pPr>
        <w:pStyle w:val="4"/>
        <w:numPr>
          <w:ilvl w:val="0"/>
          <w:numId w:val="4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你了解数据中台吗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我说不了解</w:t>
      </w:r>
    </w:p>
    <w:p>
      <w:pPr>
        <w:pStyle w:val="4"/>
        <w:numPr>
          <w:ilvl w:val="0"/>
          <w:numId w:val="4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你怎么理解BI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我先解释了一下什么叫BI：即商业智能化，我的理解是将一系列数据清洗转化，然后提取目标字段转化为我们所需目标表，然后以可视化工具呈现给管理层，给到管理层去决策的。</w:t>
      </w:r>
    </w:p>
    <w:p>
      <w:pPr>
        <w:pStyle w:val="4"/>
        <w:numPr>
          <w:ilvl w:val="0"/>
          <w:numId w:val="4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其他的问题估计都是些无关紧要的问题忘记了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</w:p>
    <w:p>
      <w:pPr>
        <w:pStyle w:val="4"/>
        <w:ind w:left="360" w:firstLine="0" w:firstLineChars="0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  <w:highlight w:val="yellow"/>
        </w:rPr>
        <w:t>面试的第一周总结</w:t>
      </w:r>
      <w:r>
        <w:rPr>
          <w:rFonts w:hint="eastAsia" w:ascii="微软雅黑" w:hAnsi="微软雅黑" w:eastAsia="微软雅黑"/>
          <w:b/>
          <w:highlight w:val="yellow"/>
        </w:rPr>
        <w:t>：</w:t>
      </w:r>
    </w:p>
    <w:p>
      <w:pPr>
        <w:pStyle w:val="4"/>
        <w:ind w:left="36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第一周面试了5家（实际只有4家），收到一家offer，但是不是很满意，我总结了自己在面试过程中存在的几个问题点：</w:t>
      </w:r>
    </w:p>
    <w:p>
      <w:pPr>
        <w:pStyle w:val="4"/>
        <w:numPr>
          <w:ilvl w:val="0"/>
          <w:numId w:val="5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说话不够自信，要自信到别人觉得你就是做过的</w:t>
      </w:r>
    </w:p>
    <w:p>
      <w:pPr>
        <w:pStyle w:val="4"/>
        <w:numPr>
          <w:ilvl w:val="0"/>
          <w:numId w:val="5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表达比较欠缺，说话可以放慢语速，但是一定要流畅</w:t>
      </w:r>
    </w:p>
    <w:p>
      <w:pPr>
        <w:pStyle w:val="4"/>
        <w:numPr>
          <w:ilvl w:val="0"/>
          <w:numId w:val="5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最近的项目那一块的细节部分还需要跟老师过一遍，感觉有些很模糊，面试官问起来也说不出来</w:t>
      </w:r>
    </w:p>
    <w:p>
      <w:pPr>
        <w:pStyle w:val="4"/>
        <w:numPr>
          <w:ilvl w:val="0"/>
          <w:numId w:val="5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常问的几个技术性的知识点要多过几遍</w:t>
      </w:r>
    </w:p>
    <w:p>
      <w:pPr>
        <w:pStyle w:val="4"/>
        <w:numPr>
          <w:ilvl w:val="0"/>
          <w:numId w:val="5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遇到没见过的知识点要养成习惯记下来，去查答案去弄懂</w:t>
      </w:r>
    </w:p>
    <w:p>
      <w:pPr>
        <w:pStyle w:val="4"/>
        <w:numPr>
          <w:ilvl w:val="0"/>
          <w:numId w:val="5"/>
        </w:numPr>
        <w:ind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找工作的这段时间，没面试建议去翻身535，宅家真的会变颓废！</w:t>
      </w:r>
    </w:p>
    <w:p>
      <w:pPr>
        <w:pStyle w:val="4"/>
        <w:numPr>
          <w:numId w:val="0"/>
        </w:numPr>
        <w:ind w:left="360" w:leftChars="0"/>
        <w:rPr>
          <w:rFonts w:ascii="微软雅黑" w:hAnsi="微软雅黑" w:eastAsia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C72"/>
    <w:multiLevelType w:val="multilevel"/>
    <w:tmpl w:val="073C3C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B4649"/>
    <w:multiLevelType w:val="multilevel"/>
    <w:tmpl w:val="1AAB4649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62F235E"/>
    <w:multiLevelType w:val="multilevel"/>
    <w:tmpl w:val="562F23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2C6A8F"/>
    <w:multiLevelType w:val="multilevel"/>
    <w:tmpl w:val="5B2C6A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783FA8"/>
    <w:multiLevelType w:val="multilevel"/>
    <w:tmpl w:val="79783FA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29"/>
    <w:rsid w:val="000C0A41"/>
    <w:rsid w:val="000E0DB0"/>
    <w:rsid w:val="001E0DCE"/>
    <w:rsid w:val="002E3A1E"/>
    <w:rsid w:val="003040A6"/>
    <w:rsid w:val="00306357"/>
    <w:rsid w:val="00364389"/>
    <w:rsid w:val="003B7683"/>
    <w:rsid w:val="00420B1F"/>
    <w:rsid w:val="0043446C"/>
    <w:rsid w:val="00514C22"/>
    <w:rsid w:val="005431A0"/>
    <w:rsid w:val="00543A31"/>
    <w:rsid w:val="00574265"/>
    <w:rsid w:val="005916B3"/>
    <w:rsid w:val="00592A57"/>
    <w:rsid w:val="005A2A69"/>
    <w:rsid w:val="005B0F49"/>
    <w:rsid w:val="005D20A2"/>
    <w:rsid w:val="005E21AB"/>
    <w:rsid w:val="005F16BE"/>
    <w:rsid w:val="00670F8F"/>
    <w:rsid w:val="006C17C9"/>
    <w:rsid w:val="006D03A0"/>
    <w:rsid w:val="006E5352"/>
    <w:rsid w:val="00704A5F"/>
    <w:rsid w:val="00722A1B"/>
    <w:rsid w:val="00750975"/>
    <w:rsid w:val="007B59FC"/>
    <w:rsid w:val="00830C1E"/>
    <w:rsid w:val="008C4CFE"/>
    <w:rsid w:val="00966E47"/>
    <w:rsid w:val="009C1119"/>
    <w:rsid w:val="00A46B18"/>
    <w:rsid w:val="00A73502"/>
    <w:rsid w:val="00A922A2"/>
    <w:rsid w:val="00AF4E72"/>
    <w:rsid w:val="00B4141A"/>
    <w:rsid w:val="00B60855"/>
    <w:rsid w:val="00B82D24"/>
    <w:rsid w:val="00B94B8B"/>
    <w:rsid w:val="00BB74B6"/>
    <w:rsid w:val="00BE0536"/>
    <w:rsid w:val="00C13191"/>
    <w:rsid w:val="00C25C01"/>
    <w:rsid w:val="00C26884"/>
    <w:rsid w:val="00D42B20"/>
    <w:rsid w:val="00E14B0A"/>
    <w:rsid w:val="00E34ABF"/>
    <w:rsid w:val="00ED477F"/>
    <w:rsid w:val="00ED55AA"/>
    <w:rsid w:val="00F73389"/>
    <w:rsid w:val="00F964FC"/>
    <w:rsid w:val="00F96588"/>
    <w:rsid w:val="00FF3429"/>
    <w:rsid w:val="162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397</Words>
  <Characters>2264</Characters>
  <Lines>18</Lines>
  <Paragraphs>5</Paragraphs>
  <TotalTime>167</TotalTime>
  <ScaleCrop>false</ScaleCrop>
  <LinksUpToDate>false</LinksUpToDate>
  <CharactersWithSpaces>2656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2020-09-18T09:14:00Z</dcterms:created>
  <dc:creator>Lenovo</dc:creator>
  <cp:lastModifiedBy>Aye.aye.captain!</cp:lastModifiedBy>
  <dcterms:modified xsi:type="dcterms:W3CDTF">2020-09-22T01:38:06Z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