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博彦科技面试总结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第一问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问我在项目中主要的工作内容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我回答主要负责DW 层存储过程开发（这里我一开始说成DM层，然后马上纠正了，说不好意思，刚说错了是DW层，面试官没在意，也没有追问）。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第二问：平时工作内容涉及建模吗？会建模吗？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我答知道这个，但平时不做这个。然后面试官帮我脑补了，说你们是有专门的同时做这个对吧？我说是的，然后就没再问了。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第二问：问有没有用过ETL工具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我回答有的，用的DS（因为我们简历里是银行项目）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第三问：熟悉银行哪一块的业务，比如对公业务、个人银行业务、网银业务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回答对网银业务知道的多点。（我这里其实没有反应过来他们公司对这个岗位的要求，他们公司对岗位要求是偏向会建模、熟悉银行业务的。这个面试是BOSS招聘上HR联系我的，当时没有去认真看岗位要求，后面的同学避免下我这样的失误，面试前看下职位要求，可以有侧重点的回答，尽量贴近岗位要求。然后这个问题因为我忽略了岗位要求，没有明白面试官需求的点，我就接着按照正常的说了指标，没有再接着讲业务（其实我也不懂银行业务），不过好在面试官也没再问，只是最后一个问题他的时候，他又再问了我一次同样的问题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四问：</w:t>
      </w:r>
      <w:r>
        <w:rPr>
          <w:rFonts w:hint="eastAsia"/>
        </w:rPr>
        <w:t>遇到的印象深刻Bu</w:t>
      </w:r>
      <w:r>
        <w:rPr>
          <w:rFonts w:hint="eastAsia"/>
          <w:lang w:val="en-US" w:eastAsia="zh-CN"/>
        </w:rPr>
        <w:t>g</w:t>
      </w:r>
    </w:p>
    <w:p>
      <w:pPr>
        <w:rPr>
          <w:rFonts w:hint="eastAsia"/>
        </w:rPr>
      </w:pPr>
      <w:r>
        <w:rPr>
          <w:rFonts w:hint="eastAsia"/>
        </w:rPr>
        <w:t>我回答了周老师昨天讲的查数据出线1秒空白，然后调换</w:t>
      </w:r>
      <w:r>
        <w:rPr>
          <w:rFonts w:hint="eastAsia"/>
          <w:lang w:val="en-US" w:eastAsia="zh-CN"/>
        </w:rPr>
        <w:t>一下</w:t>
      </w:r>
      <w:r>
        <w:rPr>
          <w:rFonts w:hint="eastAsia"/>
        </w:rPr>
        <w:t>清空表、新增表数据的顺序那个，你们记得避开这个答案。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最终问：又</w:t>
      </w:r>
      <w:r>
        <w:rPr>
          <w:rFonts w:hint="eastAsia"/>
        </w:rPr>
        <w:t>问我银行业务，熟悉哪一块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这回我反应过来了，</w:t>
      </w:r>
      <w:r>
        <w:rPr>
          <w:rFonts w:hint="eastAsia"/>
        </w:rPr>
        <w:t>回答知道网银业务</w:t>
      </w:r>
      <w:r>
        <w:rPr>
          <w:rFonts w:hint="eastAsia"/>
          <w:lang w:val="en-US" w:eastAsia="zh-CN"/>
        </w:rPr>
        <w:t>比较多，因为之前的项目涉及到网银业务，然后追问我，网银业务大概是些什么？（这里问的有点模糊，我忘记具体了）然后我就回答说网上银行理财产品那一块，理财产品包括黄金、基金、保险、期货这些。也没再追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0222"/>
    <w:rsid w:val="48340222"/>
    <w:rsid w:val="669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2020-11-04T04:28:00Z</dcterms:created>
  <dc:creator>等等</dc:creator>
  <cp:lastModifiedBy>等等</cp:lastModifiedBy>
  <dcterms:modified xsi:type="dcterms:W3CDTF">2020-11-04T04:58:47Z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