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是否用过其他的数据库？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Oracle的特点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用oracle实际执行的过程中使用到视图，表，存储过程，函数，应该注意些什么？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假如数据量多，应该注意什么？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优化有做过哪些?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Trancate和delete区别在哪里？逻</w:t>
      </w:r>
      <w:bookmarkStart w:id="0" w:name="_GoBack"/>
      <w:bookmarkEnd w:id="0"/>
      <w:r>
        <w:rPr>
          <w:rFonts w:hint="eastAsia"/>
          <w:lang w:val="en-US" w:eastAsia="zh-CN"/>
        </w:rPr>
        <w:t>辑上的区别？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这边有用过GP大的库吗？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存储过程和function等自定义函数的区别？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一、函数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函数与存储过程相似，也是数据库中存储的已命名PL-SQL程序块。函数的主要特征是它必须有一个返回值。通过return来指定函数的返回类型。在函数的任何地方可以通过return expression语句从函数返回，返回类型必须和声明的返回类型一致。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二、函数和存储过程的优点：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1、共同使用的代码可以只需要被编写一次，而被需要该代码的任何应用程序调用（.net,c++,java，也可以使DLL库）。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2、这种几种编写、几种维护更新、大家共享的方法，简化了应用程序的开发维护，提高了效率和性能。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3、这种模块化的方法使得一个复杂的问题、大的程序逐步简化成几个简单的、小的程序部分，进行分别编写，因此程序的结构更加清晰，简单，也容易实现。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4、可以在各个开发者之间提供处理数据、控制流程、提示信息等方面的一致性。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5、节省内存空间。它们以一种压缩的形式被存储在外存中，当被调用时才被放入内存进行处理。而且多个用户在调用同一个存储过程或函数时，只需要加载一次即可。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6、提高数据的安全性和完整性。通过把一些对数据的操作方到存储过程或函数中，就可以通过是否授予用户有执行该语句的权限，来限制某些用户对数据库进行这些操作。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三、函数和存储过程的区别：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1、存储过程用户在数据库中完成特定操作或者任务（如插入，删除等），函数用于返回特定的数据。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2、存储过程声明用procedure，函数用function。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3、存储过程不需要返回类型，函数必须要返回类型。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4、存储过程可作为独立的pl-sql执行，函数不能作为独立的plsql执行，必须作为表达式的一部分。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5、存储过程只能通过out和in/out来返回值，函数除了可以使用out，in/out以外，还可以使用return返回值。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6、sql语句（DML或SELECT)中不可用调用存储过程，而函数可以。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四、适用场合：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1、如果需要返回多个值和不返回值，就使用存储过程；如果只需要返回一个值，就使用函数。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2、存储过程一般用于执行一个指定的动作，函数一般用于计算和返回一个值。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3、可以再SQL内部调用函数来完成复杂的计算问题，但不能调用存储过程。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五、存储过程与存储函数的区别和联系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相同点：1.创建语法结构相似，都可以携带多个传入参数和传出参数。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　　      2.都是一次编译，多次执行。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不同点：1.存储过程定义关键字用procedure，函数定义用function。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　　　　2.存储过程中不能用return返回值，但函数中可以，而且函数中必须有return子句。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　　　　　　3.执行方式略有不同，存储过程的执行方式有两种（1.使用execute2.使用begin和end），函数除了存储过程的两种方式外，还可以当做表达式使用，例如放在select中（select f1() form dual;）。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总结：如果只有一个返回值，用存储函数，否则，一般用存储过程。</w:t>
      </w:r>
    </w:p>
    <w:p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假如我们有一张班级表，里面存储各班级的分数，要取每个班级的前三名的数据出来，你觉得要怎么取，效率最高？多个班级。。</w:t>
      </w:r>
    </w:p>
    <w:p>
      <w:pPr>
        <w:numPr>
          <w:ilvl w:val="0"/>
          <w:numId w:val="0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先对班级进行分组，按照分数来排序，用排序分析函数，row_num()over(partition by 班级order by 分数)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开窗函数有用过吗？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做过脚本这些？Shell脚本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linux找文本怎么找？修改文件用什么操作？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linux最常用的一个目录？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cd/opt,cd/usr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查看在哪个路径？</w:t>
      </w:r>
    </w:p>
    <w:p>
      <w:pPr>
        <w:numPr>
          <w:ilvl w:val="0"/>
          <w:numId w:val="0"/>
        </w:numPr>
        <w:ind w:leftChars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pwd:/</w:t>
      </w:r>
    </w:p>
    <w:p>
      <w:pPr>
        <w:numPr>
          <w:ilvl w:val="0"/>
          <w:numId w:val="0"/>
        </w:numPr>
        <w:ind w:leftChars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如何打开文本文件查看文件里面的电话号（假如文件里面存储了号码）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0E3F3"/>
    <w:multiLevelType w:val="singleLevel"/>
    <w:tmpl w:val="B4C0E3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233F"/>
    <w:rsid w:val="0B2749B6"/>
    <w:rsid w:val="0B6C06B0"/>
    <w:rsid w:val="11B005FD"/>
    <w:rsid w:val="1A2D64FE"/>
    <w:rsid w:val="1CCE47E9"/>
    <w:rsid w:val="2431053E"/>
    <w:rsid w:val="253D5922"/>
    <w:rsid w:val="27217E55"/>
    <w:rsid w:val="343C2545"/>
    <w:rsid w:val="3C8F36D9"/>
    <w:rsid w:val="3C9855B9"/>
    <w:rsid w:val="3EF9109D"/>
    <w:rsid w:val="40E26A37"/>
    <w:rsid w:val="40F51600"/>
    <w:rsid w:val="41870E4D"/>
    <w:rsid w:val="42880A31"/>
    <w:rsid w:val="47533EE8"/>
    <w:rsid w:val="49297C47"/>
    <w:rsid w:val="4A926194"/>
    <w:rsid w:val="4AF340F9"/>
    <w:rsid w:val="4CE75724"/>
    <w:rsid w:val="52293149"/>
    <w:rsid w:val="54F06174"/>
    <w:rsid w:val="6212463D"/>
    <w:rsid w:val="62626AE5"/>
    <w:rsid w:val="65FB678C"/>
    <w:rsid w:val="683D4E38"/>
    <w:rsid w:val="68AC6BDE"/>
    <w:rsid w:val="6A646874"/>
    <w:rsid w:val="6BCA1EA5"/>
    <w:rsid w:val="6FDF3040"/>
    <w:rsid w:val="7607721F"/>
    <w:rsid w:val="7B201606"/>
    <w:rsid w:val="7D4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2021-09-09T14:01:00Z</dcterms:created>
  <dc:creator>92034</dc:creator>
  <cp:lastModifiedBy>小槿霈</cp:lastModifiedBy>
  <dcterms:modified xsi:type="dcterms:W3CDTF">2021-10-12T03:49:32Z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29B255B0CC514E5B881DEE6347617531</vt:lpwstr>
  </property>
</Properties>
</file>