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96A6" w14:textId="14FB272B" w:rsidR="00C2231E" w:rsidRPr="000D7520" w:rsidRDefault="00D9714C" w:rsidP="008D4E8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>1.</w:t>
      </w:r>
      <w:r w:rsidR="006D64DD" w:rsidRPr="000D7520">
        <w:rPr>
          <w:rFonts w:ascii="宋体" w:eastAsia="宋体" w:hAnsi="宋体" w:hint="eastAsia"/>
          <w:b/>
          <w:bCs/>
          <w:szCs w:val="21"/>
        </w:rPr>
        <w:t>exist和in的区别</w:t>
      </w:r>
    </w:p>
    <w:p w14:paraId="3872310F" w14:textId="77777777" w:rsidR="006D64DD" w:rsidRPr="000D7520" w:rsidRDefault="006D64DD" w:rsidP="008D4E8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in 和 exists的区别: 如果子查询得出的结果集记录较少，主查询中的</w:t>
      </w:r>
      <w:proofErr w:type="gramStart"/>
      <w:r w:rsidRPr="000D7520">
        <w:rPr>
          <w:rFonts w:ascii="宋体" w:eastAsia="宋体" w:hAnsi="宋体"/>
          <w:szCs w:val="21"/>
        </w:rPr>
        <w:t>表较大</w:t>
      </w:r>
      <w:proofErr w:type="gramEnd"/>
      <w:r w:rsidRPr="000D7520">
        <w:rPr>
          <w:rFonts w:ascii="宋体" w:eastAsia="宋体" w:hAnsi="宋体"/>
          <w:szCs w:val="21"/>
        </w:rPr>
        <w:t>且又有索引时应该用in, 反之如果外层的主查询记录较少，子查询中的表大，又有索引时使用exists。其实我们区分in和exists主要是造成了驱动顺序的改变(这是性能变化的关键)，如果是exists，那么以</w:t>
      </w:r>
      <w:proofErr w:type="gramStart"/>
      <w:r w:rsidRPr="000D7520">
        <w:rPr>
          <w:rFonts w:ascii="宋体" w:eastAsia="宋体" w:hAnsi="宋体"/>
          <w:szCs w:val="21"/>
        </w:rPr>
        <w:t>外层表</w:t>
      </w:r>
      <w:proofErr w:type="gramEnd"/>
      <w:r w:rsidRPr="000D7520">
        <w:rPr>
          <w:rFonts w:ascii="宋体" w:eastAsia="宋体" w:hAnsi="宋体"/>
          <w:szCs w:val="21"/>
        </w:rPr>
        <w:t>为驱动表，先被访问，如果是IN，那么先执行子查询，所以我们会以驱动表的快速返回为目标，那么就会考虑到索引及结果集的关系了 ，另外IN时不对NULL进行处理。</w:t>
      </w:r>
    </w:p>
    <w:p w14:paraId="0FD0D3EF" w14:textId="77777777" w:rsidR="006D64DD" w:rsidRPr="000D7520" w:rsidRDefault="006D64DD" w:rsidP="008D4E84">
      <w:pPr>
        <w:spacing w:line="400" w:lineRule="exact"/>
        <w:rPr>
          <w:rFonts w:ascii="宋体" w:eastAsia="宋体" w:hAnsi="宋体"/>
          <w:szCs w:val="21"/>
        </w:rPr>
      </w:pPr>
    </w:p>
    <w:p w14:paraId="03483B3D" w14:textId="77777777" w:rsidR="00F87431" w:rsidRPr="000D7520" w:rsidRDefault="006D64DD" w:rsidP="008D4E8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 xml:space="preserve">　　　　</w:t>
      </w:r>
      <w:r w:rsidRPr="000D7520">
        <w:rPr>
          <w:rFonts w:ascii="宋体" w:eastAsia="宋体" w:hAnsi="宋体"/>
          <w:szCs w:val="21"/>
        </w:rPr>
        <w:t>in 是把外表和内表作hash 连接，而exists是对外表作loop循环，每次loop循环再对内表进行查询。一直以来认为exists比in效率高的说法是不准确的</w:t>
      </w:r>
    </w:p>
    <w:p w14:paraId="19EAE7EC" w14:textId="77777777" w:rsidR="00F87431" w:rsidRPr="000D7520" w:rsidRDefault="00F87431" w:rsidP="008D4E84">
      <w:pPr>
        <w:spacing w:line="400" w:lineRule="exact"/>
        <w:rPr>
          <w:rFonts w:ascii="宋体" w:eastAsia="宋体" w:hAnsi="宋体"/>
          <w:szCs w:val="21"/>
        </w:rPr>
      </w:pPr>
    </w:p>
    <w:p w14:paraId="47C75203" w14:textId="051536FB" w:rsidR="00D9714C" w:rsidRPr="000D7520" w:rsidRDefault="00D9714C" w:rsidP="008D4E8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>2.包，函数，</w:t>
      </w:r>
      <w:r w:rsidR="00F87431" w:rsidRPr="000D7520">
        <w:rPr>
          <w:rFonts w:ascii="宋体" w:eastAsia="宋体" w:hAnsi="宋体" w:hint="eastAsia"/>
          <w:b/>
          <w:bCs/>
          <w:szCs w:val="21"/>
        </w:rPr>
        <w:t>存储过程的作用和联系</w:t>
      </w:r>
    </w:p>
    <w:p w14:paraId="4839FC3E" w14:textId="77777777" w:rsidR="00F87431" w:rsidRPr="000D7520" w:rsidRDefault="00F87431" w:rsidP="008D4E84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*</w:t>
      </w:r>
      <w:proofErr w:type="gramStart"/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包</w:t>
      </w: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就是</w:t>
      </w:r>
      <w:proofErr w:type="gramEnd"/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把相关的存储过程、函数、变量、常量和游标等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 xml:space="preserve"> PL/SQL 程序组合在一起， 并赋予一定的管理功能的程序块。 </w:t>
      </w:r>
    </w:p>
    <w:p w14:paraId="6297CAC2" w14:textId="11BA89CE" w:rsidR="00F87431" w:rsidRPr="000D7520" w:rsidRDefault="00F87431" w:rsidP="008D4E84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一个程序包由两部分组成：包定义和包体。</w:t>
      </w:r>
    </w:p>
    <w:p w14:paraId="744A5282" w14:textId="300D852B" w:rsidR="00F87431" w:rsidRPr="000D7520" w:rsidRDefault="00F87431" w:rsidP="008D4E84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在一个公司，会有N多的函数 和 存储过程，如果都是单个的展示，其不容易管理，</w:t>
      </w:r>
    </w:p>
    <w:p w14:paraId="624C43DB" w14:textId="3C456CBE" w:rsidR="00F87431" w:rsidRPr="000D7520" w:rsidRDefault="00F87431" w:rsidP="008D4E84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所以需要把相关的 函数 和 存储过程 通过 包 管理起来</w:t>
      </w:r>
    </w:p>
    <w:p w14:paraId="74885BEA" w14:textId="15F00A28" w:rsidR="00F87431" w:rsidRPr="000D7520" w:rsidRDefault="00F87431" w:rsidP="008D4E84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一般在企业，是以项目为单位，一个项目建一个包，一个项目所有的函数和存储过程被这个包所管理</w:t>
      </w:r>
    </w:p>
    <w:p w14:paraId="5EF2392A" w14:textId="721396AD" w:rsidR="00F87431" w:rsidRPr="000D7520" w:rsidRDefault="00F87431" w:rsidP="008D4E84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*</w:t>
      </w:r>
      <w:r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>存储过程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是由过程化</w:t>
      </w:r>
      <w:hyperlink r:id="rId4" w:tgtFrame="_blank" w:history="1">
        <w:r w:rsidRPr="000D7520">
          <w:rPr>
            <w:rStyle w:val="a3"/>
            <w:rFonts w:ascii="宋体" w:eastAsia="宋体" w:hAnsi="宋体" w:cs="Arial"/>
            <w:color w:val="FC5531"/>
            <w:szCs w:val="21"/>
          </w:rPr>
          <w:t>SQL语句</w:t>
        </w:r>
      </w:hyperlink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书写的过程，这个过程经编译和优化后存储在数据库服务器中，因此称它为存储过程，使用时只要调用即可。</w:t>
      </w:r>
    </w:p>
    <w:p w14:paraId="5773CDB0" w14:textId="5DEEDE63" w:rsidR="00F87431" w:rsidRPr="000D7520" w:rsidRDefault="00F87431" w:rsidP="008D4E84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*</w:t>
      </w:r>
      <w:r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>用户自定义函数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和存储过程一样，包含一系列SQL语句，不同之处在于函数必须指定返回类型。</w:t>
      </w:r>
    </w:p>
    <w:p w14:paraId="1595801E" w14:textId="77777777" w:rsidR="00C6399E" w:rsidRPr="000D7520" w:rsidRDefault="009B2090" w:rsidP="00652259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3.</w:t>
      </w:r>
      <w:r w:rsidR="00C6399E" w:rsidRPr="000D7520">
        <w:rPr>
          <w:rFonts w:ascii="宋体" w:eastAsia="宋体" w:hAnsi="宋体"/>
          <w:b/>
          <w:bCs/>
          <w:szCs w:val="21"/>
        </w:rPr>
        <w:t xml:space="preserve"> </w:t>
      </w:r>
      <w:r w:rsidR="00C6399E"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>Oracle 降低高水位线的方法</w:t>
      </w:r>
      <w:r w:rsidR="00652259" w:rsidRPr="000D7520">
        <w:rPr>
          <w:rFonts w:ascii="宋体" w:eastAsia="宋体" w:hAnsi="宋体" w:hint="eastAsia"/>
          <w:b/>
          <w:bCs/>
          <w:szCs w:val="21"/>
        </w:rPr>
        <w:t xml:space="preserve"> </w:t>
      </w:r>
    </w:p>
    <w:p w14:paraId="026701A5" w14:textId="03600466" w:rsidR="00652259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高水位（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HIGH WARTER MARK，HWM）好比水库中储水的水位，用于描述数据库中段的扩展方式。高水位</w:t>
      </w:r>
      <w:proofErr w:type="gram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对全表扫描</w:t>
      </w:r>
      <w:proofErr w:type="gram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方式有着至关重要的影响。当使用DELETE删除</w:t>
      </w:r>
      <w:proofErr w:type="gram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表记录</w:t>
      </w:r>
      <w:proofErr w:type="gram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时，高水位并不会下降，随之导致的</w:t>
      </w:r>
      <w:proofErr w:type="gram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是全表扫描</w:t>
      </w:r>
      <w:proofErr w:type="gram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的实际开销并没有任何减少。</w:t>
      </w:r>
    </w:p>
    <w:p w14:paraId="44B6D6A1" w14:textId="77777777" w:rsidR="00652259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</w:p>
    <w:p w14:paraId="1074FD12" w14:textId="2CD80285" w:rsidR="00652259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例如，首先新建一张空表，大小占用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64K，然后插入数据直到</w:t>
      </w:r>
      <w:proofErr w:type="gram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表大小</w:t>
      </w:r>
      <w:proofErr w:type="gram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变为50G，此时使用DELETE删除所有的数据并且提交，这个时候查询表的大小的时候依然是50G，这就是因为表的高水位没有释放的缘故，而在这时如果使用“SELECT * FROM TABLE_NAME;”语句来查询数据的话，那么查询过程就会很慢，因为Oracle要</w:t>
      </w:r>
      <w:proofErr w:type="gram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执行全表扫描</w:t>
      </w:r>
      <w:proofErr w:type="gram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，从高水位下所有的块都得去扫描，直到50G的所有块全部扫描完毕。曾遇到一个同事使用DELETE删除了一个很大的分区表，然后执行SELECT查询很久都没有结果，以为是数据库HANG住了，其实这个问题是由于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lastRenderedPageBreak/>
        <w:t>高水位的缘故。所以，</w:t>
      </w:r>
      <w:proofErr w:type="gram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表执行</w:t>
      </w:r>
      <w:proofErr w:type="gram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了TRUNCATE操作，再次SELECT的时候就可以很快返回结果了。</w:t>
      </w:r>
    </w:p>
    <w:p w14:paraId="46BABAA2" w14:textId="741D8DDB" w:rsidR="00652259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释放表的高水位通常有如下几种办法</w:t>
      </w: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：</w:t>
      </w:r>
    </w:p>
    <w:p w14:paraId="24D63C07" w14:textId="5C9FA8DA" w:rsidR="00652259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（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1）对表进行MOVE操作：ALTER</w:t>
      </w:r>
      <w:proofErr w:type="gram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 xml:space="preserve"> TABLE TABLE</w:t>
      </w:r>
      <w:proofErr w:type="gram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_NAME MOVE;。若表上存在索引，则记得重建索引。</w:t>
      </w:r>
    </w:p>
    <w:p w14:paraId="54526A62" w14:textId="6481A4E4" w:rsidR="00652259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（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2）对表进行SHRINK SPACE</w:t>
      </w:r>
      <w:r w:rsidR="00C6399E"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（压缩空间）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操作：ALTER</w:t>
      </w:r>
      <w:proofErr w:type="gram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 xml:space="preserve"> TABLE TABLE</w:t>
      </w:r>
      <w:proofErr w:type="gram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_NAME SHRINK SPACE;，注意，在执行该指令之前必须开启行移动：ALTER</w:t>
      </w:r>
      <w:proofErr w:type="gram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 xml:space="preserve"> TABLE TABLE</w:t>
      </w:r>
      <w:proofErr w:type="gram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_NAME ENABLE ROW MOVEMENT;。该方法的优点是：在碎片整理结束后，表上相关的索引仍然有效，缺点是会产生大量的UNDO和REDO。</w:t>
      </w:r>
    </w:p>
    <w:p w14:paraId="2FC76491" w14:textId="71BC6BD4" w:rsidR="00652259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（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3）复制要保留的数据到临时表T，DROP原表，然后RENAME临时表T为原表。</w:t>
      </w:r>
    </w:p>
    <w:p w14:paraId="69C28763" w14:textId="66A20C3D" w:rsidR="00652259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（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4）exp/imp或</w:t>
      </w:r>
      <w:proofErr w:type="spell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expdp</w:t>
      </w:r>
      <w:proofErr w:type="spell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/</w:t>
      </w:r>
      <w:proofErr w:type="spell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impdp</w:t>
      </w:r>
      <w:proofErr w:type="spell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重构表。</w:t>
      </w:r>
    </w:p>
    <w:p w14:paraId="66D0C870" w14:textId="77777777" w:rsidR="00652259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（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5）若表中没有数据则直接使用TRUNCATE来</w:t>
      </w:r>
      <w:proofErr w:type="gramStart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释放高</w:t>
      </w:r>
      <w:proofErr w:type="gramEnd"/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水位。</w:t>
      </w:r>
    </w:p>
    <w:p w14:paraId="756296B7" w14:textId="77777777" w:rsidR="00652259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</w:p>
    <w:p w14:paraId="201F1EBF" w14:textId="77777777" w:rsidR="007A1A98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如何找出系统中哪些</w:t>
      </w:r>
      <w:proofErr w:type="gramStart"/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表拥有</w:t>
      </w:r>
      <w:proofErr w:type="gramEnd"/>
      <w:r w:rsidRPr="000D7520">
        <w:rPr>
          <w:rFonts w:ascii="宋体" w:eastAsia="宋体" w:hAnsi="宋体" w:cs="Arial" w:hint="eastAsia"/>
          <w:color w:val="4D4D4D"/>
          <w:szCs w:val="21"/>
          <w:shd w:val="clear" w:color="auto" w:fill="FFFFFF"/>
        </w:rPr>
        <w:t>高水位呢？这里给出两种办法，①比较表的行数和表的大小关系。如果行数为</w:t>
      </w: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0，而表的当前占用大小减去初始化时的大小（INITIAL_EXTENT）后依然很大，那么说明该表有高水位。②行数和块数的比率，即查看一个块可以存储多少行数据。如果一个块存储的行数少于5行甚至更少，那么说明有高水位。注意，这两种方法都不是十分准确，需要再对查询结果进行筛选。需要注意的是，在查询表的高水位</w:t>
      </w:r>
    </w:p>
    <w:p w14:paraId="2FD66085" w14:textId="64EB35DD" w:rsidR="009B2090" w:rsidRPr="000D7520" w:rsidRDefault="00652259" w:rsidP="00652259">
      <w:pPr>
        <w:spacing w:line="400" w:lineRule="exact"/>
        <w:rPr>
          <w:rFonts w:ascii="宋体" w:eastAsia="宋体" w:hAnsi="宋体" w:cs="Arial"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/>
          <w:color w:val="4D4D4D"/>
          <w:szCs w:val="21"/>
          <w:shd w:val="clear" w:color="auto" w:fill="FFFFFF"/>
        </w:rPr>
        <w:t>时，首先需要分析表，以得到最准确的统计信息。</w:t>
      </w:r>
    </w:p>
    <w:p w14:paraId="2E7E4D22" w14:textId="1D2A49ED" w:rsidR="007A1A98" w:rsidRPr="000D7520" w:rsidRDefault="007A1A98" w:rsidP="00652259">
      <w:pPr>
        <w:spacing w:line="400" w:lineRule="exact"/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4.truncate和delectable区别</w:t>
      </w:r>
    </w:p>
    <w:p w14:paraId="29F3F0ED" w14:textId="77777777" w:rsidR="00784BFD" w:rsidRPr="000D7520" w:rsidRDefault="00784BFD" w:rsidP="00784BFD">
      <w:pPr>
        <w:spacing w:line="400" w:lineRule="exact"/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（</w:t>
      </w:r>
      <w:r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>1. TRUNCATE 是 DDL 命令，删除的数据不能恢复；DELETE 命令是 DML 命令，删除后的</w:t>
      </w:r>
    </w:p>
    <w:p w14:paraId="0E6E7729" w14:textId="77777777" w:rsidR="00784BFD" w:rsidRPr="000D7520" w:rsidRDefault="00784BFD" w:rsidP="00784BFD">
      <w:pPr>
        <w:spacing w:line="400" w:lineRule="exact"/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数据可以通过日志文件恢复。</w:t>
      </w:r>
    </w:p>
    <w:p w14:paraId="3EDE292D" w14:textId="77777777" w:rsidR="00784BFD" w:rsidRPr="000D7520" w:rsidRDefault="00784BFD" w:rsidP="00784BFD">
      <w:pPr>
        <w:spacing w:line="400" w:lineRule="exact"/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>2. 如果一个表中数据记录很多，TRUNCATE 相对 DELETE 速度快。</w:t>
      </w:r>
    </w:p>
    <w:p w14:paraId="6BDE6F8C" w14:textId="77777777" w:rsidR="00784BFD" w:rsidRPr="000D7520" w:rsidRDefault="00784BFD" w:rsidP="00784BFD">
      <w:pPr>
        <w:spacing w:line="400" w:lineRule="exact"/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由于</w:t>
      </w:r>
      <w:r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 xml:space="preserve"> TRUNCATE 命令比较危险，因此在实际开发中，TRUNCATE 命令慎用。</w:t>
      </w:r>
    </w:p>
    <w:p w14:paraId="4F6A43A5" w14:textId="77777777" w:rsidR="00784BFD" w:rsidRPr="000D7520" w:rsidRDefault="00784BFD" w:rsidP="00784BFD">
      <w:pPr>
        <w:spacing w:line="400" w:lineRule="exact"/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再加上</w:t>
      </w:r>
      <w:r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 xml:space="preserve"> drop 的对比：</w:t>
      </w:r>
    </w:p>
    <w:p w14:paraId="3AB1FF76" w14:textId="77777777" w:rsidR="00784BFD" w:rsidRPr="000D7520" w:rsidRDefault="00784BFD" w:rsidP="00784BFD">
      <w:pPr>
        <w:spacing w:line="400" w:lineRule="exact"/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>1)在速度上，一般来说，drop&gt; truncate &gt; delete。</w:t>
      </w:r>
    </w:p>
    <w:p w14:paraId="59A228A2" w14:textId="77777777" w:rsidR="00784BFD" w:rsidRPr="000D7520" w:rsidRDefault="00784BFD" w:rsidP="00784BFD">
      <w:pPr>
        <w:spacing w:line="400" w:lineRule="exact"/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>2)DELETE 删除的数据可以恢复；</w:t>
      </w:r>
    </w:p>
    <w:p w14:paraId="3CFDB5BB" w14:textId="77777777" w:rsidR="00784BFD" w:rsidRPr="000D7520" w:rsidRDefault="00784BFD" w:rsidP="00784BFD">
      <w:pPr>
        <w:spacing w:line="400" w:lineRule="exact"/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>3)如果想删除部分数据用 delete，注意带上 where 子句；</w:t>
      </w:r>
    </w:p>
    <w:p w14:paraId="7A62C842" w14:textId="6C318978" w:rsidR="00784BFD" w:rsidRPr="000D7520" w:rsidRDefault="00784BFD" w:rsidP="00784BFD">
      <w:pPr>
        <w:spacing w:line="400" w:lineRule="exact"/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</w:pPr>
      <w:r w:rsidRPr="000D7520">
        <w:rPr>
          <w:rFonts w:ascii="宋体" w:eastAsia="宋体" w:hAnsi="宋体" w:cs="Arial"/>
          <w:b/>
          <w:bCs/>
          <w:color w:val="4D4D4D"/>
          <w:szCs w:val="21"/>
          <w:shd w:val="clear" w:color="auto" w:fill="FFFFFF"/>
        </w:rPr>
        <w:t>4)truncate 不需要提交或者回滚，delete 需要提交或者回滚</w:t>
      </w:r>
      <w:r w:rsidRPr="000D7520">
        <w:rPr>
          <w:rFonts w:ascii="宋体" w:eastAsia="宋体" w:hAnsi="宋体" w:cs="Arial" w:hint="eastAsia"/>
          <w:b/>
          <w:bCs/>
          <w:color w:val="4D4D4D"/>
          <w:szCs w:val="21"/>
          <w:shd w:val="clear" w:color="auto" w:fill="FFFFFF"/>
        </w:rPr>
        <w:t>）</w:t>
      </w:r>
    </w:p>
    <w:p w14:paraId="2AB06A6A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1、在功能上，truncate是清空一个表的内容，它相当于delete from </w:t>
      </w:r>
      <w:proofErr w:type="spellStart"/>
      <w:r w:rsidRPr="000D7520">
        <w:rPr>
          <w:rFonts w:ascii="宋体" w:eastAsia="宋体" w:hAnsi="宋体"/>
          <w:szCs w:val="21"/>
        </w:rPr>
        <w:t>table_name</w:t>
      </w:r>
      <w:proofErr w:type="spellEnd"/>
      <w:r w:rsidRPr="000D7520">
        <w:rPr>
          <w:rFonts w:ascii="宋体" w:eastAsia="宋体" w:hAnsi="宋体"/>
          <w:szCs w:val="21"/>
        </w:rPr>
        <w:t>。</w:t>
      </w:r>
    </w:p>
    <w:p w14:paraId="4CEF33EE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2、delete是</w:t>
      </w:r>
      <w:proofErr w:type="spellStart"/>
      <w:r w:rsidRPr="000D7520">
        <w:rPr>
          <w:rFonts w:ascii="宋体" w:eastAsia="宋体" w:hAnsi="宋体"/>
          <w:szCs w:val="21"/>
        </w:rPr>
        <w:t>dml</w:t>
      </w:r>
      <w:proofErr w:type="spellEnd"/>
      <w:r w:rsidRPr="000D7520">
        <w:rPr>
          <w:rFonts w:ascii="宋体" w:eastAsia="宋体" w:hAnsi="宋体"/>
          <w:szCs w:val="21"/>
        </w:rPr>
        <w:t>操作，truncate是</w:t>
      </w:r>
      <w:proofErr w:type="spellStart"/>
      <w:r w:rsidRPr="000D7520">
        <w:rPr>
          <w:rFonts w:ascii="宋体" w:eastAsia="宋体" w:hAnsi="宋体"/>
          <w:szCs w:val="21"/>
        </w:rPr>
        <w:t>ddl</w:t>
      </w:r>
      <w:proofErr w:type="spellEnd"/>
      <w:r w:rsidRPr="000D7520">
        <w:rPr>
          <w:rFonts w:ascii="宋体" w:eastAsia="宋体" w:hAnsi="宋体"/>
          <w:szCs w:val="21"/>
        </w:rPr>
        <w:t>操作；因此，用delete删除整个表的数据时，会产生大量的</w:t>
      </w:r>
      <w:proofErr w:type="spellStart"/>
      <w:r w:rsidRPr="000D7520">
        <w:rPr>
          <w:rFonts w:ascii="宋体" w:eastAsia="宋体" w:hAnsi="宋体"/>
          <w:szCs w:val="21"/>
        </w:rPr>
        <w:t>roolback</w:t>
      </w:r>
      <w:proofErr w:type="spellEnd"/>
      <w:r w:rsidRPr="000D7520">
        <w:rPr>
          <w:rFonts w:ascii="宋体" w:eastAsia="宋体" w:hAnsi="宋体"/>
          <w:szCs w:val="21"/>
        </w:rPr>
        <w:t>，占用很多的rollback segments， 而truncate不会。</w:t>
      </w:r>
    </w:p>
    <w:p w14:paraId="0FA81FFC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3、在内存中，用delete删除数据，</w:t>
      </w:r>
      <w:proofErr w:type="gramStart"/>
      <w:r w:rsidRPr="000D7520">
        <w:rPr>
          <w:rFonts w:ascii="宋体" w:eastAsia="宋体" w:hAnsi="宋体"/>
          <w:szCs w:val="21"/>
        </w:rPr>
        <w:t>表空间</w:t>
      </w:r>
      <w:proofErr w:type="gramEnd"/>
      <w:r w:rsidRPr="000D7520">
        <w:rPr>
          <w:rFonts w:ascii="宋体" w:eastAsia="宋体" w:hAnsi="宋体"/>
          <w:szCs w:val="21"/>
        </w:rPr>
        <w:t>中其被删除数据的表占用的空间还在，便于以后的使用，另外它是“假相”的删除，相当于windows中用delete删除数据是把数据放到回</w:t>
      </w:r>
      <w:r w:rsidRPr="000D7520">
        <w:rPr>
          <w:rFonts w:ascii="宋体" w:eastAsia="宋体" w:hAnsi="宋体"/>
          <w:szCs w:val="21"/>
        </w:rPr>
        <w:lastRenderedPageBreak/>
        <w:t>收站中，还可以恢复，当然如果这个时候重新启动系统（OS或者RDBMS），它也就不能恢复了！</w:t>
      </w:r>
    </w:p>
    <w:p w14:paraId="3FDFB6F3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而用</w:t>
      </w:r>
      <w:r w:rsidRPr="000D7520">
        <w:rPr>
          <w:rFonts w:ascii="宋体" w:eastAsia="宋体" w:hAnsi="宋体"/>
          <w:szCs w:val="21"/>
        </w:rPr>
        <w:t>truncate清除数据，内存中表空间中其被删除数据的表占用的空间会被立即释放，相当于windows中用</w:t>
      </w:r>
      <w:proofErr w:type="spellStart"/>
      <w:r w:rsidRPr="000D7520">
        <w:rPr>
          <w:rFonts w:ascii="宋体" w:eastAsia="宋体" w:hAnsi="宋体"/>
          <w:szCs w:val="21"/>
        </w:rPr>
        <w:t>shift+delete</w:t>
      </w:r>
      <w:proofErr w:type="spellEnd"/>
      <w:r w:rsidRPr="000D7520">
        <w:rPr>
          <w:rFonts w:ascii="宋体" w:eastAsia="宋体" w:hAnsi="宋体"/>
          <w:szCs w:val="21"/>
        </w:rPr>
        <w:t>删除数据，不能够恢复！</w:t>
      </w:r>
    </w:p>
    <w:p w14:paraId="047A6F28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4、truncate 调整high water mark 而delete不；truncate之后，TABLE的HWM退回到 INITIAL和NEXT的位置（默认）delete 则不可以。</w:t>
      </w:r>
    </w:p>
    <w:p w14:paraId="68071411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5、truncate 只能对TABLE，delete 可以是</w:t>
      </w:r>
      <w:proofErr w:type="spellStart"/>
      <w:r w:rsidRPr="000D7520">
        <w:rPr>
          <w:rFonts w:ascii="宋体" w:eastAsia="宋体" w:hAnsi="宋体"/>
          <w:szCs w:val="21"/>
        </w:rPr>
        <w:t>table,view,synonym</w:t>
      </w:r>
      <w:proofErr w:type="spellEnd"/>
      <w:r w:rsidRPr="000D7520">
        <w:rPr>
          <w:rFonts w:ascii="宋体" w:eastAsia="宋体" w:hAnsi="宋体"/>
          <w:szCs w:val="21"/>
        </w:rPr>
        <w:t>。</w:t>
      </w:r>
    </w:p>
    <w:p w14:paraId="7299B567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6、TRUNCATE TABLE 的对象必须是本模式下的，或者有drop any table的权限 而 DELETE 则是对象必须是本模式下的，或被授予 DELETE ON SCHEMA.TABLE 或DELETE ANY TABLE的权限。</w:t>
      </w:r>
    </w:p>
    <w:p w14:paraId="0DD11979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7、在外层中，truncate或者delete后，其占用的空间都将释放。</w:t>
      </w:r>
    </w:p>
    <w:p w14:paraId="3B2F02CE" w14:textId="75E57ACF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8、truncate和delete只删除数据，而drop则删除整个表（结构和数据）。</w:t>
      </w:r>
    </w:p>
    <w:p w14:paraId="27CDCC7B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9.</w:t>
      </w:r>
    </w:p>
    <w:p w14:paraId="4A0CBE09" w14:textId="69F6454F" w:rsidR="00784BFD" w:rsidRPr="000D7520" w:rsidRDefault="00784BFD" w:rsidP="00784BFD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1.TRUNCATE TABLE是非常快的 </w:t>
      </w:r>
    </w:p>
    <w:p w14:paraId="5AE18405" w14:textId="130F4153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 xml:space="preserve">　　</w:t>
      </w:r>
      <w:r w:rsidRPr="000D7520">
        <w:rPr>
          <w:rFonts w:ascii="宋体" w:eastAsia="宋体" w:hAnsi="宋体"/>
          <w:szCs w:val="21"/>
        </w:rPr>
        <w:t xml:space="preserve">2.TRUNCATE之后的自增字段从头开始计数了，而DELETE的仍保留原来的最大数值 </w:t>
      </w:r>
    </w:p>
    <w:p w14:paraId="1892A842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 xml:space="preserve">　　</w:t>
      </w:r>
      <w:r w:rsidRPr="000D7520">
        <w:rPr>
          <w:rFonts w:ascii="宋体" w:eastAsia="宋体" w:hAnsi="宋体"/>
          <w:szCs w:val="21"/>
        </w:rPr>
        <w:t xml:space="preserve">TRUNCATE   TABLE   在功能上与不带   WHERE   子句的   DELETE   语句相同：二者均删除表中的全部行。但   TRUNCATE   TABLE   比   DELETE   速度快，且使用的系统和事务日志资源少。   </w:t>
      </w:r>
    </w:p>
    <w:p w14:paraId="4D4DA9CB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DELETE   语句每次删除一行，并在事务日志中为所删除的每行记录一项。TRUNCATE   TABLE   通过释放存储表数据所用的数据页来删除数据，并且只在事务日志中记录页的释放。 </w:t>
      </w:r>
    </w:p>
    <w:p w14:paraId="3777A4F7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 xml:space="preserve">　　</w:t>
      </w:r>
      <w:r w:rsidRPr="000D7520">
        <w:rPr>
          <w:rFonts w:ascii="宋体" w:eastAsia="宋体" w:hAnsi="宋体"/>
          <w:szCs w:val="21"/>
        </w:rPr>
        <w:t xml:space="preserve">TRUNCATE   TABLE   删除表中的所有行，但表结构及其列、约束、索引等保持不变。新行标识所用的计数值重置为该列的种子。如果想保留标识计数值，请改用   DELETE。如果要删除表定义及其数据，请使用   DROP   TABLE   语句。 </w:t>
      </w:r>
    </w:p>
    <w:p w14:paraId="040077DE" w14:textId="77777777" w:rsidR="00784BFD" w:rsidRPr="000D7520" w:rsidRDefault="00784BFD" w:rsidP="00784BFD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对于由</w:t>
      </w:r>
      <w:r w:rsidRPr="000D7520">
        <w:rPr>
          <w:rFonts w:ascii="宋体" w:eastAsia="宋体" w:hAnsi="宋体"/>
          <w:szCs w:val="21"/>
        </w:rPr>
        <w:t xml:space="preserve">   FOREIGN   KEY   约束引用的表，不能使用   TRUNCATE   TABLE，而应使用不带   WHERE   子句的   DELETE   语句。由于   TRUNCATE   TABLE   不记录在日志中，所以它不能激活触发器。   </w:t>
      </w:r>
    </w:p>
    <w:p w14:paraId="7FA556E0" w14:textId="0A87E10E" w:rsidR="00784BFD" w:rsidRPr="000D7520" w:rsidRDefault="00784BFD" w:rsidP="006C5867">
      <w:pPr>
        <w:spacing w:line="400" w:lineRule="exact"/>
        <w:ind w:firstLine="444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TRUNCATE   TABLE   不能用于参与了索引视图的表。</w:t>
      </w:r>
    </w:p>
    <w:p w14:paraId="0F567944" w14:textId="7627C0CF" w:rsidR="006C5867" w:rsidRPr="000D7520" w:rsidRDefault="006C5867" w:rsidP="006C5867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>5</w:t>
      </w:r>
      <w:r w:rsidRPr="000D7520">
        <w:rPr>
          <w:rFonts w:ascii="宋体" w:eastAsia="宋体" w:hAnsi="宋体"/>
          <w:b/>
          <w:bCs/>
          <w:szCs w:val="21"/>
        </w:rPr>
        <w:t>.</w:t>
      </w:r>
      <w:r w:rsidRPr="000D7520">
        <w:rPr>
          <w:rFonts w:ascii="宋体" w:eastAsia="宋体" w:hAnsi="宋体" w:hint="eastAsia"/>
          <w:b/>
          <w:bCs/>
          <w:szCs w:val="21"/>
        </w:rPr>
        <w:t>总账科目</w:t>
      </w:r>
    </w:p>
    <w:p w14:paraId="0375922C" w14:textId="50756618" w:rsidR="006C5867" w:rsidRPr="000D7520" w:rsidRDefault="006C5867" w:rsidP="006C5867">
      <w:pPr>
        <w:spacing w:line="400" w:lineRule="exact"/>
        <w:ind w:firstLine="444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总账科目是</w:t>
      </w:r>
      <w:r w:rsidRPr="000D7520">
        <w:rPr>
          <w:rFonts w:ascii="宋体" w:eastAsia="宋体" w:hAnsi="宋体"/>
          <w:szCs w:val="21"/>
        </w:rPr>
        <w:t xml:space="preserve"> </w:t>
      </w:r>
      <w:proofErr w:type="gramStart"/>
      <w:r w:rsidRPr="000D7520">
        <w:rPr>
          <w:rFonts w:ascii="宋体" w:eastAsia="宋体" w:hAnsi="宋体"/>
          <w:szCs w:val="21"/>
        </w:rPr>
        <w:t>总帐</w:t>
      </w:r>
      <w:proofErr w:type="gramEnd"/>
      <w:r w:rsidRPr="000D7520">
        <w:rPr>
          <w:rFonts w:ascii="宋体" w:eastAsia="宋体" w:hAnsi="宋体"/>
          <w:szCs w:val="21"/>
        </w:rPr>
        <w:t>中根据各个明细科目汇总登记，使用的 会计科目分类。</w:t>
      </w:r>
      <w:r w:rsidRPr="000D7520">
        <w:rPr>
          <w:rFonts w:ascii="宋体" w:eastAsia="宋体" w:hAnsi="宋体" w:hint="eastAsia"/>
          <w:szCs w:val="21"/>
        </w:rPr>
        <w:t>比如招待客人吃饭用的钱</w:t>
      </w:r>
      <w:r w:rsidRPr="000D7520">
        <w:rPr>
          <w:rFonts w:ascii="宋体" w:eastAsia="宋体" w:hAnsi="宋体"/>
          <w:szCs w:val="21"/>
        </w:rPr>
        <w:t>.</w:t>
      </w:r>
      <w:r w:rsidRPr="000D7520">
        <w:rPr>
          <w:rFonts w:ascii="宋体" w:eastAsia="宋体" w:hAnsi="宋体" w:hint="eastAsia"/>
          <w:szCs w:val="21"/>
        </w:rPr>
        <w:t>总账科目为</w:t>
      </w:r>
      <w:r w:rsidRPr="000D7520">
        <w:rPr>
          <w:rFonts w:ascii="宋体" w:eastAsia="宋体" w:hAnsi="宋体"/>
          <w:szCs w:val="21"/>
        </w:rPr>
        <w:t xml:space="preserve"> 管理费用，明细科目为业务招待费。</w:t>
      </w:r>
    </w:p>
    <w:p w14:paraId="030A6039" w14:textId="08677163" w:rsidR="006C5867" w:rsidRPr="000D7520" w:rsidRDefault="006C5867" w:rsidP="006C5867">
      <w:pPr>
        <w:spacing w:line="400" w:lineRule="exact"/>
        <w:ind w:firstLine="444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总账科目为一级科目，也就是现金、银行存款、</w:t>
      </w:r>
      <w:r w:rsidRPr="000D7520">
        <w:rPr>
          <w:rFonts w:ascii="宋体" w:eastAsia="宋体" w:hAnsi="宋体"/>
          <w:szCs w:val="21"/>
        </w:rPr>
        <w:t xml:space="preserve"> 原材料、 产成品、 其他应收款、 其他应付款、 应付账款、 应交税金、 本年利润、管理费用、 销售费用、 财务费用、 利润分配、生产成本、 制造费用....</w:t>
      </w:r>
    </w:p>
    <w:p w14:paraId="54269840" w14:textId="3EBC51F4" w:rsidR="006C5867" w:rsidRPr="000D7520" w:rsidRDefault="006C5867" w:rsidP="006C5867">
      <w:pPr>
        <w:spacing w:line="400" w:lineRule="exact"/>
        <w:ind w:firstLine="444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明细科目为二级科目，也就是对一级科目再进行细分，比方说银行存款的二级科目可以</w:t>
      </w:r>
      <w:r w:rsidRPr="000D7520">
        <w:rPr>
          <w:rFonts w:ascii="宋体" w:eastAsia="宋体" w:hAnsi="宋体" w:hint="eastAsia"/>
          <w:szCs w:val="21"/>
        </w:rPr>
        <w:lastRenderedPageBreak/>
        <w:t>为</w:t>
      </w:r>
      <w:r w:rsidRPr="000D7520">
        <w:rPr>
          <w:rFonts w:ascii="宋体" w:eastAsia="宋体" w:hAnsi="宋体"/>
          <w:szCs w:val="21"/>
        </w:rPr>
        <w:t>**工行、**建行、**农行等等</w:t>
      </w:r>
    </w:p>
    <w:p w14:paraId="59A0C07A" w14:textId="507D92DF" w:rsidR="006C5867" w:rsidRPr="000D7520" w:rsidRDefault="006C5867" w:rsidP="006C5867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>6</w:t>
      </w:r>
      <w:r w:rsidRPr="000D7520">
        <w:rPr>
          <w:rFonts w:ascii="宋体" w:eastAsia="宋体" w:hAnsi="宋体"/>
          <w:b/>
          <w:bCs/>
          <w:szCs w:val="21"/>
        </w:rPr>
        <w:t>.</w:t>
      </w:r>
      <w:r w:rsidRPr="000D7520">
        <w:rPr>
          <w:rFonts w:ascii="宋体" w:eastAsia="宋体" w:hAnsi="宋体" w:hint="eastAsia"/>
          <w:b/>
          <w:bCs/>
          <w:szCs w:val="21"/>
        </w:rPr>
        <w:t>调用需要做哪些准备</w:t>
      </w:r>
    </w:p>
    <w:p w14:paraId="7C784D33" w14:textId="77777777" w:rsidR="00E7691E" w:rsidRPr="000D7520" w:rsidRDefault="00E7691E" w:rsidP="006C5867">
      <w:pPr>
        <w:spacing w:line="400" w:lineRule="exact"/>
        <w:rPr>
          <w:rFonts w:ascii="宋体" w:eastAsia="宋体" w:hAnsi="宋体"/>
          <w:szCs w:val="21"/>
        </w:rPr>
      </w:pPr>
    </w:p>
    <w:p w14:paraId="72B81507" w14:textId="0BAA2BEC" w:rsidR="00E7691E" w:rsidRPr="000D7520" w:rsidRDefault="00E7691E" w:rsidP="006C5867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>7.什么情况下会导致数据重复</w:t>
      </w:r>
    </w:p>
    <w:p w14:paraId="58D85F56" w14:textId="3EF5F9AA" w:rsidR="003F4CB3" w:rsidRPr="000D7520" w:rsidRDefault="003F4CB3" w:rsidP="003F4CB3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>8.分区表索引，全局索引，局部索引</w:t>
      </w:r>
    </w:p>
    <w:p w14:paraId="30DCB0D0" w14:textId="77777777" w:rsidR="00F303F4" w:rsidRPr="000D7520" w:rsidRDefault="00F303F4" w:rsidP="003F4CB3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*分区索引</w:t>
      </w:r>
    </w:p>
    <w:p w14:paraId="74B6C583" w14:textId="314DCECE" w:rsidR="00F303F4" w:rsidRPr="000D7520" w:rsidRDefault="00F303F4" w:rsidP="00F303F4">
      <w:pPr>
        <w:spacing w:line="400" w:lineRule="exact"/>
        <w:ind w:firstLineChars="100" w:firstLine="210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就是在所有每个区上单独创建索引，它能自动维护，在</w:t>
      </w:r>
      <w:r w:rsidRPr="000D7520">
        <w:rPr>
          <w:rFonts w:ascii="宋体" w:eastAsia="宋体" w:hAnsi="宋体"/>
          <w:szCs w:val="21"/>
        </w:rPr>
        <w:t>drop或truncate某个分区时不影响该索引的其他分区索引的使用，也就是索引不会失效，维护起来比较方便，但是在查询性能稍微有点影响。</w:t>
      </w:r>
    </w:p>
    <w:p w14:paraId="4F7CE06B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*全局索引</w:t>
      </w:r>
      <w:r w:rsidRPr="000D7520">
        <w:rPr>
          <w:rFonts w:ascii="宋体" w:eastAsia="宋体" w:hAnsi="宋体"/>
          <w:szCs w:val="21"/>
        </w:rPr>
        <w:t xml:space="preserve">global index </w:t>
      </w:r>
    </w:p>
    <w:p w14:paraId="04BA3DC5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1.  全局索引的分区键和分区数和表的分区键和分区数可能都不相同，表和全局索引的分区机制不一样。 </w:t>
      </w:r>
    </w:p>
    <w:p w14:paraId="77E05A52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2.  全局索引可以分区，也可以是不分区索引，全局索引必须是前缀索引，即全局索引的索引</w:t>
      </w:r>
      <w:proofErr w:type="gramStart"/>
      <w:r w:rsidRPr="000D7520">
        <w:rPr>
          <w:rFonts w:ascii="宋体" w:eastAsia="宋体" w:hAnsi="宋体"/>
          <w:szCs w:val="21"/>
        </w:rPr>
        <w:t>列必须</w:t>
      </w:r>
      <w:proofErr w:type="gramEnd"/>
      <w:r w:rsidRPr="000D7520">
        <w:rPr>
          <w:rFonts w:ascii="宋体" w:eastAsia="宋体" w:hAnsi="宋体"/>
          <w:szCs w:val="21"/>
        </w:rPr>
        <w:t xml:space="preserve">是以索引分区键作为其前几列。 </w:t>
      </w:r>
    </w:p>
    <w:p w14:paraId="74F5FEFC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3.  全局分区索引的索引条目可能指向若干个分区，因此，对于全局分区索引，即使只动，截断一个分区中的数据，都需要</w:t>
      </w:r>
      <w:proofErr w:type="spellStart"/>
      <w:r w:rsidRPr="000D7520">
        <w:rPr>
          <w:rFonts w:ascii="宋体" w:eastAsia="宋体" w:hAnsi="宋体"/>
          <w:szCs w:val="21"/>
        </w:rPr>
        <w:t>rebulid</w:t>
      </w:r>
      <w:proofErr w:type="spellEnd"/>
      <w:r w:rsidRPr="000D7520">
        <w:rPr>
          <w:rFonts w:ascii="宋体" w:eastAsia="宋体" w:hAnsi="宋体"/>
          <w:szCs w:val="21"/>
        </w:rPr>
        <w:t xml:space="preserve">若干个分区甚 </w:t>
      </w:r>
    </w:p>
    <w:p w14:paraId="1C440BDA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至是整个索引。</w:t>
      </w:r>
      <w:r w:rsidRPr="000D7520">
        <w:rPr>
          <w:rFonts w:ascii="宋体" w:eastAsia="宋体" w:hAnsi="宋体"/>
          <w:szCs w:val="21"/>
        </w:rPr>
        <w:t xml:space="preserve"> </w:t>
      </w:r>
    </w:p>
    <w:p w14:paraId="798758DF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4.  全局索引多应用于</w:t>
      </w:r>
      <w:proofErr w:type="spellStart"/>
      <w:r w:rsidRPr="000D7520">
        <w:rPr>
          <w:rFonts w:ascii="宋体" w:eastAsia="宋体" w:hAnsi="宋体"/>
          <w:szCs w:val="21"/>
        </w:rPr>
        <w:t>oltp</w:t>
      </w:r>
      <w:proofErr w:type="spellEnd"/>
      <w:r w:rsidRPr="000D7520">
        <w:rPr>
          <w:rFonts w:ascii="宋体" w:eastAsia="宋体" w:hAnsi="宋体"/>
          <w:szCs w:val="21"/>
        </w:rPr>
        <w:t xml:space="preserve">系统中。 </w:t>
      </w:r>
    </w:p>
    <w:p w14:paraId="5869696F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5.  全局分区索引只按范围或者散列hash分区，hash分区是10g以后才支持。 </w:t>
      </w:r>
    </w:p>
    <w:p w14:paraId="5EFE9C11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6.  oracle9i以后对分区表做move或者truncate的时可以用update global indexes语句来同步更新全局分区索引，用消耗一定资源来换取高度的可用性。 </w:t>
      </w:r>
    </w:p>
    <w:p w14:paraId="110387C9" w14:textId="2E5EF849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7.  表用a列作分区，索引用b做局部分区索引，若where条件中用b来查询，那么oracle会扫描所有的表和索引的分区，成本会比分区更高，此时可以考虑用b做全局分区索引</w:t>
      </w:r>
    </w:p>
    <w:p w14:paraId="5D4368FD" w14:textId="7D77B70F" w:rsidR="003F4CB3" w:rsidRPr="000D7520" w:rsidRDefault="003F4CB3" w:rsidP="003F4CB3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*</w:t>
      </w:r>
      <w:r w:rsidRPr="000D7520">
        <w:rPr>
          <w:rFonts w:ascii="宋体" w:eastAsia="宋体" w:hAnsi="宋体"/>
          <w:szCs w:val="21"/>
        </w:rPr>
        <w:t xml:space="preserve">局部索引local index </w:t>
      </w:r>
    </w:p>
    <w:p w14:paraId="7E1F99E8" w14:textId="77777777" w:rsidR="003F4CB3" w:rsidRPr="000D7520" w:rsidRDefault="003F4CB3" w:rsidP="003F4CB3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1.  局部索引一定是分区索引，分区键等同于表的分区键，分区数等同于表的分区说，一句话，局部索引的分区机制和表的分区机制一样。 </w:t>
      </w:r>
    </w:p>
    <w:p w14:paraId="1D605DFB" w14:textId="77777777" w:rsidR="003F4CB3" w:rsidRPr="000D7520" w:rsidRDefault="003F4CB3" w:rsidP="003F4CB3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2.  如果局部索引的索引列以分区键开头，则称为前缀局部索引。 </w:t>
      </w:r>
    </w:p>
    <w:p w14:paraId="15023409" w14:textId="77777777" w:rsidR="003F4CB3" w:rsidRPr="000D7520" w:rsidRDefault="003F4CB3" w:rsidP="003F4CB3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3.  如果局部索引的</w:t>
      </w:r>
      <w:proofErr w:type="gramStart"/>
      <w:r w:rsidRPr="000D7520">
        <w:rPr>
          <w:rFonts w:ascii="宋体" w:eastAsia="宋体" w:hAnsi="宋体"/>
          <w:szCs w:val="21"/>
        </w:rPr>
        <w:t>列不是</w:t>
      </w:r>
      <w:proofErr w:type="gramEnd"/>
      <w:r w:rsidRPr="000D7520">
        <w:rPr>
          <w:rFonts w:ascii="宋体" w:eastAsia="宋体" w:hAnsi="宋体"/>
          <w:szCs w:val="21"/>
        </w:rPr>
        <w:t>以分区键开头，或者不包含分区键列，则称为非前缀索引。</w:t>
      </w:r>
    </w:p>
    <w:p w14:paraId="696A4C7E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4.  前缀和非前缀索引都可以支持索引分区消除，前提是查询的条件中包含索引分区键。 </w:t>
      </w:r>
    </w:p>
    <w:p w14:paraId="2E057609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5.  局部索引只支持分区内的唯一性，无法支持表上的唯一性，因此如果要用局部索引去给表做唯一性约束，则约束中必须要包括分区键列。 </w:t>
      </w:r>
    </w:p>
    <w:p w14:paraId="228DFF34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6.  局部分区索引是对单个分区的，每个分区索引只指向一个表分区，全局索引则不然，一个分区索引能指向n</w:t>
      </w:r>
      <w:proofErr w:type="gramStart"/>
      <w:r w:rsidRPr="000D7520">
        <w:rPr>
          <w:rFonts w:ascii="宋体" w:eastAsia="宋体" w:hAnsi="宋体"/>
          <w:szCs w:val="21"/>
        </w:rPr>
        <w:t>个</w:t>
      </w:r>
      <w:proofErr w:type="gramEnd"/>
      <w:r w:rsidRPr="000D7520">
        <w:rPr>
          <w:rFonts w:ascii="宋体" w:eastAsia="宋体" w:hAnsi="宋体"/>
          <w:szCs w:val="21"/>
        </w:rPr>
        <w:t>表分区，同时，一个表分区，也可能指向n</w:t>
      </w:r>
      <w:proofErr w:type="gramStart"/>
      <w:r w:rsidRPr="000D7520">
        <w:rPr>
          <w:rFonts w:ascii="宋体" w:eastAsia="宋体" w:hAnsi="宋体"/>
          <w:szCs w:val="21"/>
        </w:rPr>
        <w:t>个</w:t>
      </w:r>
      <w:proofErr w:type="gramEnd"/>
      <w:r w:rsidRPr="000D7520">
        <w:rPr>
          <w:rFonts w:ascii="宋体" w:eastAsia="宋体" w:hAnsi="宋体"/>
          <w:szCs w:val="21"/>
        </w:rPr>
        <w:t xml:space="preserve">索引分区， </w:t>
      </w:r>
    </w:p>
    <w:p w14:paraId="3C842FC1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对分区表中的某个</w:t>
      </w:r>
      <w:proofErr w:type="gramStart"/>
      <w:r w:rsidRPr="000D7520">
        <w:rPr>
          <w:rFonts w:ascii="宋体" w:eastAsia="宋体" w:hAnsi="宋体" w:hint="eastAsia"/>
          <w:szCs w:val="21"/>
        </w:rPr>
        <w:t>分区做</w:t>
      </w:r>
      <w:proofErr w:type="gramEnd"/>
      <w:r w:rsidRPr="000D7520">
        <w:rPr>
          <w:rFonts w:ascii="宋体" w:eastAsia="宋体" w:hAnsi="宋体"/>
          <w:szCs w:val="21"/>
        </w:rPr>
        <w:t>truncate或者move，shrink等，可能会影响到n</w:t>
      </w:r>
      <w:proofErr w:type="gramStart"/>
      <w:r w:rsidRPr="000D7520">
        <w:rPr>
          <w:rFonts w:ascii="宋体" w:eastAsia="宋体" w:hAnsi="宋体"/>
          <w:szCs w:val="21"/>
        </w:rPr>
        <w:t>个</w:t>
      </w:r>
      <w:proofErr w:type="gramEnd"/>
      <w:r w:rsidRPr="000D7520">
        <w:rPr>
          <w:rFonts w:ascii="宋体" w:eastAsia="宋体" w:hAnsi="宋体"/>
          <w:szCs w:val="21"/>
        </w:rPr>
        <w:t>全局索引分</w:t>
      </w:r>
      <w:r w:rsidRPr="000D7520">
        <w:rPr>
          <w:rFonts w:ascii="宋体" w:eastAsia="宋体" w:hAnsi="宋体"/>
          <w:szCs w:val="21"/>
        </w:rPr>
        <w:lastRenderedPageBreak/>
        <w:t xml:space="preserve">区，正因为这点，局部分区索引具有更高的可用性。 </w:t>
      </w:r>
    </w:p>
    <w:p w14:paraId="3628CBFE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 xml:space="preserve">7.  位图索引只能为局部分区索引。 </w:t>
      </w:r>
    </w:p>
    <w:p w14:paraId="562690AF" w14:textId="77777777" w:rsidR="00F303F4" w:rsidRPr="000D7520" w:rsidRDefault="00F303F4" w:rsidP="00F303F4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8.  局部索引多应用于数据仓库环境中。</w:t>
      </w:r>
    </w:p>
    <w:p w14:paraId="73D8308C" w14:textId="600FA5DB" w:rsidR="00E7691E" w:rsidRPr="000D7520" w:rsidRDefault="00E7691E" w:rsidP="00F303F4">
      <w:pPr>
        <w:spacing w:line="400" w:lineRule="exact"/>
        <w:rPr>
          <w:rFonts w:ascii="宋体" w:eastAsia="宋体" w:hAnsi="宋体"/>
          <w:szCs w:val="21"/>
        </w:rPr>
      </w:pPr>
    </w:p>
    <w:p w14:paraId="1E5908D1" w14:textId="05EA291F" w:rsidR="00D356F1" w:rsidRPr="000D7520" w:rsidRDefault="00D356F1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>9.拉链表查询某一特定日期的切片数据</w:t>
      </w:r>
    </w:p>
    <w:p w14:paraId="03382BAF" w14:textId="596146B7" w:rsidR="0075648B" w:rsidRPr="000D7520" w:rsidRDefault="0075648B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 xml:space="preserve"> </w:t>
      </w:r>
      <w:r w:rsidRPr="000D7520">
        <w:rPr>
          <w:rFonts w:ascii="宋体" w:eastAsia="宋体" w:hAnsi="宋体"/>
          <w:b/>
          <w:bCs/>
          <w:szCs w:val="21"/>
        </w:rPr>
        <w:t xml:space="preserve">                                           </w:t>
      </w:r>
    </w:p>
    <w:p w14:paraId="4F2CF4A9" w14:textId="66DCAABE" w:rsidR="0075648B" w:rsidRPr="000D7520" w:rsidRDefault="0075648B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 xml:space="preserve"> </w:t>
      </w:r>
      <w:r w:rsidRPr="000D7520">
        <w:rPr>
          <w:rFonts w:ascii="宋体" w:eastAsia="宋体" w:hAnsi="宋体"/>
          <w:b/>
          <w:bCs/>
          <w:szCs w:val="21"/>
        </w:rPr>
        <w:t xml:space="preserve">                      </w:t>
      </w:r>
    </w:p>
    <w:p w14:paraId="3A8F31DC" w14:textId="05ECA61A" w:rsidR="0075648B" w:rsidRPr="000D7520" w:rsidRDefault="0075648B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 xml:space="preserve"> </w:t>
      </w:r>
      <w:r w:rsidRPr="000D7520">
        <w:rPr>
          <w:rFonts w:ascii="宋体" w:eastAsia="宋体" w:hAnsi="宋体"/>
          <w:b/>
          <w:bCs/>
          <w:szCs w:val="21"/>
        </w:rPr>
        <w:t xml:space="preserve">                                </w:t>
      </w:r>
    </w:p>
    <w:p w14:paraId="62ACF707" w14:textId="72CBC2E5" w:rsidR="0075648B" w:rsidRPr="000D7520" w:rsidRDefault="0075648B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 xml:space="preserve"> </w:t>
      </w:r>
      <w:r w:rsidRPr="000D7520">
        <w:rPr>
          <w:rFonts w:ascii="宋体" w:eastAsia="宋体" w:hAnsi="宋体"/>
          <w:b/>
          <w:bCs/>
          <w:szCs w:val="21"/>
        </w:rPr>
        <w:t xml:space="preserve">                                </w:t>
      </w:r>
    </w:p>
    <w:p w14:paraId="12E5CAFC" w14:textId="6864011A" w:rsidR="0075648B" w:rsidRPr="000D7520" w:rsidRDefault="0075648B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5F8B3D53" w14:textId="7BBC9528" w:rsidR="0075648B" w:rsidRPr="000D7520" w:rsidRDefault="0075648B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0CB310FA" w14:textId="4C9EFA98" w:rsidR="0075648B" w:rsidRPr="000D7520" w:rsidRDefault="0075648B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0A0086C4" w14:textId="7352C59D" w:rsidR="0075648B" w:rsidRPr="000D7520" w:rsidRDefault="0075648B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9740595" wp14:editId="0D4D3ED3">
            <wp:simplePos x="0" y="0"/>
            <wp:positionH relativeFrom="column">
              <wp:posOffset>0</wp:posOffset>
            </wp:positionH>
            <wp:positionV relativeFrom="paragraph">
              <wp:posOffset>-1793240</wp:posOffset>
            </wp:positionV>
            <wp:extent cx="5274000" cy="1994400"/>
            <wp:effectExtent l="0" t="0" r="3175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9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8BFE5" w14:textId="61204DF9" w:rsidR="0075648B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/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CBDFCE7" wp14:editId="2F5C2B9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274310" cy="2357755"/>
            <wp:effectExtent l="0" t="0" r="2540" b="444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A8911" w14:textId="676FD68D" w:rsidR="0075648B" w:rsidRPr="000D7520" w:rsidRDefault="0075648B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4886DE60" w14:textId="790DEC14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2626A7FD" w14:textId="34075DF7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19ACAA65" w14:textId="6CADB5FD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0E5237EF" w14:textId="033886CC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2A97F1B7" w14:textId="2220B667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5C024B62" w14:textId="7FD830A0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448C2D7C" w14:textId="0C9E3553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2C7067C7" w14:textId="7E01FDEC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2D774969" w14:textId="6CFB8BE2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093260FB" w14:textId="6CBF24AB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7BEEA9C1" w14:textId="0DF35836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4B8BD646" w14:textId="4EA82048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22EB56BB" w14:textId="396AFEFA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58C49BC1" w14:textId="5D3F2CCB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</w:p>
    <w:p w14:paraId="2B34BD22" w14:textId="3663A437" w:rsidR="00253EA8" w:rsidRPr="000D7520" w:rsidRDefault="00253EA8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79F92DF" wp14:editId="521E52EC">
            <wp:simplePos x="0" y="0"/>
            <wp:positionH relativeFrom="column">
              <wp:posOffset>0</wp:posOffset>
            </wp:positionH>
            <wp:positionV relativeFrom="paragraph">
              <wp:posOffset>-2217420</wp:posOffset>
            </wp:positionV>
            <wp:extent cx="5274310" cy="2416810"/>
            <wp:effectExtent l="0" t="0" r="254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A82C2" w14:textId="3E40F91D" w:rsidR="00253EA8" w:rsidRPr="000D7520" w:rsidRDefault="00AC143F" w:rsidP="00F303F4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>10.事务的作用</w:t>
      </w:r>
    </w:p>
    <w:p w14:paraId="1CE6E7D3" w14:textId="77777777" w:rsidR="00AC143F" w:rsidRPr="000D7520" w:rsidRDefault="00AC143F" w:rsidP="00AC143F">
      <w:pPr>
        <w:pStyle w:val="a9"/>
        <w:shd w:val="clear" w:color="auto" w:fill="FFFFFF"/>
        <w:spacing w:before="0" w:beforeAutospacing="0" w:after="240" w:afterAutospacing="0" w:line="360" w:lineRule="atLeast"/>
        <w:rPr>
          <w:rFonts w:cs="Arial"/>
          <w:color w:val="4D4D4D"/>
          <w:sz w:val="21"/>
          <w:szCs w:val="21"/>
        </w:rPr>
      </w:pPr>
    </w:p>
    <w:p w14:paraId="22809066" w14:textId="77777777" w:rsidR="00AC143F" w:rsidRPr="000D7520" w:rsidRDefault="00AC143F" w:rsidP="00AC143F">
      <w:pPr>
        <w:pStyle w:val="a9"/>
        <w:shd w:val="clear" w:color="auto" w:fill="FFFFFF"/>
        <w:spacing w:after="240" w:line="360" w:lineRule="atLeast"/>
        <w:rPr>
          <w:rFonts w:cs="Arial"/>
          <w:color w:val="4D4D4D"/>
          <w:sz w:val="21"/>
          <w:szCs w:val="21"/>
        </w:rPr>
      </w:pPr>
      <w:r w:rsidRPr="000D7520">
        <w:rPr>
          <w:rFonts w:cs="Arial" w:hint="eastAsia"/>
          <w:color w:val="4D4D4D"/>
          <w:sz w:val="21"/>
          <w:szCs w:val="21"/>
        </w:rPr>
        <w:t>*</w:t>
      </w:r>
      <w:r w:rsidRPr="000D7520">
        <w:rPr>
          <w:rFonts w:cs="Arial"/>
          <w:color w:val="4D4D4D"/>
          <w:sz w:val="21"/>
          <w:szCs w:val="21"/>
        </w:rPr>
        <w:t>事务是什么？</w:t>
      </w:r>
    </w:p>
    <w:p w14:paraId="0CC3F148" w14:textId="77777777" w:rsidR="00AC143F" w:rsidRPr="000D7520" w:rsidRDefault="00AC143F" w:rsidP="00AC143F">
      <w:pPr>
        <w:pStyle w:val="a9"/>
        <w:shd w:val="clear" w:color="auto" w:fill="FFFFFF"/>
        <w:spacing w:after="240" w:line="360" w:lineRule="atLeast"/>
        <w:rPr>
          <w:rFonts w:cs="Arial"/>
          <w:color w:val="4D4D4D"/>
          <w:sz w:val="21"/>
          <w:szCs w:val="21"/>
        </w:rPr>
      </w:pPr>
      <w:r w:rsidRPr="000D7520">
        <w:rPr>
          <w:rFonts w:cs="Arial" w:hint="eastAsia"/>
          <w:color w:val="4D4D4D"/>
          <w:sz w:val="21"/>
          <w:szCs w:val="21"/>
        </w:rPr>
        <w:lastRenderedPageBreak/>
        <w:t>实际的</w:t>
      </w:r>
      <w:r w:rsidRPr="000D7520">
        <w:rPr>
          <w:rFonts w:cs="Arial"/>
          <w:color w:val="4D4D4D"/>
          <w:sz w:val="21"/>
          <w:szCs w:val="21"/>
        </w:rPr>
        <w:t>SQL执行过程中，有时候我们生产过程需要保证某些SQL要么一起并顺序执行成功，要么一起</w:t>
      </w:r>
      <w:proofErr w:type="gramStart"/>
      <w:r w:rsidRPr="000D7520">
        <w:rPr>
          <w:rFonts w:cs="Arial"/>
          <w:color w:val="4D4D4D"/>
          <w:sz w:val="21"/>
          <w:szCs w:val="21"/>
        </w:rPr>
        <w:t>失败回滚</w:t>
      </w:r>
      <w:proofErr w:type="gramEnd"/>
      <w:r w:rsidRPr="000D7520">
        <w:rPr>
          <w:rFonts w:cs="Arial"/>
          <w:color w:val="4D4D4D"/>
          <w:sz w:val="21"/>
          <w:szCs w:val="21"/>
        </w:rPr>
        <w:t>，不做任何操作。那么就有了事务的概念。事务是数据库中保证交易可靠的机制。</w:t>
      </w:r>
    </w:p>
    <w:p w14:paraId="5544A773" w14:textId="63DF3474" w:rsidR="00AC143F" w:rsidRPr="000D7520" w:rsidRDefault="00AC143F" w:rsidP="00AC143F">
      <w:pPr>
        <w:pStyle w:val="a9"/>
        <w:shd w:val="clear" w:color="auto" w:fill="FFFFFF"/>
        <w:spacing w:after="240" w:line="360" w:lineRule="atLeast"/>
        <w:rPr>
          <w:rFonts w:cs="Arial"/>
          <w:color w:val="4D4D4D"/>
          <w:sz w:val="21"/>
          <w:szCs w:val="21"/>
        </w:rPr>
      </w:pPr>
      <w:r w:rsidRPr="000D7520">
        <w:rPr>
          <w:rFonts w:cs="Arial" w:hint="eastAsia"/>
          <w:color w:val="4D4D4D"/>
          <w:sz w:val="21"/>
          <w:szCs w:val="21"/>
        </w:rPr>
        <w:t>*</w:t>
      </w:r>
      <w:r w:rsidRPr="000D7520">
        <w:rPr>
          <w:rFonts w:cs="Arial"/>
          <w:color w:val="4D4D4D"/>
          <w:sz w:val="21"/>
          <w:szCs w:val="21"/>
        </w:rPr>
        <w:t>事务的作用是保证数据的一致性、完整性。</w:t>
      </w:r>
    </w:p>
    <w:p w14:paraId="45D8C244" w14:textId="77777777" w:rsidR="00AC143F" w:rsidRPr="000D7520" w:rsidRDefault="00AC143F" w:rsidP="00AC143F">
      <w:pPr>
        <w:pStyle w:val="a9"/>
        <w:shd w:val="clear" w:color="auto" w:fill="FFFFFF"/>
        <w:spacing w:before="0" w:beforeAutospacing="0" w:after="240" w:afterAutospacing="0" w:line="360" w:lineRule="atLeast"/>
        <w:rPr>
          <w:rFonts w:cs="Arial"/>
          <w:color w:val="4D4D4D"/>
          <w:sz w:val="21"/>
          <w:szCs w:val="21"/>
        </w:rPr>
      </w:pPr>
      <w:r w:rsidRPr="000D7520">
        <w:rPr>
          <w:rFonts w:cs="Arial"/>
          <w:color w:val="4D4D4D"/>
          <w:sz w:val="21"/>
          <w:szCs w:val="21"/>
        </w:rPr>
        <w:t>比如银行转账过程，都是简单分三步：第一步查询付款人的账户的余额是否足够扣的金额；第二步：如果余额足够，扣付款人账户的款项金额；第三步：对收款人账户，余额加上转账的款项金额，完成付款。那么三步操作只一或两步操作成功，不是全部成功且按顺序成功的话，就可能出现付款人账户不足却扣款到0甚至负数，付款人扣款了但收款人没收到，等等多种不可遇见的异常情况。而这些异常，生产是不能够接受的。那么如果有了事务就能保证一致成功或失败，数据是完整提交或回滚。</w:t>
      </w:r>
    </w:p>
    <w:p w14:paraId="15B84995" w14:textId="1B462B17" w:rsidR="000621B2" w:rsidRPr="000D7520" w:rsidRDefault="000621B2" w:rsidP="000621B2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>11.</w:t>
      </w:r>
      <w:r w:rsidRPr="000D7520">
        <w:rPr>
          <w:rFonts w:ascii="宋体" w:eastAsia="宋体" w:hAnsi="宋体"/>
          <w:b/>
          <w:bCs/>
          <w:szCs w:val="21"/>
        </w:rPr>
        <w:t>Hadoop介绍</w:t>
      </w:r>
    </w:p>
    <w:p w14:paraId="59EBA6F1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Hadoop的核心为HDFS（分布式文件系统）和MapReduce（离线计算框架）。简单来说，HDFS就是将要储存的文件分散在不同的硬盘上，并记录他们的位置，而MapReduce就是将计算任务分配给多个计算单元，下面针对这两个核心再做进一步的说明。</w:t>
      </w:r>
    </w:p>
    <w:p w14:paraId="40704A86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</w:p>
    <w:p w14:paraId="2EE7C61B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HDFS</w:t>
      </w:r>
    </w:p>
    <w:p w14:paraId="0CA7C1F8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HDFS已经成为现在大数据的储存标准，他适合储存一次写入，多次读取的数据，并且他有自动检错、快速回复数据的功能，能够避免数据因为硬盘损坏而丢失的危险。</w:t>
      </w:r>
    </w:p>
    <w:p w14:paraId="1AC8F780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</w:p>
    <w:p w14:paraId="2ACBAA04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HDFS是由</w:t>
      </w:r>
      <w:proofErr w:type="spellStart"/>
      <w:r w:rsidRPr="000D7520">
        <w:rPr>
          <w:rFonts w:ascii="宋体" w:eastAsia="宋体" w:hAnsi="宋体"/>
          <w:szCs w:val="21"/>
        </w:rPr>
        <w:t>DataNode</w:t>
      </w:r>
      <w:proofErr w:type="spellEnd"/>
      <w:r w:rsidRPr="000D7520">
        <w:rPr>
          <w:rFonts w:ascii="宋体" w:eastAsia="宋体" w:hAnsi="宋体"/>
          <w:szCs w:val="21"/>
        </w:rPr>
        <w:t>和</w:t>
      </w:r>
      <w:proofErr w:type="spellStart"/>
      <w:r w:rsidRPr="000D7520">
        <w:rPr>
          <w:rFonts w:ascii="宋体" w:eastAsia="宋体" w:hAnsi="宋体"/>
          <w:szCs w:val="21"/>
        </w:rPr>
        <w:t>NameNode</w:t>
      </w:r>
      <w:proofErr w:type="spellEnd"/>
      <w:r w:rsidRPr="000D7520">
        <w:rPr>
          <w:rFonts w:ascii="宋体" w:eastAsia="宋体" w:hAnsi="宋体"/>
          <w:szCs w:val="21"/>
        </w:rPr>
        <w:t>组成的，</w:t>
      </w:r>
      <w:proofErr w:type="spellStart"/>
      <w:r w:rsidRPr="000D7520">
        <w:rPr>
          <w:rFonts w:ascii="宋体" w:eastAsia="宋体" w:hAnsi="宋体"/>
          <w:szCs w:val="21"/>
        </w:rPr>
        <w:t>DataNode</w:t>
      </w:r>
      <w:proofErr w:type="spellEnd"/>
      <w:r w:rsidRPr="000D7520">
        <w:rPr>
          <w:rFonts w:ascii="宋体" w:eastAsia="宋体" w:hAnsi="宋体"/>
          <w:szCs w:val="21"/>
        </w:rPr>
        <w:t>负责储存数据，而</w:t>
      </w:r>
      <w:proofErr w:type="spellStart"/>
      <w:r w:rsidRPr="000D7520">
        <w:rPr>
          <w:rFonts w:ascii="宋体" w:eastAsia="宋体" w:hAnsi="宋体"/>
          <w:szCs w:val="21"/>
        </w:rPr>
        <w:t>NameNode</w:t>
      </w:r>
      <w:proofErr w:type="spellEnd"/>
      <w:r w:rsidRPr="000D7520">
        <w:rPr>
          <w:rFonts w:ascii="宋体" w:eastAsia="宋体" w:hAnsi="宋体"/>
          <w:szCs w:val="21"/>
        </w:rPr>
        <w:t>负责管理数据，一个</w:t>
      </w:r>
      <w:proofErr w:type="spellStart"/>
      <w:r w:rsidRPr="000D7520">
        <w:rPr>
          <w:rFonts w:ascii="宋体" w:eastAsia="宋体" w:hAnsi="宋体"/>
          <w:szCs w:val="21"/>
        </w:rPr>
        <w:t>NameNode</w:t>
      </w:r>
      <w:proofErr w:type="spellEnd"/>
      <w:r w:rsidRPr="000D7520">
        <w:rPr>
          <w:rFonts w:ascii="宋体" w:eastAsia="宋体" w:hAnsi="宋体"/>
          <w:szCs w:val="21"/>
        </w:rPr>
        <w:t>对应多个</w:t>
      </w:r>
      <w:proofErr w:type="spellStart"/>
      <w:r w:rsidRPr="000D7520">
        <w:rPr>
          <w:rFonts w:ascii="宋体" w:eastAsia="宋体" w:hAnsi="宋体"/>
          <w:szCs w:val="21"/>
        </w:rPr>
        <w:t>DataNode</w:t>
      </w:r>
      <w:proofErr w:type="spellEnd"/>
      <w:r w:rsidRPr="000D7520">
        <w:rPr>
          <w:rFonts w:ascii="宋体" w:eastAsia="宋体" w:hAnsi="宋体"/>
          <w:szCs w:val="21"/>
        </w:rPr>
        <w:t>，</w:t>
      </w:r>
      <w:proofErr w:type="spellStart"/>
      <w:r w:rsidRPr="000D7520">
        <w:rPr>
          <w:rFonts w:ascii="宋体" w:eastAsia="宋体" w:hAnsi="宋体"/>
          <w:szCs w:val="21"/>
        </w:rPr>
        <w:t>NameNode</w:t>
      </w:r>
      <w:proofErr w:type="spellEnd"/>
      <w:r w:rsidRPr="000D7520">
        <w:rPr>
          <w:rFonts w:ascii="宋体" w:eastAsia="宋体" w:hAnsi="宋体"/>
          <w:szCs w:val="21"/>
        </w:rPr>
        <w:t>记录着每个</w:t>
      </w:r>
      <w:proofErr w:type="spellStart"/>
      <w:r w:rsidRPr="000D7520">
        <w:rPr>
          <w:rFonts w:ascii="宋体" w:eastAsia="宋体" w:hAnsi="宋体"/>
          <w:szCs w:val="21"/>
        </w:rPr>
        <w:t>DataNode</w:t>
      </w:r>
      <w:proofErr w:type="spellEnd"/>
      <w:r w:rsidRPr="000D7520">
        <w:rPr>
          <w:rFonts w:ascii="宋体" w:eastAsia="宋体" w:hAnsi="宋体"/>
          <w:szCs w:val="21"/>
        </w:rPr>
        <w:t>储存的数据内容，并曝露给上层系统调用，也会根据上层的指令对</w:t>
      </w:r>
      <w:proofErr w:type="spellStart"/>
      <w:r w:rsidRPr="000D7520">
        <w:rPr>
          <w:rFonts w:ascii="宋体" w:eastAsia="宋体" w:hAnsi="宋体"/>
          <w:szCs w:val="21"/>
        </w:rPr>
        <w:t>DataNode</w:t>
      </w:r>
      <w:proofErr w:type="spellEnd"/>
      <w:r w:rsidRPr="000D7520">
        <w:rPr>
          <w:rFonts w:ascii="宋体" w:eastAsia="宋体" w:hAnsi="宋体"/>
          <w:szCs w:val="21"/>
        </w:rPr>
        <w:t>进行增、</w:t>
      </w:r>
      <w:proofErr w:type="gramStart"/>
      <w:r w:rsidRPr="000D7520">
        <w:rPr>
          <w:rFonts w:ascii="宋体" w:eastAsia="宋体" w:hAnsi="宋体"/>
          <w:szCs w:val="21"/>
        </w:rPr>
        <w:t>删</w:t>
      </w:r>
      <w:proofErr w:type="gramEnd"/>
      <w:r w:rsidRPr="000D7520">
        <w:rPr>
          <w:rFonts w:ascii="宋体" w:eastAsia="宋体" w:hAnsi="宋体"/>
          <w:szCs w:val="21"/>
        </w:rPr>
        <w:t>、复制。</w:t>
      </w:r>
    </w:p>
    <w:p w14:paraId="62461DFD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</w:p>
    <w:p w14:paraId="36F95824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MapReduce</w:t>
      </w:r>
    </w:p>
    <w:p w14:paraId="16B71FC4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MapReduce是将计算任务分配给数据就近的处理节点，进行完运算后再合并导入结果，能很好的去进行大量数据的调取，但是延时较高，不适合处理实时流数据。</w:t>
      </w:r>
    </w:p>
    <w:p w14:paraId="0A4A6F02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MapReduce可以分为Map和Reduce两个处理步骤。首先Map将用户输入的指令解析出一个个的Key/Value，然后再将转化成一组新的KV值，将原本的任务拆解成小的而且是临近数据的，并且确保这些运算任务彼此不会影响。而Reduce则是将这些运算的结果汇总起来，将结果写入。</w:t>
      </w:r>
    </w:p>
    <w:p w14:paraId="64915A2B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</w:p>
    <w:p w14:paraId="373D1789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另外</w:t>
      </w:r>
      <w:r w:rsidRPr="000D7520">
        <w:rPr>
          <w:rFonts w:ascii="宋体" w:eastAsia="宋体" w:hAnsi="宋体"/>
          <w:szCs w:val="21"/>
        </w:rPr>
        <w:t>YARN和</w:t>
      </w:r>
      <w:proofErr w:type="spellStart"/>
      <w:r w:rsidRPr="000D7520">
        <w:rPr>
          <w:rFonts w:ascii="宋体" w:eastAsia="宋体" w:hAnsi="宋体"/>
          <w:szCs w:val="21"/>
        </w:rPr>
        <w:t>Zookeepr</w:t>
      </w:r>
      <w:proofErr w:type="spellEnd"/>
      <w:r w:rsidRPr="000D7520">
        <w:rPr>
          <w:rFonts w:ascii="宋体" w:eastAsia="宋体" w:hAnsi="宋体"/>
          <w:szCs w:val="21"/>
        </w:rPr>
        <w:t>都是用来管理的，YARN是面对计算资源的管理，而Zookeeper是面对服务器集群的管理。</w:t>
      </w:r>
    </w:p>
    <w:p w14:paraId="3DBCBC89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lastRenderedPageBreak/>
        <w:t>YARN：资源管理框架，用来管理和调度CPU、内存的资源，避免所有的计算资源被某些任务大量占用，有点像是</w:t>
      </w:r>
      <w:proofErr w:type="gramStart"/>
      <w:r w:rsidRPr="000D7520">
        <w:rPr>
          <w:rFonts w:ascii="宋体" w:eastAsia="宋体" w:hAnsi="宋体"/>
          <w:szCs w:val="21"/>
        </w:rPr>
        <w:t>云管理</w:t>
      </w:r>
      <w:proofErr w:type="gramEnd"/>
      <w:r w:rsidRPr="000D7520">
        <w:rPr>
          <w:rFonts w:ascii="宋体" w:eastAsia="宋体" w:hAnsi="宋体"/>
          <w:szCs w:val="21"/>
        </w:rPr>
        <w:t>平台可以创造不同的容器和虚拟机，并将这些硬件资源按用户的意愿分配给计算任务。</w:t>
      </w:r>
    </w:p>
    <w:p w14:paraId="0C999E7A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Zookeeper：集</w:t>
      </w:r>
      <w:proofErr w:type="gramStart"/>
      <w:r w:rsidRPr="000D7520">
        <w:rPr>
          <w:rFonts w:ascii="宋体" w:eastAsia="宋体" w:hAnsi="宋体"/>
          <w:szCs w:val="21"/>
        </w:rPr>
        <w:t>用来做群管理</w:t>
      </w:r>
      <w:proofErr w:type="gramEnd"/>
      <w:r w:rsidRPr="000D7520">
        <w:rPr>
          <w:rFonts w:ascii="宋体" w:eastAsia="宋体" w:hAnsi="宋体"/>
          <w:szCs w:val="21"/>
        </w:rPr>
        <w:t>，</w:t>
      </w:r>
      <w:proofErr w:type="gramStart"/>
      <w:r w:rsidRPr="000D7520">
        <w:rPr>
          <w:rFonts w:ascii="宋体" w:eastAsia="宋体" w:hAnsi="宋体"/>
          <w:szCs w:val="21"/>
        </w:rPr>
        <w:t>跟微服务</w:t>
      </w:r>
      <w:proofErr w:type="gramEnd"/>
      <w:r w:rsidRPr="000D7520">
        <w:rPr>
          <w:rFonts w:ascii="宋体" w:eastAsia="宋体" w:hAnsi="宋体"/>
          <w:szCs w:val="21"/>
        </w:rPr>
        <w:t>里的功能相似，可以在集群里面选出一个leader，并保证集群里面服务器的一致性、可靠性和实时性。</w:t>
      </w:r>
    </w:p>
    <w:p w14:paraId="3F7E7A72" w14:textId="5A291055" w:rsidR="000621B2" w:rsidRPr="000D7520" w:rsidRDefault="000621B2" w:rsidP="000621B2">
      <w:pPr>
        <w:spacing w:line="400" w:lineRule="exact"/>
        <w:rPr>
          <w:rFonts w:ascii="宋体" w:eastAsia="宋体" w:hAnsi="宋体"/>
          <w:b/>
          <w:bCs/>
          <w:szCs w:val="21"/>
        </w:rPr>
      </w:pPr>
      <w:r w:rsidRPr="000D7520">
        <w:rPr>
          <w:rFonts w:ascii="宋体" w:eastAsia="宋体" w:hAnsi="宋体" w:hint="eastAsia"/>
          <w:b/>
          <w:bCs/>
          <w:szCs w:val="21"/>
        </w:rPr>
        <w:t>11</w:t>
      </w:r>
      <w:r w:rsidRPr="000D7520">
        <w:rPr>
          <w:rFonts w:ascii="宋体" w:eastAsia="宋体" w:hAnsi="宋体" w:hint="eastAsia"/>
          <w:b/>
          <w:bCs/>
          <w:szCs w:val="21"/>
        </w:rPr>
        <w:t>、</w:t>
      </w:r>
      <w:r w:rsidRPr="000D7520">
        <w:rPr>
          <w:rFonts w:ascii="宋体" w:eastAsia="宋体" w:hAnsi="宋体"/>
          <w:b/>
          <w:bCs/>
          <w:szCs w:val="21"/>
        </w:rPr>
        <w:t>Hadoop常用组件介绍</w:t>
      </w:r>
    </w:p>
    <w:p w14:paraId="722C36C3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1、Hive</w:t>
      </w:r>
    </w:p>
    <w:p w14:paraId="253DBE65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Hive是将Hadoop包装成使用简单的软件，用户可以用比较熟悉的SQL语言来调取数据，也就是说，Hive其实就是将Hadoop包装成MySQL。Hive适合使用在对实时性要求不高的结构化数据处理。像是每天、每</w:t>
      </w:r>
      <w:proofErr w:type="gramStart"/>
      <w:r w:rsidRPr="000D7520">
        <w:rPr>
          <w:rFonts w:ascii="宋体" w:eastAsia="宋体" w:hAnsi="宋体"/>
          <w:szCs w:val="21"/>
        </w:rPr>
        <w:t>周用户</w:t>
      </w:r>
      <w:proofErr w:type="gramEnd"/>
      <w:r w:rsidRPr="000D7520">
        <w:rPr>
          <w:rFonts w:ascii="宋体" w:eastAsia="宋体" w:hAnsi="宋体"/>
          <w:szCs w:val="21"/>
        </w:rPr>
        <w:t>的登录次数、登录时间统计；每</w:t>
      </w:r>
      <w:proofErr w:type="gramStart"/>
      <w:r w:rsidRPr="000D7520">
        <w:rPr>
          <w:rFonts w:ascii="宋体" w:eastAsia="宋体" w:hAnsi="宋体"/>
          <w:szCs w:val="21"/>
        </w:rPr>
        <w:t>周用户</w:t>
      </w:r>
      <w:proofErr w:type="gramEnd"/>
      <w:r w:rsidRPr="000D7520">
        <w:rPr>
          <w:rFonts w:ascii="宋体" w:eastAsia="宋体" w:hAnsi="宋体"/>
          <w:szCs w:val="21"/>
        </w:rPr>
        <w:t>增长比例之类的BI应用。</w:t>
      </w:r>
    </w:p>
    <w:p w14:paraId="4CBDDD5E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</w:p>
    <w:p w14:paraId="2AE22D3A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2、HBase</w:t>
      </w:r>
    </w:p>
    <w:p w14:paraId="41EDC7E3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HBase是用来储存和</w:t>
      </w:r>
      <w:proofErr w:type="gramStart"/>
      <w:r w:rsidRPr="000D7520">
        <w:rPr>
          <w:rFonts w:ascii="宋体" w:eastAsia="宋体" w:hAnsi="宋体"/>
          <w:szCs w:val="21"/>
        </w:rPr>
        <w:t>查询非</w:t>
      </w:r>
      <w:proofErr w:type="gramEnd"/>
      <w:r w:rsidRPr="000D7520">
        <w:rPr>
          <w:rFonts w:ascii="宋体" w:eastAsia="宋体" w:hAnsi="宋体"/>
          <w:szCs w:val="21"/>
        </w:rPr>
        <w:t>结构化和半结构化数据的工具，利用row key的方式来访问数据。HBase适合处理大量的非结构化数据，例如图片、音频、视频等，在训练机器学习时，可以快速的透过标签将相对应的数据全部调出。</w:t>
      </w:r>
    </w:p>
    <w:p w14:paraId="5A1A23AF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</w:p>
    <w:p w14:paraId="37D7D0B5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3、Storm</w:t>
      </w:r>
    </w:p>
    <w:p w14:paraId="6D6E8B50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 w:hint="eastAsia"/>
          <w:szCs w:val="21"/>
        </w:rPr>
        <w:t>前面两个都是用来处理非实时的数据，对于某些讲求高实时性（毫秒级）的应用，就需要使用</w:t>
      </w:r>
      <w:r w:rsidRPr="000D7520">
        <w:rPr>
          <w:rFonts w:ascii="宋体" w:eastAsia="宋体" w:hAnsi="宋体"/>
          <w:szCs w:val="21"/>
        </w:rPr>
        <w:t>Storm。Storm也是具有容错和分布式计算的特性，架构为master-slave，可横向扩充多节点进行处理，每个节点每秒可以处理上百万条记录。可用在金融领域</w:t>
      </w:r>
      <w:proofErr w:type="gramStart"/>
      <w:r w:rsidRPr="000D7520">
        <w:rPr>
          <w:rFonts w:ascii="宋体" w:eastAsia="宋体" w:hAnsi="宋体"/>
          <w:szCs w:val="21"/>
        </w:rPr>
        <w:t>的风控上</w:t>
      </w:r>
      <w:proofErr w:type="gramEnd"/>
      <w:r w:rsidRPr="000D7520">
        <w:rPr>
          <w:rFonts w:ascii="宋体" w:eastAsia="宋体" w:hAnsi="宋体"/>
          <w:szCs w:val="21"/>
        </w:rPr>
        <w:t>。</w:t>
      </w:r>
    </w:p>
    <w:p w14:paraId="44E37AEB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</w:p>
    <w:p w14:paraId="65EF50C7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4、Impala</w:t>
      </w:r>
    </w:p>
    <w:p w14:paraId="28FAC01B" w14:textId="77777777" w:rsidR="000621B2" w:rsidRPr="000D7520" w:rsidRDefault="000621B2" w:rsidP="000621B2">
      <w:pPr>
        <w:spacing w:line="400" w:lineRule="exact"/>
        <w:rPr>
          <w:rFonts w:ascii="宋体" w:eastAsia="宋体" w:hAnsi="宋体"/>
          <w:szCs w:val="21"/>
        </w:rPr>
      </w:pPr>
      <w:r w:rsidRPr="000D7520">
        <w:rPr>
          <w:rFonts w:ascii="宋体" w:eastAsia="宋体" w:hAnsi="宋体"/>
          <w:szCs w:val="21"/>
        </w:rPr>
        <w:t>Impala和Hive的相似度很高，最大的不同是Impala使用了基于MPP的SQL查询，实时性比MapReduce好很多，但是无法像Hive一样可以处理大量的数据。Impala提供了快速轻量查询的功能，方便开发人员快速的查询新产生的数据。</w:t>
      </w:r>
    </w:p>
    <w:p w14:paraId="770A1F55" w14:textId="2911473D" w:rsidR="002958A0" w:rsidRPr="002958A0" w:rsidRDefault="002958A0" w:rsidP="000621B2">
      <w:pPr>
        <w:spacing w:line="400" w:lineRule="exact"/>
        <w:rPr>
          <w:b/>
          <w:bCs/>
          <w:u w:val="single"/>
        </w:rPr>
      </w:pPr>
      <w:r w:rsidRPr="002958A0">
        <w:rPr>
          <w:rFonts w:ascii="宋体" w:eastAsia="宋体" w:hAnsi="宋体" w:hint="eastAsia"/>
          <w:b/>
          <w:bCs/>
          <w:szCs w:val="21"/>
        </w:rPr>
        <w:t>1</w:t>
      </w:r>
      <w:r w:rsidRPr="002958A0">
        <w:rPr>
          <w:rFonts w:ascii="宋体" w:eastAsia="宋体" w:hAnsi="宋体"/>
          <w:b/>
          <w:bCs/>
          <w:szCs w:val="21"/>
        </w:rPr>
        <w:t>2.</w:t>
      </w:r>
      <w:r w:rsidRPr="002958A0">
        <w:rPr>
          <w:rFonts w:hint="eastAsia"/>
          <w:b/>
          <w:bCs/>
        </w:rPr>
        <w:t xml:space="preserve"> 拿到一个新的需求，你该怎么做</w:t>
      </w:r>
    </w:p>
    <w:p w14:paraId="4DC9DA9D" w14:textId="16E6B658" w:rsidR="00253EA8" w:rsidRDefault="002958A0" w:rsidP="000621B2">
      <w:pPr>
        <w:spacing w:line="400" w:lineRule="exact"/>
        <w:rPr>
          <w:rFonts w:ascii="宋体" w:eastAsia="宋体" w:hAnsi="宋体"/>
          <w:szCs w:val="21"/>
        </w:rPr>
      </w:pPr>
      <w:r w:rsidRPr="002958A0">
        <w:rPr>
          <w:rFonts w:ascii="宋体" w:eastAsia="宋体" w:hAnsi="宋体" w:hint="eastAsia"/>
          <w:szCs w:val="21"/>
        </w:rPr>
        <w:t>评估这个需求</w:t>
      </w:r>
      <w:r w:rsidRPr="002958A0">
        <w:rPr>
          <w:rFonts w:ascii="宋体" w:eastAsia="宋体" w:hAnsi="宋体"/>
          <w:szCs w:val="21"/>
        </w:rPr>
        <w:t xml:space="preserve"> 确定需求是不是明确 有没有重复 所需的数据模型是否存在 是可以直接配置指标 还是需要建立新的数据模型</w:t>
      </w:r>
    </w:p>
    <w:p w14:paraId="2BEE16E0" w14:textId="156A5EEF" w:rsidR="002958A0" w:rsidRPr="000D7520" w:rsidRDefault="002958A0" w:rsidP="000621B2">
      <w:pPr>
        <w:spacing w:line="400" w:lineRule="exac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+项目流程</w:t>
      </w:r>
    </w:p>
    <w:sectPr w:rsidR="002958A0" w:rsidRPr="000D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DD"/>
    <w:rsid w:val="000621B2"/>
    <w:rsid w:val="000D7520"/>
    <w:rsid w:val="002454AC"/>
    <w:rsid w:val="00253EA8"/>
    <w:rsid w:val="002958A0"/>
    <w:rsid w:val="003F4CB3"/>
    <w:rsid w:val="003F5928"/>
    <w:rsid w:val="00652259"/>
    <w:rsid w:val="006C5867"/>
    <w:rsid w:val="006D64DD"/>
    <w:rsid w:val="0075648B"/>
    <w:rsid w:val="00784BFD"/>
    <w:rsid w:val="007A1A98"/>
    <w:rsid w:val="008D4E84"/>
    <w:rsid w:val="009066D9"/>
    <w:rsid w:val="009B2090"/>
    <w:rsid w:val="00AC143F"/>
    <w:rsid w:val="00C2231E"/>
    <w:rsid w:val="00C6399E"/>
    <w:rsid w:val="00D356F1"/>
    <w:rsid w:val="00D9714C"/>
    <w:rsid w:val="00E7691E"/>
    <w:rsid w:val="00F303F4"/>
    <w:rsid w:val="00F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6029"/>
  <w15:chartTrackingRefBased/>
  <w15:docId w15:val="{119C3F1F-7FB2-46D2-A171-2D0A9B89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43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6399E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C6399E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C639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6399E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6399E"/>
    <w:rPr>
      <w:b/>
      <w:bCs/>
    </w:rPr>
  </w:style>
  <w:style w:type="paragraph" w:styleId="a9">
    <w:name w:val="Normal (Web)"/>
    <w:basedOn w:val="a"/>
    <w:uiPriority w:val="99"/>
    <w:semiHidden/>
    <w:unhideWhenUsed/>
    <w:rsid w:val="00AC1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so.csdn.net/so/search?q=SQL%E8%AF%AD%E5%8F%A5&amp;spm=1001.2101.3001.7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7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首剑</dc:creator>
  <cp:keywords/>
  <dc:description/>
  <cp:lastModifiedBy>李 首剑</cp:lastModifiedBy>
  <cp:revision>4</cp:revision>
  <dcterms:created xsi:type="dcterms:W3CDTF">2022-08-17T09:00:00Z</dcterms:created>
  <dcterms:modified xsi:type="dcterms:W3CDTF">2022-08-25T01:43:00Z</dcterms:modified>
</cp:coreProperties>
</file>