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天阳科技 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自我介绍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姓名，毕业学校，工作经历</w:t>
      </w:r>
    </w:p>
    <w:p>
      <w:pPr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你经常用oracle，那什么是递归函数：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S</w:t>
      </w:r>
      <w:r>
        <w:rPr>
          <w:rFonts w:hint="eastAsia" w:ascii="微软雅黑" w:hAnsi="微软雅黑" w:eastAsia="微软雅黑"/>
          <w:sz w:val="24"/>
          <w:szCs w:val="24"/>
        </w:rPr>
        <w:t>tart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with</w:t>
      </w:r>
      <w:r>
        <w:rPr>
          <w:rFonts w:ascii="微软雅黑" w:hAnsi="微软雅黑" w:eastAsia="微软雅黑"/>
          <w:sz w:val="24"/>
          <w:szCs w:val="24"/>
        </w:rPr>
        <w:t xml:space="preserve"> connet by prior </w:t>
      </w:r>
      <w:r>
        <w:rPr>
          <w:rFonts w:hint="eastAsia" w:ascii="微软雅黑" w:hAnsi="微软雅黑" w:eastAsia="微软雅黑"/>
          <w:sz w:val="24"/>
          <w:szCs w:val="24"/>
        </w:rPr>
        <w:t>刚好记得看到了，用法并不知道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面试官直言，从不问其他函数，这些分析函数都是大路货，真正用过</w:t>
      </w:r>
      <w:r>
        <w:rPr>
          <w:rFonts w:ascii="微软雅黑" w:hAnsi="微软雅黑" w:eastAsia="微软雅黑"/>
          <w:sz w:val="24"/>
          <w:szCs w:val="24"/>
        </w:rPr>
        <w:t>oracle</w:t>
      </w:r>
      <w:r>
        <w:rPr>
          <w:rFonts w:hint="eastAsia" w:ascii="微软雅黑" w:hAnsi="微软雅黑" w:eastAsia="微软雅黑"/>
          <w:sz w:val="24"/>
          <w:szCs w:val="24"/>
        </w:rPr>
        <w:t>的了解过底层逻辑的应该知道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详细说一说最近一份工作的工作内容：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说了一下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因为我刚好说出了这个递归函数，他就直接告诉我过了，可以去参加复试了，然后就开始听他说，其他的东西都没有详细问，复试平安的，给我几个h</w:t>
      </w:r>
      <w:r>
        <w:rPr>
          <w:rFonts w:ascii="微软雅黑" w:hAnsi="微软雅黑" w:eastAsia="微软雅黑"/>
          <w:sz w:val="24"/>
          <w:szCs w:val="24"/>
        </w:rPr>
        <w:t>ive</w:t>
      </w:r>
      <w:r>
        <w:rPr>
          <w:rFonts w:hint="eastAsia" w:ascii="微软雅黑" w:hAnsi="微软雅黑" w:eastAsia="微软雅黑"/>
          <w:sz w:val="24"/>
          <w:szCs w:val="24"/>
        </w:rPr>
        <w:t>的资料让我去背，说平安是要做H</w:t>
      </w:r>
      <w:r>
        <w:rPr>
          <w:rFonts w:ascii="微软雅黑" w:hAnsi="微软雅黑" w:eastAsia="微软雅黑"/>
          <w:sz w:val="24"/>
          <w:szCs w:val="24"/>
        </w:rPr>
        <w:t>IVE</w:t>
      </w:r>
      <w:r>
        <w:rPr>
          <w:rFonts w:hint="eastAsia" w:ascii="微软雅黑" w:hAnsi="微软雅黑" w:eastAsia="微软雅黑"/>
          <w:sz w:val="24"/>
          <w:szCs w:val="24"/>
        </w:rPr>
        <w:t>的;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拓保软件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平安集团的，面试问题记不清楚了，对答的比较流畅，下午项目经理联系我了，问我期望薪酬，离职原因，住在哪里，说综合考量一下再答复我，应该是有其他候选人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/>
          <w:sz w:val="24"/>
          <w:szCs w:val="24"/>
        </w:rPr>
        <w:t xml:space="preserve"> 音智达</w:t>
      </w:r>
    </w:p>
    <w:bookmarkEnd w:id="0"/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他们不做银行业务，问了我一些简单的函数问题，反正都答出来了好像是感觉我经验不符合主要要求是要用tableau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要做前端的大屏可视化，让我等消息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珠海金控 需要报表开发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对帆软的概念性问题很多，这个没戏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EB"/>
    <w:rsid w:val="00015A49"/>
    <w:rsid w:val="00224C5D"/>
    <w:rsid w:val="0027222B"/>
    <w:rsid w:val="00780437"/>
    <w:rsid w:val="007A6D06"/>
    <w:rsid w:val="00805423"/>
    <w:rsid w:val="008A71EB"/>
    <w:rsid w:val="00E26431"/>
    <w:rsid w:val="1D3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25</TotalTime>
  <ScaleCrop>false</ScaleCrop>
  <LinksUpToDate>false</LinksUpToDate>
  <CharactersWithSpaces>450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2020-12-15T13:14:00Z</dcterms:created>
  <dc:creator>A byss</dc:creator>
  <cp:lastModifiedBy>Aye.aye.captain!</cp:lastModifiedBy>
  <dcterms:modified xsi:type="dcterms:W3CDTF">2020-12-17T09:07:13Z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