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项目介绍（一直围绕着第一个项目问）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不是本专业的为什么会进入这行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岗位要求是熟练oracle，但是面试官对oracle似乎不太熟练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一直问hadoop  Hive  shell的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我自己把面试官带到我熟悉的东西 --函数，但是面试官只问了三个排名函数的区别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除了问第一个华夏信用卡项目的指标，工作内容等，就是问了自己的工作规划，就没了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面试官是一个有些结巴的，说话很慢，挺好带话题的，如果有遇到这个面试官可以自己带一下话题，把话题带到自己拿手的去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4139B"/>
    <w:multiLevelType w:val="singleLevel"/>
    <w:tmpl w:val="A31413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60AE4"/>
    <w:rsid w:val="7CD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2021-11-18T03:35:00Z</dcterms:created>
  <dc:creator>l'm 575</dc:creator>
  <cp:lastModifiedBy>小槿霈</cp:lastModifiedBy>
  <dcterms:modified xsi:type="dcterms:W3CDTF">2021-11-19T11:22:02Z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AD424627BC1340E4830C09D1A64A9552</vt:lpwstr>
  </property>
</Properties>
</file>