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面试总结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平安项目一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具体做什么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开窗函数是什么？和聚合函数有什么区别？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在ORACLE里面，循环有哪几种？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什么是游标？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在HIVE里面可以用merge into吗？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如何做优化？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如何保证源数据和抽取到数据库的数据是一致的?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之前的项目有存在数据上的时间差吗？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如何做优化？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报表工具有哪些？熟练吗？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帆软的数据怎么来的？是从数据库抽取的吗？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调度是怎么做的?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最后建议我可以多去了解数据的前因后果，拓展知识面，不要局限于数据的处理。这个挂了，没过。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平安项目二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一面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项目做什么的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银行项目常见的表有哪些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有表A，列名 A.ID,数据是1，2，3，4，5，6，表B，列名 B.ID,数据是1，2，3，利用左关联连接，加where a.id =5，出来的数据有几行？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把where 换成on，数据又是几行？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你的工作内容是什么？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优化做的多吗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排名函数有哪些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一个小时之后二面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项目介绍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考了一个SQL题，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a.xx,b.xx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from 表a,表b,表c（就是三表相连，具体连接方式忘了）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where a.id=b.id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and </w:t>
      </w:r>
      <w:r>
        <w:rPr>
          <w:rFonts w:hint="eastAsia"/>
          <w:highlight w:val="yellow"/>
          <w:lang w:val="en-US" w:eastAsia="zh-CN"/>
        </w:rPr>
        <w:t>a.id=c.id</w: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and a.score&gt;60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 b.score&gt;80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问题：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highlight w:val="yellow"/>
          <w:lang w:val="en-US" w:eastAsia="zh-CN"/>
        </w:rPr>
        <w:t>a.id=c.id</w:t>
      </w:r>
      <w:r>
        <w:rPr>
          <w:rFonts w:hint="eastAsia"/>
          <w:lang w:val="en-US" w:eastAsia="zh-CN"/>
        </w:rPr>
        <w:t xml:space="preserve"> 这个条件会对结果有影响吗？去掉它和不去掉它对结果各自有什么影响？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4.HIVE用的多吗？HADOOP和ORACLE有什么区别？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5.用HIVE做什么工作内容？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6.有什么要问我的吗？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期面试过程比较愉快，面试官没有多问我什么，最后问我有什么要问的。我就问了，数据采集工作的流程是什么？和我做的项目好像有一定差距，面试官也回答了这个问题，之后问了我什么时候能上岗，我说随时。面试就结束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A0CD"/>
    <w:multiLevelType w:val="singleLevel"/>
    <w:tmpl w:val="B3B8A0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090024"/>
    <w:multiLevelType w:val="singleLevel"/>
    <w:tmpl w:val="CE090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9E9DC9"/>
    <w:multiLevelType w:val="singleLevel"/>
    <w:tmpl w:val="6F9E9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10CC"/>
    <w:rsid w:val="2F2C10CC"/>
    <w:rsid w:val="714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2021-03-30T12:32:00Z</dcterms:created>
  <dc:creator>男孩像你</dc:creator>
  <cp:lastModifiedBy>小槿霈</cp:lastModifiedBy>
  <dcterms:modified xsi:type="dcterms:W3CDTF">2021-04-06T01:37:48Z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FB2B5D1D0628424DBAD8A573F3A4DC91</vt:lpwstr>
  </property>
</Properties>
</file>