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我面了</w:t>
      </w:r>
      <w:bookmarkStart w:id="0" w:name="_GoBack"/>
      <w:r>
        <w:rPr>
          <w:rFonts w:hint="eastAsia"/>
        </w:rPr>
        <w:t>广州银行</w:t>
      </w:r>
      <w:bookmarkEnd w:id="0"/>
      <w:r>
        <w:rPr>
          <w:rFonts w:hint="eastAsia"/>
        </w:rPr>
        <w:t>的项目，问了拉链表，索引，分区表，开始就是让我介绍项目背景，工作内容，数据流转，join、in、exists的区别，还问了一些大数据的内容，这个外包公司的面试，我等会会有一个甲方的面试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922F2"/>
    <w:rsid w:val="373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2021-08-20T02:55:00Z</dcterms:created>
  <dc:creator>小槿霈</dc:creator>
  <cp:lastModifiedBy>小槿霈</cp:lastModifiedBy>
  <dcterms:modified xsi:type="dcterms:W3CDTF">2021-08-20T02:55:59Z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93F2041B77804C81BF0A7B2CBE71930E</vt:lpwstr>
  </property>
</Properties>
</file>