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21EC" w14:textId="09DD60A3" w:rsidR="00E50A0B" w:rsidRDefault="00EE02D0">
      <w:r>
        <w:rPr>
          <w:rFonts w:hint="eastAsia"/>
        </w:rPr>
        <w:t>面试心得：</w:t>
      </w:r>
    </w:p>
    <w:p w14:paraId="0CD1117A" w14:textId="03730474" w:rsidR="00EE02D0" w:rsidRDefault="00EE02D0">
      <w:r>
        <w:rPr>
          <w:rFonts w:hint="eastAsia"/>
        </w:rPr>
        <w:t>面试总的来说就是两部分：</w:t>
      </w:r>
      <w:r w:rsidRPr="008B35D5">
        <w:rPr>
          <w:rFonts w:hint="eastAsia"/>
          <w:b/>
          <w:bCs/>
        </w:rPr>
        <w:t>项目</w:t>
      </w:r>
      <w:r>
        <w:rPr>
          <w:rFonts w:hint="eastAsia"/>
        </w:rPr>
        <w:t>和</w:t>
      </w:r>
      <w:r w:rsidRPr="008B35D5">
        <w:rPr>
          <w:rFonts w:hint="eastAsia"/>
          <w:b/>
          <w:bCs/>
        </w:rPr>
        <w:t>技术</w:t>
      </w:r>
      <w:r>
        <w:rPr>
          <w:rFonts w:hint="eastAsia"/>
        </w:rPr>
        <w:t>。</w:t>
      </w:r>
    </w:p>
    <w:p w14:paraId="6E7E8F62" w14:textId="3937DDE6" w:rsidR="009339B3" w:rsidRPr="009339B3" w:rsidRDefault="009339B3">
      <w:pPr>
        <w:rPr>
          <w:rFonts w:hint="eastAsi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339B3">
        <w:rPr>
          <w:rFonts w:hint="eastAsia"/>
          <w:b/>
          <w:bCs/>
        </w:rPr>
        <w:t>项目</w:t>
      </w:r>
    </w:p>
    <w:p w14:paraId="4B8E9767" w14:textId="08257176" w:rsidR="00EE02D0" w:rsidRDefault="00EE02D0" w:rsidP="009339B3">
      <w:pPr>
        <w:ind w:firstLine="420"/>
      </w:pPr>
      <w:r>
        <w:rPr>
          <w:rFonts w:hint="eastAsia"/>
        </w:rPr>
        <w:t>项目只要让人感觉你项目不太熟，就会出现两种情况：（1）跟你应付了事，不浪费时间；（2）越问越细，然后发现你就是没做过。</w:t>
      </w:r>
    </w:p>
    <w:p w14:paraId="62286689" w14:textId="037EEE1D" w:rsidR="00EE02D0" w:rsidRDefault="00EE02D0" w:rsidP="009339B3">
      <w:pPr>
        <w:ind w:firstLine="420"/>
      </w:pPr>
      <w:r>
        <w:rPr>
          <w:rFonts w:hint="eastAsia"/>
        </w:rPr>
        <w:t>如果感觉跟面试官处在这种氛围下，</w:t>
      </w:r>
      <w:r w:rsidR="009339B3">
        <w:rPr>
          <w:rFonts w:hint="eastAsia"/>
        </w:rPr>
        <w:t>面试基本</w:t>
      </w:r>
      <w:proofErr w:type="gramStart"/>
      <w:r w:rsidR="009339B3">
        <w:rPr>
          <w:rFonts w:hint="eastAsia"/>
        </w:rPr>
        <w:t>凉凉</w:t>
      </w:r>
      <w:proofErr w:type="gramEnd"/>
      <w:r>
        <w:rPr>
          <w:rFonts w:hint="eastAsia"/>
        </w:rPr>
        <w:t>。前一种情景可能自己会感觉不出来。</w:t>
      </w:r>
      <w:r w:rsidR="009339B3">
        <w:rPr>
          <w:rFonts w:hint="eastAsia"/>
        </w:rPr>
        <w:t>后一种情景你会觉得面试官刁难，但实际上是自己描述出了问题，导致面试官才会一堆奇奇怪怪的问题。</w:t>
      </w:r>
    </w:p>
    <w:p w14:paraId="3AB04534" w14:textId="61E3C008" w:rsidR="00EE02D0" w:rsidRPr="004C6795" w:rsidRDefault="00EE02D0">
      <w:pPr>
        <w:rPr>
          <w:rFonts w:hint="eastAsia"/>
          <w:color w:val="00B050"/>
        </w:rPr>
      </w:pPr>
      <w:r w:rsidRPr="004C6795">
        <w:rPr>
          <w:rFonts w:hint="eastAsia"/>
          <w:color w:val="00B050"/>
        </w:rPr>
        <w:t>应对：背剧本是最重要的，面试官就是想知道你干了啥，能干啥？</w:t>
      </w:r>
    </w:p>
    <w:p w14:paraId="32AE2BBF" w14:textId="1EEF03C2" w:rsidR="00EE02D0" w:rsidRPr="008B35D5" w:rsidRDefault="00EE02D0">
      <w:pPr>
        <w:rPr>
          <w:rFonts w:hint="eastAsia"/>
          <w:color w:val="00B050"/>
        </w:rPr>
      </w:pPr>
      <w:r w:rsidRPr="008B35D5">
        <w:rPr>
          <w:rFonts w:hint="eastAsia"/>
          <w:color w:val="00B050"/>
        </w:rPr>
        <w:t>下面内容一定要熟练背诵：</w:t>
      </w:r>
      <w:r w:rsidR="004C6795" w:rsidRPr="008B35D5">
        <w:rPr>
          <w:rFonts w:hint="eastAsia"/>
          <w:color w:val="00B050"/>
        </w:rPr>
        <w:t>这决定面试官对你大致的一个判断，还有你的沟通能力，说话做事有没有逻辑。</w:t>
      </w:r>
    </w:p>
    <w:p w14:paraId="2CC23D4E" w14:textId="0EF78742" w:rsidR="00EE02D0" w:rsidRPr="004C6795" w:rsidRDefault="00EE02D0" w:rsidP="00EE02D0">
      <w:pPr>
        <w:rPr>
          <w:color w:val="000000" w:themeColor="text1"/>
          <w:highlight w:val="yellow"/>
        </w:rPr>
      </w:pPr>
      <w:r w:rsidRPr="004C6795">
        <w:rPr>
          <w:color w:val="000000" w:themeColor="text1"/>
          <w:highlight w:val="yellow"/>
        </w:rPr>
        <w:t>--项目流程：4周为一个周期，每个周期做十几张表，写2-3个存储过程</w:t>
      </w:r>
    </w:p>
    <w:p w14:paraId="250A8246" w14:textId="64CA89A3" w:rsidR="00EE02D0" w:rsidRPr="004C6795" w:rsidRDefault="00EE02D0" w:rsidP="004C6795">
      <w:pPr>
        <w:ind w:firstLine="420"/>
        <w:rPr>
          <w:rFonts w:hint="eastAsia"/>
          <w:color w:val="000000" w:themeColor="text1"/>
          <w:highlight w:val="yellow"/>
        </w:rPr>
      </w:pPr>
      <w:r w:rsidRPr="004C6795">
        <w:rPr>
          <w:color w:val="000000" w:themeColor="text1"/>
          <w:highlight w:val="yellow"/>
        </w:rPr>
        <w:t>1、（1周）首先是【需求阶段】，我们组的需求分析会把客户的需求分析好，包括要出什么报表，指标、维度、取数逻辑、（大概）范围什么的都会分析好</w:t>
      </w:r>
      <w:r w:rsidR="004C6795">
        <w:rPr>
          <w:rFonts w:hint="eastAsia"/>
          <w:color w:val="000000" w:themeColor="text1"/>
          <w:highlight w:val="yellow"/>
        </w:rPr>
        <w:t>。</w:t>
      </w:r>
    </w:p>
    <w:p w14:paraId="3AE1A1D7" w14:textId="490F0FF3" w:rsidR="00EE02D0" w:rsidRPr="004C6795" w:rsidRDefault="00EE02D0" w:rsidP="004C6795">
      <w:pPr>
        <w:ind w:firstLine="420"/>
        <w:rPr>
          <w:color w:val="000000" w:themeColor="text1"/>
          <w:highlight w:val="yellow"/>
        </w:rPr>
      </w:pPr>
      <w:r w:rsidRPr="004C6795">
        <w:rPr>
          <w:color w:val="000000" w:themeColor="text1"/>
          <w:highlight w:val="yellow"/>
        </w:rPr>
        <w:t>2、（1周）然后是【设计阶段】，开发组长会设计需要用到的表，数据仓库表或者模型表，会把数据字典和mapping设计好，</w:t>
      </w:r>
      <w:r w:rsidRPr="004C6795">
        <w:rPr>
          <w:rFonts w:hint="eastAsia"/>
          <w:color w:val="000000" w:themeColor="text1"/>
          <w:highlight w:val="yellow"/>
        </w:rPr>
        <w:t>然后分配开发任务给我们，比如谁开发哪些表。</w:t>
      </w:r>
    </w:p>
    <w:p w14:paraId="58FF5C7D" w14:textId="2A8EBF5D" w:rsidR="00EE02D0" w:rsidRPr="004C6795" w:rsidRDefault="00EE02D0" w:rsidP="004C6795">
      <w:pPr>
        <w:ind w:firstLine="420"/>
        <w:rPr>
          <w:color w:val="000000" w:themeColor="text1"/>
          <w:highlight w:val="yellow"/>
        </w:rPr>
      </w:pPr>
      <w:r w:rsidRPr="004C6795">
        <w:rPr>
          <w:color w:val="000000" w:themeColor="text1"/>
          <w:highlight w:val="yellow"/>
        </w:rPr>
        <w:t>3、（1周）【开发阶段】，我们就根据需求文档和设计文档进行开发，我们会在开发环境上进行开发，</w:t>
      </w:r>
      <w:r w:rsidRPr="004C6795">
        <w:rPr>
          <w:rFonts w:hint="eastAsia"/>
          <w:color w:val="000000" w:themeColor="text1"/>
          <w:highlight w:val="yellow"/>
        </w:rPr>
        <w:t>我开发一般是先把【目标表】创建好，然后根据</w:t>
      </w:r>
      <w:r w:rsidRPr="004C6795">
        <w:rPr>
          <w:color w:val="000000" w:themeColor="text1"/>
          <w:highlight w:val="yellow"/>
        </w:rPr>
        <w:t>mapping来写【取数sql】，这里面还会用到【自定义函数】计算某些指标，</w:t>
      </w:r>
      <w:r w:rsidRPr="004C6795">
        <w:rPr>
          <w:rFonts w:hint="eastAsia"/>
          <w:color w:val="000000" w:themeColor="text1"/>
          <w:highlight w:val="yellow"/>
        </w:rPr>
        <w:t>写好之后确保没有问题了，再编写数据同步用的【存储过程】，实现数据同步到目标表，写这个存储过程的时候，我们会加上【注释】</w:t>
      </w:r>
      <w:r w:rsidRPr="004C6795">
        <w:rPr>
          <w:color w:val="000000" w:themeColor="text1"/>
          <w:highlight w:val="yellow"/>
        </w:rPr>
        <w:t>,还要加上【日志】和【异常处理】，方便后面监控，</w:t>
      </w:r>
      <w:r w:rsidRPr="004C6795">
        <w:rPr>
          <w:rFonts w:hint="eastAsia"/>
          <w:color w:val="000000" w:themeColor="text1"/>
          <w:highlight w:val="yellow"/>
        </w:rPr>
        <w:t>设置好同步方式，一般是增量，这个写好了，检查没问题了就可以了。我们这里存储过程函数什么的一般会放到包里。</w:t>
      </w:r>
    </w:p>
    <w:p w14:paraId="578C1721" w14:textId="77777777" w:rsidR="00EE02D0" w:rsidRPr="004C6795" w:rsidRDefault="00EE02D0" w:rsidP="004C6795">
      <w:pPr>
        <w:ind w:firstLine="420"/>
        <w:rPr>
          <w:color w:val="000000" w:themeColor="text1"/>
          <w:highlight w:val="yellow"/>
        </w:rPr>
      </w:pPr>
      <w:r w:rsidRPr="004C6795">
        <w:rPr>
          <w:color w:val="000000" w:themeColor="text1"/>
          <w:highlight w:val="yellow"/>
        </w:rPr>
        <w:t>4、（半周）【测试阶段】，我们先自己测试自己写的代码，</w:t>
      </w:r>
    </w:p>
    <w:p w14:paraId="34602029" w14:textId="77777777" w:rsidR="00EE02D0" w:rsidRPr="004C6795" w:rsidRDefault="00EE02D0" w:rsidP="00EE02D0">
      <w:pPr>
        <w:rPr>
          <w:color w:val="000000" w:themeColor="text1"/>
          <w:highlight w:val="yellow"/>
        </w:rPr>
      </w:pPr>
      <w:r w:rsidRPr="004C6795">
        <w:rPr>
          <w:rFonts w:hint="eastAsia"/>
          <w:color w:val="000000" w:themeColor="text1"/>
          <w:highlight w:val="yellow"/>
        </w:rPr>
        <w:t>一般会写一个【自测</w:t>
      </w:r>
      <w:r w:rsidRPr="004C6795">
        <w:rPr>
          <w:color w:val="000000" w:themeColor="text1"/>
          <w:highlight w:val="yellow"/>
        </w:rPr>
        <w:t>sql脚本】，就是统计一下【来源的数据量】和【目标的数据量】，</w:t>
      </w:r>
    </w:p>
    <w:p w14:paraId="66BE9032" w14:textId="77777777" w:rsidR="00EE02D0" w:rsidRPr="004C6795" w:rsidRDefault="00EE02D0" w:rsidP="00EE02D0">
      <w:pPr>
        <w:rPr>
          <w:color w:val="000000" w:themeColor="text1"/>
          <w:highlight w:val="yellow"/>
        </w:rPr>
      </w:pPr>
      <w:r w:rsidRPr="004C6795">
        <w:rPr>
          <w:rFonts w:hint="eastAsia"/>
          <w:color w:val="000000" w:themeColor="text1"/>
          <w:highlight w:val="yellow"/>
        </w:rPr>
        <w:t>再找一个指标统计一下，看看能不能对的上。没问题了就集成测试了，后面是</w:t>
      </w:r>
      <w:r w:rsidRPr="004C6795">
        <w:rPr>
          <w:color w:val="000000" w:themeColor="text1"/>
          <w:highlight w:val="yellow"/>
        </w:rPr>
        <w:t>UAT测试。</w:t>
      </w:r>
    </w:p>
    <w:p w14:paraId="58F5FEC5" w14:textId="40703767" w:rsidR="00EE02D0" w:rsidRPr="004C6795" w:rsidRDefault="00EE02D0" w:rsidP="004C6795">
      <w:pPr>
        <w:ind w:firstLine="420"/>
        <w:rPr>
          <w:rFonts w:hint="eastAsia"/>
          <w:color w:val="000000" w:themeColor="text1"/>
        </w:rPr>
      </w:pPr>
      <w:r w:rsidRPr="004C6795">
        <w:rPr>
          <w:color w:val="000000" w:themeColor="text1"/>
          <w:highlight w:val="yellow"/>
        </w:rPr>
        <w:t>5、（半周）【上线阶段】，我们开发会把写好的sql脚本提交到SVN上，然后负责上线的人员就会部署到线上了，</w:t>
      </w:r>
      <w:r w:rsidRPr="004C6795">
        <w:rPr>
          <w:rFonts w:hint="eastAsia"/>
          <w:color w:val="000000" w:themeColor="text1"/>
          <w:highlight w:val="yellow"/>
        </w:rPr>
        <w:t>都是客户那边操作的。后期我们也会跟进一些</w:t>
      </w:r>
      <w:r w:rsidRPr="004C6795">
        <w:rPr>
          <w:color w:val="000000" w:themeColor="text1"/>
          <w:highlight w:val="yellow"/>
        </w:rPr>
        <w:t>bug什么的。</w:t>
      </w:r>
    </w:p>
    <w:p w14:paraId="06C80A7F" w14:textId="79288A60" w:rsidR="008B35D5" w:rsidRDefault="004C6795" w:rsidP="004C6795">
      <w:pPr>
        <w:ind w:firstLine="420"/>
        <w:rPr>
          <w:color w:val="FF0000"/>
        </w:rPr>
      </w:pPr>
      <w:r>
        <w:rPr>
          <w:rFonts w:hint="eastAsia"/>
          <w:color w:val="FF0000"/>
        </w:rPr>
        <w:t>此外，可能会问</w:t>
      </w:r>
      <w:r w:rsidR="008B35D5">
        <w:rPr>
          <w:rFonts w:hint="eastAsia"/>
          <w:color w:val="FF0000"/>
        </w:rPr>
        <w:t>到【业务系统】</w:t>
      </w:r>
      <w:r>
        <w:rPr>
          <w:rFonts w:hint="eastAsia"/>
          <w:color w:val="FF0000"/>
        </w:rPr>
        <w:t>【存储过程】【目标表】【自定义函数】【做的指标】</w:t>
      </w:r>
      <w:r w:rsidR="009339B3">
        <w:rPr>
          <w:rFonts w:hint="eastAsia"/>
          <w:color w:val="FF0000"/>
        </w:rPr>
        <w:t>【数据量有多大】【自己做的存储过程跑一次要多久】</w:t>
      </w:r>
      <w:r>
        <w:rPr>
          <w:rFonts w:hint="eastAsia"/>
          <w:color w:val="FF0000"/>
        </w:rPr>
        <w:t>，问到这些并不是是在为难你，就是想了解一下你的项目，但是如果没说好，就很容易gg。</w:t>
      </w:r>
    </w:p>
    <w:p w14:paraId="3A5F62CD" w14:textId="186571B6" w:rsidR="00EE02D0" w:rsidRDefault="008B35D5" w:rsidP="004C6795">
      <w:pPr>
        <w:ind w:firstLine="420"/>
        <w:rPr>
          <w:color w:val="FF0000"/>
        </w:rPr>
      </w:pPr>
      <w:r>
        <w:rPr>
          <w:rFonts w:hint="eastAsia"/>
          <w:color w:val="FF0000"/>
        </w:rPr>
        <w:t>在这些范围外的基本都可以说没太做过，没太负责。然后反问他，你们的开发需要做这方面工作吗？这个时候如果他说也不太需要，说明他挺看好你的，怕你失去信心。如果他回答需要，说明可能对你有点不太满意。</w:t>
      </w:r>
    </w:p>
    <w:p w14:paraId="5459471B" w14:textId="4347572B" w:rsidR="004C6795" w:rsidRDefault="004C6795" w:rsidP="008B35D5">
      <w:pPr>
        <w:rPr>
          <w:color w:val="00B050"/>
        </w:rPr>
      </w:pPr>
      <w:r w:rsidRPr="008B35D5">
        <w:rPr>
          <w:rFonts w:hint="eastAsia"/>
          <w:color w:val="00B050"/>
        </w:rPr>
        <w:t>应对方法：一定提前要准备，信手拈来。</w:t>
      </w:r>
      <w:r w:rsidR="008B35D5">
        <w:rPr>
          <w:rFonts w:hint="eastAsia"/>
          <w:color w:val="00B050"/>
        </w:rPr>
        <w:t>下为示例：</w:t>
      </w:r>
    </w:p>
    <w:p w14:paraId="4CD6D9B6" w14:textId="10AA8D84" w:rsidR="008B35D5" w:rsidRPr="008B35D5" w:rsidRDefault="008B35D5" w:rsidP="008B35D5">
      <w:pPr>
        <w:rPr>
          <w:color w:val="00B050"/>
        </w:rPr>
      </w:pPr>
      <w:r w:rsidRPr="008B35D5">
        <w:rPr>
          <w:color w:val="00B050"/>
        </w:rPr>
        <w:t>--项目数据来源</w:t>
      </w:r>
      <w:r>
        <w:rPr>
          <w:rFonts w:hint="eastAsia"/>
          <w:color w:val="00B050"/>
        </w:rPr>
        <w:t>（</w:t>
      </w:r>
      <w:r w:rsidRPr="008B35D5">
        <w:rPr>
          <w:color w:val="00B050"/>
        </w:rPr>
        <w:t>银行业务系统</w:t>
      </w:r>
      <w:r>
        <w:rPr>
          <w:rFonts w:hint="eastAsia"/>
          <w:color w:val="00B050"/>
        </w:rPr>
        <w:t>）</w:t>
      </w:r>
      <w:r w:rsidRPr="008B35D5">
        <w:rPr>
          <w:color w:val="00B050"/>
        </w:rPr>
        <w:t>：</w:t>
      </w:r>
    </w:p>
    <w:p w14:paraId="49D94EEE" w14:textId="7A03BEFE" w:rsidR="008B35D5" w:rsidRPr="008B35D5" w:rsidRDefault="008B35D5" w:rsidP="009339B3">
      <w:pPr>
        <w:ind w:firstLine="420"/>
        <w:rPr>
          <w:rFonts w:hint="eastAsia"/>
          <w:color w:val="00B050"/>
        </w:rPr>
      </w:pPr>
      <w:r w:rsidRPr="008B35D5">
        <w:rPr>
          <w:rFonts w:hint="eastAsia"/>
          <w:color w:val="00B050"/>
        </w:rPr>
        <w:t>包括【个人贷款系统】【公司贷款系统】【票据系统】【总账系统】【基金理财系统】等。</w:t>
      </w:r>
    </w:p>
    <w:p w14:paraId="30B5E517" w14:textId="77777777" w:rsidR="008B35D5" w:rsidRPr="008B35D5" w:rsidRDefault="008B35D5" w:rsidP="008B35D5">
      <w:pPr>
        <w:rPr>
          <w:color w:val="00B050"/>
        </w:rPr>
      </w:pPr>
      <w:r w:rsidRPr="008B35D5">
        <w:rPr>
          <w:color w:val="00B050"/>
        </w:rPr>
        <w:t>--事实表、增量：</w:t>
      </w:r>
    </w:p>
    <w:p w14:paraId="40AAC44D" w14:textId="09DE1CD8" w:rsidR="008B35D5" w:rsidRPr="008B35D5" w:rsidRDefault="008B35D5" w:rsidP="009339B3">
      <w:pPr>
        <w:ind w:firstLine="420"/>
        <w:rPr>
          <w:rFonts w:hint="eastAsia"/>
          <w:color w:val="00B050"/>
        </w:rPr>
      </w:pPr>
      <w:r w:rsidRPr="008B35D5">
        <w:rPr>
          <w:rFonts w:hint="eastAsia"/>
          <w:color w:val="00B050"/>
        </w:rPr>
        <w:t>一般事实表都是增量的【新增贷款信息表】【合同信息表】【交易信息表】【存款信息表】等</w:t>
      </w:r>
      <w:r w:rsidR="009339B3">
        <w:rPr>
          <w:rFonts w:hint="eastAsia"/>
          <w:color w:val="00B050"/>
        </w:rPr>
        <w:t>；</w:t>
      </w:r>
      <w:r w:rsidRPr="008B35D5">
        <w:rPr>
          <w:rFonts w:hint="eastAsia"/>
          <w:color w:val="00B050"/>
        </w:rPr>
        <w:t>每天同步【新客户】、【新合同】、【交易流水】、【存款信息】、【还款记录】、【逾期记录】表等。</w:t>
      </w:r>
    </w:p>
    <w:p w14:paraId="7239A7B2" w14:textId="77777777" w:rsidR="008B35D5" w:rsidRPr="008B35D5" w:rsidRDefault="008B35D5" w:rsidP="008B35D5">
      <w:pPr>
        <w:rPr>
          <w:color w:val="00B050"/>
        </w:rPr>
      </w:pPr>
      <w:r w:rsidRPr="008B35D5">
        <w:rPr>
          <w:color w:val="00B050"/>
        </w:rPr>
        <w:t>--维度表主要有：</w:t>
      </w:r>
    </w:p>
    <w:p w14:paraId="28E33CD2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区域维度：各个地域的不良贷款率</w:t>
      </w:r>
    </w:p>
    <w:p w14:paraId="30A10028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客户维度：</w:t>
      </w:r>
      <w:r w:rsidRPr="008B35D5">
        <w:rPr>
          <w:color w:val="00B050"/>
        </w:rPr>
        <w:t>200多万，不同年龄段的客户，客户行业类型</w:t>
      </w:r>
    </w:p>
    <w:p w14:paraId="2B8FDD64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信用维度</w:t>
      </w:r>
      <w:r w:rsidRPr="008B35D5">
        <w:rPr>
          <w:color w:val="00B050"/>
        </w:rPr>
        <w:t>:不同信用评分的类型，交易流水情况、日均余额情况等</w:t>
      </w:r>
    </w:p>
    <w:p w14:paraId="492D1D85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lastRenderedPageBreak/>
        <w:t>合同（产品）维度：贷款的类型</w:t>
      </w:r>
    </w:p>
    <w:p w14:paraId="62D24923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渠道机构：分行、支行等</w:t>
      </w:r>
    </w:p>
    <w:p w14:paraId="704A8AFA" w14:textId="29053913" w:rsidR="008B35D5" w:rsidRPr="008B35D5" w:rsidRDefault="008B35D5" w:rsidP="009339B3">
      <w:pPr>
        <w:ind w:firstLine="420"/>
        <w:rPr>
          <w:rFonts w:hint="eastAsia"/>
          <w:color w:val="00B050"/>
        </w:rPr>
      </w:pPr>
      <w:r w:rsidRPr="008B35D5">
        <w:rPr>
          <w:rFonts w:hint="eastAsia"/>
          <w:color w:val="00B050"/>
        </w:rPr>
        <w:t>币种：</w:t>
      </w:r>
    </w:p>
    <w:p w14:paraId="6DF45ABD" w14:textId="57F8CE2F" w:rsidR="008B35D5" w:rsidRDefault="009339B3" w:rsidP="008B35D5">
      <w:pPr>
        <w:rPr>
          <w:color w:val="00B050"/>
        </w:rPr>
      </w:pPr>
      <w:r>
        <w:rPr>
          <w:rFonts w:hint="eastAsia"/>
          <w:color w:val="00B050"/>
        </w:rPr>
        <w:t>--</w:t>
      </w:r>
      <w:r w:rsidR="008B35D5" w:rsidRPr="008B35D5">
        <w:rPr>
          <w:color w:val="00B050"/>
        </w:rPr>
        <w:t>从ods</w:t>
      </w:r>
      <w:proofErr w:type="gramStart"/>
      <w:r w:rsidR="008B35D5" w:rsidRPr="008B35D5">
        <w:rPr>
          <w:color w:val="00B050"/>
        </w:rPr>
        <w:t>层源表怎么</w:t>
      </w:r>
      <w:proofErr w:type="gramEnd"/>
      <w:r w:rsidR="008B35D5" w:rsidRPr="008B35D5">
        <w:rPr>
          <w:color w:val="00B050"/>
        </w:rPr>
        <w:t>做目标表？</w:t>
      </w:r>
    </w:p>
    <w:p w14:paraId="76C28BAF" w14:textId="6492C74A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color w:val="00B050"/>
        </w:rPr>
        <w:t>【客户不良贷款信息表】【30日均余额存款表】【客户信用评分表】</w:t>
      </w:r>
    </w:p>
    <w:p w14:paraId="2075A3F3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根据需求，我要从</w:t>
      </w:r>
      <w:r w:rsidRPr="008B35D5">
        <w:rPr>
          <w:color w:val="00B050"/>
        </w:rPr>
        <w:t>ods的库中不同的表同步数据到我的目标表，</w:t>
      </w:r>
    </w:p>
    <w:p w14:paraId="5C1F5FFE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例如我要做【客户不良贷款信息表】：</w:t>
      </w:r>
    </w:p>
    <w:p w14:paraId="3AB26E63" w14:textId="486B66FE" w:rsidR="008B35D5" w:rsidRPr="008B35D5" w:rsidRDefault="008B35D5" w:rsidP="009339B3">
      <w:pPr>
        <w:ind w:left="420" w:firstLineChars="200" w:firstLine="420"/>
        <w:rPr>
          <w:color w:val="00B050"/>
        </w:rPr>
      </w:pPr>
      <w:r w:rsidRPr="008B35D5">
        <w:rPr>
          <w:color w:val="00B050"/>
        </w:rPr>
        <w:t>就要从【交易明细表】【客户信息扩展表】【账户信息拓展表】【还款记录表】等表中同步数据。</w:t>
      </w:r>
    </w:p>
    <w:p w14:paraId="72CAA9C8" w14:textId="524A0456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目标表主要字段【客户账户</w:t>
      </w:r>
      <w:r w:rsidRPr="008B35D5">
        <w:rPr>
          <w:color w:val="00B050"/>
        </w:rPr>
        <w:t>id】【贷款日期】【贷款总金额】【利率】【还款日期】【已还本金】【逾期金额】【逾期时长】等。</w:t>
      </w:r>
      <w:r w:rsidRPr="008B35D5">
        <w:rPr>
          <w:rFonts w:hint="eastAsia"/>
          <w:color w:val="00B050"/>
        </w:rPr>
        <w:t>账户</w:t>
      </w:r>
      <w:r w:rsidRPr="008B35D5">
        <w:rPr>
          <w:color w:val="00B050"/>
        </w:rPr>
        <w:t>id设置主键约束，【然后根据逾期时长判断不良等级等】</w:t>
      </w:r>
    </w:p>
    <w:p w14:paraId="30B45BB9" w14:textId="20884854" w:rsidR="008B35D5" w:rsidRPr="008B35D5" w:rsidRDefault="009339B3" w:rsidP="008B35D5">
      <w:pPr>
        <w:rPr>
          <w:color w:val="00B050"/>
        </w:rPr>
      </w:pPr>
      <w:r>
        <w:rPr>
          <w:rFonts w:hint="eastAsia"/>
          <w:color w:val="00B050"/>
        </w:rPr>
        <w:t>--</w:t>
      </w:r>
      <w:r w:rsidR="008B35D5" w:rsidRPr="008B35D5">
        <w:rPr>
          <w:color w:val="00B050"/>
        </w:rPr>
        <w:t>指标？</w:t>
      </w:r>
    </w:p>
    <w:p w14:paraId="122F9623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客户余额、日均余额统计表、</w:t>
      </w:r>
      <w:r w:rsidRPr="008B35D5">
        <w:rPr>
          <w:color w:val="00B050"/>
        </w:rPr>
        <w:t>30日均余额统计表、60日均余额统计表、</w:t>
      </w:r>
    </w:p>
    <w:p w14:paraId="469F6C98" w14:textId="77777777" w:rsidR="008B35D5" w:rsidRPr="008B35D5" w:rsidRDefault="008B35D5" w:rsidP="009339B3">
      <w:pPr>
        <w:ind w:left="420"/>
        <w:rPr>
          <w:color w:val="00B050"/>
        </w:rPr>
      </w:pPr>
      <w:r w:rsidRPr="008B35D5">
        <w:rPr>
          <w:rFonts w:hint="eastAsia"/>
          <w:color w:val="00B050"/>
        </w:rPr>
        <w:t>违约金额，违约笔数等，逾期时间，逾期率，违约率【不良贷款率】【不良贷款生成率】【迁徙率】</w:t>
      </w:r>
    </w:p>
    <w:p w14:paraId="7B32F597" w14:textId="0C7CCAA7" w:rsidR="008B35D5" w:rsidRPr="008B35D5" w:rsidRDefault="008B35D5" w:rsidP="009339B3">
      <w:pPr>
        <w:ind w:firstLine="420"/>
        <w:rPr>
          <w:rFonts w:hint="eastAsia"/>
          <w:color w:val="00B050"/>
        </w:rPr>
      </w:pPr>
      <w:r w:rsidRPr="008B35D5">
        <w:rPr>
          <w:rFonts w:hint="eastAsia"/>
          <w:color w:val="00B050"/>
        </w:rPr>
        <w:t>用到了客户的交易信息、币种、机构、贷款合同等。</w:t>
      </w:r>
    </w:p>
    <w:p w14:paraId="6D04AAE6" w14:textId="77777777" w:rsidR="008B35D5" w:rsidRPr="008B35D5" w:rsidRDefault="008B35D5" w:rsidP="008B35D5">
      <w:pPr>
        <w:rPr>
          <w:color w:val="00B050"/>
        </w:rPr>
      </w:pPr>
      <w:r w:rsidRPr="008B35D5">
        <w:rPr>
          <w:color w:val="00B050"/>
        </w:rPr>
        <w:t>--举个例子，就我负责的资产质量模块里的 【不良贷款率】 这个指标，</w:t>
      </w:r>
    </w:p>
    <w:p w14:paraId="671D1BEF" w14:textId="77777777" w:rsidR="008B35D5" w:rsidRPr="008B35D5" w:rsidRDefault="008B35D5" w:rsidP="009339B3">
      <w:pPr>
        <w:ind w:firstLine="420"/>
        <w:rPr>
          <w:color w:val="00B050"/>
        </w:rPr>
      </w:pPr>
      <w:r w:rsidRPr="008B35D5">
        <w:rPr>
          <w:rFonts w:hint="eastAsia"/>
          <w:color w:val="00B050"/>
        </w:rPr>
        <w:t>贷款分为</w:t>
      </w:r>
      <w:r w:rsidRPr="008B35D5">
        <w:rPr>
          <w:color w:val="00B050"/>
        </w:rPr>
        <w:t>5类，分别是：【正常贷款】【关注贷款】【次级贷款】【可疑贷款】【损失贷款】</w:t>
      </w:r>
    </w:p>
    <w:p w14:paraId="4FB35F95" w14:textId="274B8C11" w:rsidR="008B35D5" w:rsidRPr="008B35D5" w:rsidRDefault="008B35D5" w:rsidP="009339B3">
      <w:pPr>
        <w:rPr>
          <w:rFonts w:hint="eastAsia"/>
          <w:color w:val="00B050"/>
        </w:rPr>
      </w:pPr>
      <w:r w:rsidRPr="008B35D5">
        <w:rPr>
          <w:rFonts w:hint="eastAsia"/>
          <w:color w:val="00B050"/>
        </w:rPr>
        <w:t>后面三类就是不良贷款的组成，也是我重点处理的数据。</w:t>
      </w:r>
    </w:p>
    <w:p w14:paraId="2F66A595" w14:textId="3FFABFCD" w:rsidR="008B35D5" w:rsidRPr="008B35D5" w:rsidRDefault="008B35D5" w:rsidP="008B35D5">
      <w:pPr>
        <w:rPr>
          <w:rFonts w:hint="eastAsia"/>
          <w:color w:val="00B050"/>
        </w:rPr>
      </w:pPr>
      <w:r w:rsidRPr="008B35D5">
        <w:rPr>
          <w:color w:val="00B050"/>
        </w:rPr>
        <w:t>【不良贷款率】</w:t>
      </w:r>
    </w:p>
    <w:p w14:paraId="0FEAFF6D" w14:textId="77777777" w:rsidR="008B35D5" w:rsidRPr="008B35D5" w:rsidRDefault="008B35D5" w:rsidP="008B35D5">
      <w:pPr>
        <w:rPr>
          <w:color w:val="00B050"/>
        </w:rPr>
      </w:pPr>
      <w:r w:rsidRPr="008B35D5">
        <w:rPr>
          <w:rFonts w:hint="eastAsia"/>
          <w:color w:val="00B050"/>
        </w:rPr>
        <w:t>不良贷款率</w:t>
      </w:r>
      <w:r w:rsidRPr="008B35D5">
        <w:rPr>
          <w:color w:val="00B050"/>
        </w:rPr>
        <w:t>=不良贷款余额/各项贷款余额</w:t>
      </w:r>
    </w:p>
    <w:p w14:paraId="755EF34E" w14:textId="7CC988A3" w:rsidR="00EE02D0" w:rsidRPr="008B35D5" w:rsidRDefault="008B35D5">
      <w:pPr>
        <w:rPr>
          <w:rFonts w:hint="eastAsia"/>
          <w:color w:val="00B050"/>
        </w:rPr>
      </w:pPr>
      <w:r w:rsidRPr="008B35D5">
        <w:rPr>
          <w:color w:val="00B050"/>
        </w:rPr>
        <w:t xml:space="preserve">          =（次级贷款余额+可疑贷款余额+损失贷款余额）/各项贷款余额</w:t>
      </w:r>
    </w:p>
    <w:p w14:paraId="2D51C186" w14:textId="760EF820" w:rsidR="00EE02D0" w:rsidRDefault="004C6795" w:rsidP="004C6795">
      <w:pPr>
        <w:ind w:firstLine="420"/>
        <w:rPr>
          <w:color w:val="FF0000"/>
        </w:rPr>
      </w:pPr>
      <w:r>
        <w:rPr>
          <w:rFonts w:hint="eastAsia"/>
          <w:color w:val="FF0000"/>
        </w:rPr>
        <w:t>同时还要理解一点</w:t>
      </w:r>
      <w:r w:rsidR="00EE02D0">
        <w:rPr>
          <w:rFonts w:hint="eastAsia"/>
          <w:color w:val="FF0000"/>
        </w:rPr>
        <w:t>，自身的定位只是个开发，核心工作是理解自己的需求、写代码，别的调度啥的你就说不太清楚，有运维、项目经理在负责</w:t>
      </w:r>
      <w:r w:rsidR="00F05B38">
        <w:rPr>
          <w:rFonts w:hint="eastAsia"/>
          <w:color w:val="FF0000"/>
        </w:rPr>
        <w:t>，当然了解的话是加分项</w:t>
      </w:r>
      <w:r w:rsidR="00EE02D0">
        <w:rPr>
          <w:rFonts w:hint="eastAsia"/>
          <w:color w:val="FF0000"/>
        </w:rPr>
        <w:t>。</w:t>
      </w:r>
      <w:r w:rsidR="00F05B38">
        <w:rPr>
          <w:rFonts w:hint="eastAsia"/>
          <w:color w:val="FF0000"/>
        </w:rPr>
        <w:t>所以</w:t>
      </w:r>
      <w:r>
        <w:rPr>
          <w:rFonts w:hint="eastAsia"/>
          <w:color w:val="FF0000"/>
        </w:rPr>
        <w:t>着重介绍【设计】和【开发】阶段。</w:t>
      </w:r>
      <w:r w:rsidR="009339B3">
        <w:rPr>
          <w:rFonts w:hint="eastAsia"/>
          <w:color w:val="FF0000"/>
        </w:rPr>
        <w:t>所以当你能准确判断面试官的问题对一个【开发人员】来说是否重要，这部分就出师了。</w:t>
      </w:r>
    </w:p>
    <w:p w14:paraId="16AD098E" w14:textId="0C3CCA21" w:rsidR="004C6795" w:rsidRDefault="00F05B38" w:rsidP="004C6795">
      <w:pPr>
        <w:ind w:firstLine="420"/>
        <w:rPr>
          <w:b/>
          <w:bCs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05B38">
        <w:rPr>
          <w:rFonts w:hint="eastAsia"/>
          <w:b/>
          <w:bCs/>
        </w:rPr>
        <w:t>技术</w:t>
      </w:r>
    </w:p>
    <w:p w14:paraId="132310C2" w14:textId="6EC4703F" w:rsidR="00F05B38" w:rsidRDefault="00F05B38" w:rsidP="004C6795">
      <w:pPr>
        <w:ind w:firstLine="420"/>
      </w:pPr>
      <w:r>
        <w:rPr>
          <w:rFonts w:hint="eastAsia"/>
        </w:rPr>
        <w:t>首先还是明确他问的技术方面可以分为几类：</w:t>
      </w:r>
    </w:p>
    <w:p w14:paraId="01130AB1" w14:textId="13AFCC02" w:rsidR="00F05B38" w:rsidRDefault="00F05B38" w:rsidP="00F05B38">
      <w:r w:rsidRPr="00F05B38">
        <w:rPr>
          <w:rFonts w:hint="eastAsia"/>
          <w:highlight w:val="yellow"/>
        </w:rPr>
        <w:t>第一类：一定要能答上来，且非常熟练。这部分题目基本耳朵都起茧了。</w:t>
      </w:r>
    </w:p>
    <w:p w14:paraId="5204DC50" w14:textId="058D8921" w:rsidR="00F05B38" w:rsidRDefault="00F05B38" w:rsidP="00F05B38">
      <w:pPr>
        <w:pStyle w:val="a3"/>
        <w:ind w:left="780" w:firstLineChars="0" w:firstLine="0"/>
      </w:pPr>
      <w:r>
        <w:rPr>
          <w:rFonts w:hint="eastAsia"/>
        </w:rPr>
        <w:t>这部分答不上来</w:t>
      </w:r>
      <w:r w:rsidR="00EB0116">
        <w:rPr>
          <w:rFonts w:hint="eastAsia"/>
        </w:rPr>
        <w:t>或者不熟练</w:t>
      </w:r>
      <w:r>
        <w:rPr>
          <w:rFonts w:hint="eastAsia"/>
        </w:rPr>
        <w:t>，两个结果，</w:t>
      </w:r>
      <w:r w:rsidR="00EB0116">
        <w:rPr>
          <w:rFonts w:hint="eastAsia"/>
        </w:rPr>
        <w:t>1、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>凉凉</w:t>
      </w:r>
      <w:proofErr w:type="gramEnd"/>
      <w:r w:rsidR="00EB0116">
        <w:rPr>
          <w:rFonts w:hint="eastAsia"/>
        </w:rPr>
        <w:t>2、</w:t>
      </w:r>
      <w:r>
        <w:rPr>
          <w:rFonts w:hint="eastAsia"/>
        </w:rPr>
        <w:t>面试官问越多你答不上的题。</w:t>
      </w:r>
    </w:p>
    <w:p w14:paraId="5AF82DAD" w14:textId="1A8FC18D" w:rsidR="00F05B38" w:rsidRDefault="00F05B38" w:rsidP="00F05B38">
      <w:r w:rsidRPr="00F05B38">
        <w:rPr>
          <w:rFonts w:hint="eastAsia"/>
          <w:highlight w:val="yellow"/>
        </w:rPr>
        <w:t>第二类：一定要能答上来怎么使用，可以说不清原理，但必须知道这么个</w:t>
      </w:r>
      <w:r w:rsidR="00EB0116">
        <w:rPr>
          <w:rFonts w:hint="eastAsia"/>
          <w:highlight w:val="yellow"/>
        </w:rPr>
        <w:t>东西</w:t>
      </w:r>
      <w:r w:rsidRPr="00F05B38">
        <w:rPr>
          <w:rFonts w:hint="eastAsia"/>
          <w:highlight w:val="yellow"/>
        </w:rPr>
        <w:t>。</w:t>
      </w:r>
      <w:r w:rsidR="00EB0116">
        <w:rPr>
          <w:rFonts w:hint="eastAsia"/>
          <w:highlight w:val="yellow"/>
        </w:rPr>
        <w:t>如exits比in性能更好，truncate比delete性能更好。</w:t>
      </w:r>
    </w:p>
    <w:p w14:paraId="47883A1E" w14:textId="0D2FAF96" w:rsidR="00F05B38" w:rsidRDefault="00F05B38" w:rsidP="00F05B38">
      <w:pPr>
        <w:pStyle w:val="a3"/>
        <w:ind w:left="780" w:firstLineChars="0" w:firstLine="0"/>
        <w:jc w:val="left"/>
      </w:pPr>
      <w:r>
        <w:rPr>
          <w:rFonts w:hint="eastAsia"/>
        </w:rPr>
        <w:t>如果是【使用】这项技术答不上来，也很容易</w:t>
      </w:r>
      <w:proofErr w:type="gramStart"/>
      <w:r>
        <w:rPr>
          <w:rFonts w:hint="eastAsia"/>
        </w:rPr>
        <w:t>凉凉</w:t>
      </w:r>
      <w:proofErr w:type="gramEnd"/>
      <w:r>
        <w:rPr>
          <w:rFonts w:hint="eastAsia"/>
        </w:rPr>
        <w:t>。但是如果你可以说出怎</w:t>
      </w:r>
      <w:r w:rsidR="00EB0116">
        <w:rPr>
          <w:rFonts w:hint="eastAsia"/>
        </w:rPr>
        <w:t>么</w:t>
      </w:r>
      <w:r>
        <w:rPr>
          <w:rFonts w:hint="eastAsia"/>
        </w:rPr>
        <w:t>用，但不知道原理。</w:t>
      </w:r>
      <w:r w:rsidR="00EB0116">
        <w:rPr>
          <w:rFonts w:hint="eastAsia"/>
        </w:rPr>
        <w:t>在面试官心中会扣点分，如果别的候选人说得清楚，你也容易</w:t>
      </w:r>
      <w:proofErr w:type="gramStart"/>
      <w:r w:rsidR="00EB0116">
        <w:rPr>
          <w:rFonts w:hint="eastAsia"/>
        </w:rPr>
        <w:t>凉凉</w:t>
      </w:r>
      <w:proofErr w:type="gramEnd"/>
      <w:r w:rsidR="00EB0116">
        <w:rPr>
          <w:rFonts w:hint="eastAsia"/>
        </w:rPr>
        <w:t>。同时，</w:t>
      </w:r>
      <w:r>
        <w:rPr>
          <w:rFonts w:hint="eastAsia"/>
        </w:rPr>
        <w:t>你可以反问面试官，您能给我讲讲吗？然后拍下他彩虹屁，说以后多</w:t>
      </w:r>
      <w:r w:rsidR="00EB0116">
        <w:rPr>
          <w:rFonts w:hint="eastAsia"/>
        </w:rPr>
        <w:t>向</w:t>
      </w:r>
      <w:r>
        <w:rPr>
          <w:rFonts w:hint="eastAsia"/>
        </w:rPr>
        <w:t>他学习啥的。</w:t>
      </w:r>
    </w:p>
    <w:p w14:paraId="77747FC1" w14:textId="6CAA4A00" w:rsidR="00F05B38" w:rsidRDefault="00F05B38" w:rsidP="00F05B38">
      <w:pPr>
        <w:jc w:val="left"/>
      </w:pPr>
      <w:r w:rsidRPr="00F05B38">
        <w:rPr>
          <w:rFonts w:hint="eastAsia"/>
          <w:highlight w:val="yellow"/>
        </w:rPr>
        <w:t>第三类：你可能听过，但是不是很清晰的了解。</w:t>
      </w:r>
      <w:r w:rsidR="00EB0116">
        <w:rPr>
          <w:rFonts w:hint="eastAsia"/>
          <w:highlight w:val="yellow"/>
        </w:rPr>
        <w:t>如缓慢变化维</w:t>
      </w:r>
    </w:p>
    <w:p w14:paraId="6CBB0600" w14:textId="617B41CA" w:rsidR="00F05B38" w:rsidRDefault="00F05B38" w:rsidP="00F05B38">
      <w:pPr>
        <w:jc w:val="left"/>
      </w:pPr>
      <w:r>
        <w:tab/>
      </w:r>
      <w:r>
        <w:tab/>
      </w:r>
      <w:r w:rsidRPr="00F05B38">
        <w:rPr>
          <w:rFonts w:hint="eastAsia"/>
        </w:rPr>
        <w:t>这部分题</w:t>
      </w:r>
      <w:r>
        <w:rPr>
          <w:rFonts w:hint="eastAsia"/>
        </w:rPr>
        <w:t>你就知道啥说啥，</w:t>
      </w:r>
      <w:r w:rsidR="00EB0116">
        <w:rPr>
          <w:rFonts w:hint="eastAsia"/>
        </w:rPr>
        <w:t>然后问面试官他们会经常那个用到吗？如果他说也他不咋用到，就随便问问，你回答不上来也没啥关系。但是他说他们经常用到，面试很可能凉。此外，还可以反问他，请他给你讲讲，适时彩虹屁。</w:t>
      </w:r>
    </w:p>
    <w:p w14:paraId="5097DC71" w14:textId="140476E2" w:rsidR="00EB0116" w:rsidRDefault="00EB0116" w:rsidP="00F05B38">
      <w:pPr>
        <w:jc w:val="left"/>
        <w:rPr>
          <w:color w:val="000000" w:themeColor="text1"/>
        </w:rPr>
      </w:pPr>
      <w:r w:rsidRPr="00EB0116">
        <w:rPr>
          <w:rFonts w:hint="eastAsia"/>
          <w:highlight w:val="yellow"/>
        </w:rPr>
        <w:t>第四类：</w:t>
      </w:r>
      <w:r w:rsidRPr="00EB0116">
        <w:rPr>
          <w:rFonts w:hint="eastAsia"/>
          <w:color w:val="000000" w:themeColor="text1"/>
          <w:highlight w:val="yellow"/>
        </w:rPr>
        <w:t>从来没听过的名词。</w:t>
      </w:r>
    </w:p>
    <w:p w14:paraId="0A517E31" w14:textId="62C07583" w:rsidR="00EB0116" w:rsidRDefault="00EB0116" w:rsidP="00EB0116">
      <w:pPr>
        <w:ind w:left="420" w:firstLine="420"/>
        <w:jc w:val="left"/>
        <w:rPr>
          <w:color w:val="000000" w:themeColor="text1"/>
        </w:rPr>
      </w:pPr>
      <w:r w:rsidRPr="00EB0116">
        <w:rPr>
          <w:rFonts w:hint="eastAsia"/>
          <w:color w:val="000000" w:themeColor="text1"/>
        </w:rPr>
        <w:t>彩虹</w:t>
      </w:r>
      <w:proofErr w:type="gramStart"/>
      <w:r w:rsidRPr="00EB0116">
        <w:rPr>
          <w:rFonts w:hint="eastAsia"/>
          <w:color w:val="000000" w:themeColor="text1"/>
        </w:rPr>
        <w:t>屁</w:t>
      </w:r>
      <w:proofErr w:type="gramEnd"/>
      <w:r w:rsidRPr="00EB0116">
        <w:rPr>
          <w:rFonts w:hint="eastAsia"/>
          <w:color w:val="000000" w:themeColor="text1"/>
        </w:rPr>
        <w:t>原则。</w:t>
      </w:r>
    </w:p>
    <w:p w14:paraId="0C691755" w14:textId="3751D4EB" w:rsidR="00EB0116" w:rsidRPr="002650F9" w:rsidRDefault="00EB0116" w:rsidP="00EB0116">
      <w:pPr>
        <w:jc w:val="left"/>
        <w:rPr>
          <w:color w:val="00B050"/>
        </w:rPr>
      </w:pPr>
      <w:r w:rsidRPr="002650F9">
        <w:rPr>
          <w:rFonts w:hint="eastAsia"/>
          <w:color w:val="00B050"/>
        </w:rPr>
        <w:lastRenderedPageBreak/>
        <w:t>技术面面试多了，就大概能判断他问的问题是哪一类，然后灵活处理。</w:t>
      </w:r>
    </w:p>
    <w:p w14:paraId="2268585F" w14:textId="1812FE52" w:rsidR="00EB0116" w:rsidRDefault="00EB0116" w:rsidP="00EB0116">
      <w:pPr>
        <w:jc w:val="left"/>
        <w:rPr>
          <w:color w:val="000000" w:themeColor="text1"/>
        </w:rPr>
      </w:pPr>
    </w:p>
    <w:p w14:paraId="2BB3400B" w14:textId="638A996D" w:rsidR="00EB0116" w:rsidRDefault="00EB0116" w:rsidP="00EB0116">
      <w:pPr>
        <w:jc w:val="left"/>
        <w:rPr>
          <w:color w:val="FF0000"/>
        </w:rPr>
      </w:pPr>
      <w:r>
        <w:rPr>
          <w:rFonts w:hint="eastAsia"/>
          <w:color w:val="FF0000"/>
        </w:rPr>
        <w:t>/*</w:t>
      </w:r>
      <w:r w:rsidRPr="00EB0116">
        <w:rPr>
          <w:rFonts w:hint="eastAsia"/>
          <w:color w:val="FF0000"/>
        </w:rPr>
        <w:t>血的教训</w:t>
      </w:r>
      <w:r>
        <w:rPr>
          <w:rFonts w:hint="eastAsia"/>
          <w:color w:val="FF0000"/>
        </w:rPr>
        <w:t>*/</w:t>
      </w:r>
      <w:r w:rsidRPr="00EB0116"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先拒绝现场</w:t>
      </w:r>
      <w:proofErr w:type="gramStart"/>
      <w:r>
        <w:rPr>
          <w:rFonts w:hint="eastAsia"/>
          <w:color w:val="FF0000"/>
        </w:rPr>
        <w:t>面拒绝</w:t>
      </w:r>
      <w:proofErr w:type="gramEnd"/>
      <w:r>
        <w:rPr>
          <w:rFonts w:hint="eastAsia"/>
          <w:color w:val="FF0000"/>
        </w:rPr>
        <w:t>现场面！！！！一定</w:t>
      </w:r>
      <w:proofErr w:type="gramStart"/>
      <w:r>
        <w:rPr>
          <w:rFonts w:hint="eastAsia"/>
          <w:color w:val="FF0000"/>
        </w:rPr>
        <w:t>先电面</w:t>
      </w:r>
      <w:proofErr w:type="gramEnd"/>
      <w:r>
        <w:rPr>
          <w:rFonts w:hint="eastAsia"/>
          <w:color w:val="FF0000"/>
        </w:rPr>
        <w:t>，电面的时候看着【剧本】和【技术宝典】，就像做开卷考试似的。</w:t>
      </w:r>
      <w:proofErr w:type="gramStart"/>
      <w:r>
        <w:rPr>
          <w:rFonts w:hint="eastAsia"/>
          <w:color w:val="FF0000"/>
        </w:rPr>
        <w:t>等觉得</w:t>
      </w:r>
      <w:proofErr w:type="gramEnd"/>
      <w:r>
        <w:rPr>
          <w:rFonts w:hint="eastAsia"/>
          <w:color w:val="FF0000"/>
        </w:rPr>
        <w:t>自己开卷考试可以考到90分了，再去做闭卷考试（现场面试）。</w:t>
      </w:r>
    </w:p>
    <w:p w14:paraId="572CC629" w14:textId="6BBAEB62" w:rsidR="002650F9" w:rsidRDefault="002650F9" w:rsidP="00EB0116">
      <w:pPr>
        <w:jc w:val="left"/>
        <w:rPr>
          <w:color w:val="FF0000"/>
        </w:rPr>
      </w:pPr>
    </w:p>
    <w:p w14:paraId="7CE4FC4B" w14:textId="77AFC673" w:rsidR="002650F9" w:rsidRDefault="002650F9" w:rsidP="00EB0116">
      <w:pPr>
        <w:jc w:val="left"/>
        <w:rPr>
          <w:color w:val="FF0000"/>
        </w:rPr>
      </w:pPr>
    </w:p>
    <w:p w14:paraId="2D5D17B3" w14:textId="6762F37C" w:rsidR="002650F9" w:rsidRPr="002650F9" w:rsidRDefault="002650F9" w:rsidP="00EB0116">
      <w:pPr>
        <w:jc w:val="left"/>
        <w:rPr>
          <w:color w:val="00B0F0"/>
        </w:rPr>
      </w:pPr>
    </w:p>
    <w:p w14:paraId="5A23C47F" w14:textId="66559001" w:rsidR="002650F9" w:rsidRPr="002650F9" w:rsidRDefault="002650F9" w:rsidP="00EB0116">
      <w:pPr>
        <w:jc w:val="left"/>
        <w:rPr>
          <w:rFonts w:hint="eastAsia"/>
          <w:color w:val="00B0F0"/>
        </w:rPr>
      </w:pPr>
      <w:r w:rsidRPr="002650F9">
        <w:rPr>
          <w:rFonts w:hint="eastAsia"/>
          <w:color w:val="00B0F0"/>
        </w:rPr>
        <w:t>建议：伯乐达给的面试宝典要强调分类，方便大伙怎么做开卷考试。</w:t>
      </w:r>
    </w:p>
    <w:sectPr w:rsidR="002650F9" w:rsidRPr="0026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602A"/>
    <w:multiLevelType w:val="hybridMultilevel"/>
    <w:tmpl w:val="4184D0D4"/>
    <w:lvl w:ilvl="0" w:tplc="CA48A1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53"/>
    <w:rsid w:val="002650F9"/>
    <w:rsid w:val="004C6795"/>
    <w:rsid w:val="008B35D5"/>
    <w:rsid w:val="009339B3"/>
    <w:rsid w:val="00E50A0B"/>
    <w:rsid w:val="00E84953"/>
    <w:rsid w:val="00EB0116"/>
    <w:rsid w:val="00EE02D0"/>
    <w:rsid w:val="00F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CA91"/>
  <w15:chartTrackingRefBased/>
  <w15:docId w15:val="{370832E7-99D4-4E4C-80F4-439B0A70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济达</dc:creator>
  <cp:keywords/>
  <dc:description/>
  <cp:lastModifiedBy>张 济达</cp:lastModifiedBy>
  <cp:revision>3</cp:revision>
  <dcterms:created xsi:type="dcterms:W3CDTF">2021-04-26T05:33:00Z</dcterms:created>
  <dcterms:modified xsi:type="dcterms:W3CDTF">2021-04-26T05:36:00Z</dcterms:modified>
</cp:coreProperties>
</file>