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面试问题：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银行项目中你主要做什么？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怎么去描绘用户画像的追问有哪些维度表，那些指标怎么判断哪些是有效用户? M1-M6怎么评的？就是用户怎么评级？怎么去评价用户风险？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接触过调度吗？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银行项目的数据是不是实时的？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 xml:space="preserve">我看你做过大数据，你们是具体做哪些？ 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你们是怎么保证迁移数据的准确性的？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详细将优化，如何优化的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讲一讲数据模型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有没有遇到过死锁</w:t>
      </w:r>
    </w:p>
    <w:p>
      <w:pPr>
        <w:rPr>
          <w:rFonts w:hint="eastAsia"/>
        </w:rPr>
      </w:pPr>
    </w:p>
    <w:p>
      <w:r>
        <w:rPr>
          <w:rFonts w:hint="eastAsia"/>
        </w:rPr>
        <w:t>感想：第一次面试，有些紧张，不够自然，部分知识点理解不够透彻，需要加深理解，准备不够充分，项目很多细节问的猝不及防。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A3FC5"/>
    <w:rsid w:val="084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2021-05-10T00:56:00Z</dcterms:created>
  <dc:creator>小槿霈</dc:creator>
  <cp:lastModifiedBy>小槿霈</cp:lastModifiedBy>
  <dcterms:modified xsi:type="dcterms:W3CDTF">2021-05-10T00:57:57Z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E9FD66D7E9D8478580B8D8BAF0BE4072</vt:lpwstr>
  </property>
</Properties>
</file>