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面试总结：</w:t>
      </w:r>
    </w:p>
    <w:p>
      <w:pPr>
        <w:rPr>
          <w:rFonts w:hint="eastAsia"/>
        </w:rPr>
      </w:pPr>
      <w:r>
        <w:rPr>
          <w:rFonts w:hint="eastAsia"/>
        </w:rPr>
        <w:t>深圳市欢太科技有限公司（主要是做spark离线sql自动优化项目） 视频面试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介绍自己整个工作经历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工作中的优势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怎么理解数据库仓为什么要分这么多层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工作中的难点有哪些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外部表和内部表的区别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为什么会有HDFS这个东西，对HADOOP的一个了解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oracle的一些特性和接触过的组件介绍一下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优化oracle的手段，不限于oracle，对优化有做过什么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count(1)和count(*)区别，哪个性能好一点，为什么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oracle的索引类型有有几种，位图索引用在什么场景，索引的特性有什么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现在有3月1-20号的数据，每天的数据select *按天放在文件里，用shell写一个循环去打印这段时间的数据，怎么写</w:t>
      </w:r>
    </w:p>
    <w:p>
      <w:pPr>
        <w:pStyle w:val="2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有用过什么Linux命令，和find命令同样功能的命令有哪些？linux命令怎么查找一个字符串（grep），awk有用过吗，管道的概念有了解过吗？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后面技术官给打电话过来说内部的话技术要求比较高，不通过，但是可以从外包的形式入职。说现在走流程，看一些哪家外包公司合适，到时候再和我沟通。确定了到时候相应的HR才会和我谈薪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宏博伟智技术有限公司（</w:t>
      </w:r>
      <w:bookmarkStart w:id="0" w:name="_GoBack"/>
      <w:bookmarkEnd w:id="0"/>
      <w:r>
        <w:rPr>
          <w:rFonts w:hint="eastAsia"/>
        </w:rPr>
        <w:t>主要做跨境电商的，现在公司想弄一个数据中台） 现场面试</w:t>
      </w:r>
    </w:p>
    <w:p>
      <w:pPr>
        <w:rPr>
          <w:rFonts w:hint="eastAsia"/>
        </w:rPr>
      </w:pPr>
      <w:r>
        <w:rPr>
          <w:rFonts w:hint="eastAsia"/>
        </w:rPr>
        <w:t>HR简单沟通：</w:t>
      </w:r>
    </w:p>
    <w:p>
      <w:pPr>
        <w:pStyle w:val="2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简单自我介绍</w:t>
      </w:r>
    </w:p>
    <w:p>
      <w:pPr>
        <w:pStyle w:val="2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详细介绍一些电商的项目</w:t>
      </w:r>
    </w:p>
    <w:p>
      <w:pPr>
        <w:pStyle w:val="2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非本专业怎么做BI开发这个方向了</w:t>
      </w:r>
    </w:p>
    <w:p>
      <w:pPr>
        <w:pStyle w:val="2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平时通过什么方式进行学习</w:t>
      </w:r>
    </w:p>
    <w:p>
      <w:pPr>
        <w:pStyle w:val="2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目前对自己未来的一个发展规划是怎么样的</w:t>
      </w:r>
    </w:p>
    <w:p>
      <w:pPr>
        <w:pStyle w:val="2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怎么看外包这个行业</w:t>
      </w:r>
    </w:p>
    <w:p>
      <w:pPr>
        <w:pStyle w:val="2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现在找工作更看重什么方面</w:t>
      </w:r>
    </w:p>
    <w:p>
      <w:pPr>
        <w:rPr>
          <w:rFonts w:hint="eastAsia"/>
        </w:rPr>
      </w:pPr>
      <w:r>
        <w:rPr>
          <w:rFonts w:hint="eastAsia"/>
        </w:rPr>
        <w:t>技术沟通：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在上家公司自己主要做的工作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这个电商销售平台主要实现了什么功能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你们的数据来源是哪里，第三方平台还是独立站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怎么做数据同步，数据量是多少，每天吗？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你做的什么事情让你有成就感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做过那些存储过程的优化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ETL工具kettle在哪一层做，你们不做数据的清洗和采集吗？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你们用的服务器是云服务器还是本地服务器，也是集群的吗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项目是持续性的项目吗？整个团队怎么构成的？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平时和哪些角色的交流更多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你是自发性的想钻研这个技术，还是说第一年做了，后面熟悉了这一块才继续做这一块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你在oracle中怎么做到每天1000万的数据更新，保证数据读写稳定性的问题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怎么建立索引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最近也有面好几个这个公司离职的人员，不知道是不是这个公司业务不是很好啊</w:t>
      </w:r>
    </w:p>
    <w:p>
      <w:pPr>
        <w:pStyle w:val="2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服装相对其他电商产品的数据有什么不一样的地方</w:t>
      </w:r>
    </w:p>
    <w:p>
      <w:pPr>
        <w:rPr>
          <w:rFonts w:hint="eastAsia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56555"/>
    <w:multiLevelType w:val="multilevel"/>
    <w:tmpl w:val="67A565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266F12"/>
    <w:multiLevelType w:val="multilevel"/>
    <w:tmpl w:val="6B266F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C6355E"/>
    <w:multiLevelType w:val="multilevel"/>
    <w:tmpl w:val="6CC635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FC5025"/>
    <w:multiLevelType w:val="multilevel"/>
    <w:tmpl w:val="7BFC5025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 w:eastAsia="Adobe 黑体 Std R"/>
        <w:sz w:val="28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 w:eastAsia="Adobe 黑体 Std R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sz w:val="21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AC"/>
    <w:rsid w:val="00006CDA"/>
    <w:rsid w:val="00165E6E"/>
    <w:rsid w:val="001849AB"/>
    <w:rsid w:val="00313248"/>
    <w:rsid w:val="00455DFE"/>
    <w:rsid w:val="0055300D"/>
    <w:rsid w:val="00572283"/>
    <w:rsid w:val="00574738"/>
    <w:rsid w:val="00594E6F"/>
    <w:rsid w:val="0059754A"/>
    <w:rsid w:val="006A7F74"/>
    <w:rsid w:val="007214C4"/>
    <w:rsid w:val="007B6987"/>
    <w:rsid w:val="008D471F"/>
    <w:rsid w:val="00B13CAC"/>
    <w:rsid w:val="00BA6841"/>
    <w:rsid w:val="00C030FC"/>
    <w:rsid w:val="00C13A19"/>
    <w:rsid w:val="00C80FE1"/>
    <w:rsid w:val="00C82B91"/>
    <w:rsid w:val="00CA23EE"/>
    <w:rsid w:val="00CC6420"/>
    <w:rsid w:val="66E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numPr>
        <w:ilvl w:val="0"/>
        <w:numId w:val="1"/>
      </w:numPr>
      <w:spacing w:beforeLines="100" w:after="200" w:afterLines="100"/>
      <w:contextualSpacing/>
      <w:jc w:val="center"/>
      <w:outlineLvl w:val="0"/>
    </w:pPr>
    <w:rPr>
      <w:rFonts w:eastAsia="黑体"/>
      <w:b/>
      <w:kern w:val="44"/>
      <w:sz w:val="28"/>
      <w:szCs w:val="2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ind w:left="1418" w:hanging="567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2"/>
    <w:qFormat/>
    <w:uiPriority w:val="0"/>
    <w:pPr>
      <w:ind w:firstLine="1530"/>
    </w:pPr>
    <w:rPr>
      <w:rFonts w:eastAsia="隶书"/>
      <w:kern w:val="0"/>
      <w:sz w:val="44"/>
    </w:rPr>
  </w:style>
  <w:style w:type="paragraph" w:styleId="6">
    <w:name w:val="Balloon Text"/>
    <w:basedOn w:val="1"/>
    <w:link w:val="23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color w:val="D30101"/>
      <w:u w:val="none"/>
    </w:rPr>
  </w:style>
  <w:style w:type="character" w:styleId="15">
    <w:name w:val="Hyperlink"/>
    <w:basedOn w:val="12"/>
    <w:unhideWhenUsed/>
    <w:qFormat/>
    <w:uiPriority w:val="99"/>
    <w:rPr>
      <w:color w:val="005CD9"/>
      <w:u w:val="none"/>
    </w:rPr>
  </w:style>
  <w:style w:type="character" w:customStyle="1" w:styleId="16">
    <w:name w:val="标题 2 Char"/>
    <w:basedOn w:val="12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2"/>
    <w:link w:val="2"/>
    <w:uiPriority w:val="9"/>
    <w:rPr>
      <w:rFonts w:ascii="Times New Roman" w:hAnsi="Times New Roman" w:eastAsia="黑体"/>
      <w:b/>
      <w:kern w:val="44"/>
      <w:sz w:val="28"/>
      <w:szCs w:val="28"/>
    </w:rPr>
  </w:style>
  <w:style w:type="character" w:customStyle="1" w:styleId="19">
    <w:name w:val="标题 3 Char"/>
    <w:basedOn w:val="12"/>
    <w:link w:val="4"/>
    <w:semiHidden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20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1">
    <w:name w:val="标题 Char"/>
    <w:basedOn w:val="12"/>
    <w:link w:val="10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正文文本缩进 Char"/>
    <w:basedOn w:val="12"/>
    <w:link w:val="5"/>
    <w:qFormat/>
    <w:uiPriority w:val="0"/>
    <w:rPr>
      <w:rFonts w:ascii="Times New Roman" w:hAnsi="Times New Roman" w:eastAsia="隶书"/>
      <w:sz w:val="44"/>
      <w:szCs w:val="24"/>
    </w:rPr>
  </w:style>
  <w:style w:type="character" w:customStyle="1" w:styleId="23">
    <w:name w:val="批注框文本 Char"/>
    <w:basedOn w:val="12"/>
    <w:link w:val="6"/>
    <w:qFormat/>
    <w:uiPriority w:val="99"/>
    <w:rPr>
      <w:rFonts w:ascii="Times New Roman" w:hAnsi="Times New Roman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页脚 Char"/>
    <w:basedOn w:val="12"/>
    <w:link w:val="7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818</Characters>
  <Lines>6</Lines>
  <Paragraphs>1</Paragraphs>
  <TotalTime>2</TotalTime>
  <ScaleCrop>false</ScaleCrop>
  <LinksUpToDate>false</LinksUpToDate>
  <CharactersWithSpaces>960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2021-03-30T16:35:00Z</dcterms:created>
  <dc:creator>acervn7</dc:creator>
  <cp:lastModifiedBy>小槿霈</cp:lastModifiedBy>
  <dcterms:modified xsi:type="dcterms:W3CDTF">2021-04-06T01:30:35Z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235EE600DF2240779283AAAFD7C48A93</vt:lpwstr>
  </property>
</Properties>
</file>