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HDFS的底层逻辑是什么？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常见的Linux命令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存储过程的调用（非begin end）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笛卡尔积优化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常见窗口函数（开窗函数）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你们ETL用的啥工具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大数据ETL过程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协助导师搭建数仓，搭建数仓模型，你能介绍下吗？就是你们仓库的架构啊，搭建模型的方法和规范什么的。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答：传统数仓的三层架构。建模方式以星型模型为主，雪花模型用的少。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面：第二层建那些模型？有没有分主题？你举个例子啊？有哪些事实表和临时表？你建了哪些事实表，是宽表吗？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答：没答好，主要是没有听清有没有按主题分。我说的是雪花模型怎么建设的。我说是按事实表和维度表来的，后来他跳过了这段，问道大数据方面。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Hadoop这块有了解.....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答：回答不佳，说的少了。我说，Hadoop了解一些，接触时间不长。我主要在这个大数据这块做的数据抽取工作，用HIVE，没有怎么用过，只是知道基本的流程。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调优这块你能介绍介绍吗？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时间戳：03:23.75 没听懂他说的啥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答：数据宝典调优策略，他指的调优不是这个。我提到这个，他就顺口提了句，语句怎么优化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那SQL语句怎么优化呀？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答：数据宝典SQL调优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汇丰银行改造项目，花了多长时间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答：半年左右，项目在进行，我离开了。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-----------------------------------------------------------------------------------------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京北方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kettle 数据同步的逻辑吗？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答：不好意思，我没听清楚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面：比如它跨库同步，具体是怎么做这个同步的，通过什么方式去访问，通过什么方式把它抽取出来，在怎么加载到目标库的？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老师解答：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kettle里面有个lib文件夹，里面有Mysql、oracle的包，就可以进行同步了。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你的实际工作中有用到Linux吗？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答：有用到，只是用到的比较少.....噼里啪啦。（面试官打断）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那你是用来干嘛呢?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答：常见Linux命令。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有亿级数据处理经验嘛，大表怎么优化？包括它怎么去存储，怎么去优化，怎么去设计？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答：最常见的分区，如索引优化，分区表优化，执行计划优化。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索引的问题，你说让索引失效，应该是XX光同步是才能这样做吧，如果是增量同步的话，用调度工具去同步的话，应该怎么去处理啊？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答：增量同步啊。我们的增量同步数据量可能没那么大哈，我们增量同步数据差不多30万到50万。都没咋设计索引这一块，直接取个时间戳弄过来就行了。--</w:t>
      </w:r>
      <w:r>
        <w:rPr>
          <w:rFonts w:hint="eastAsia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-我不会。多半讲错了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老师解答：增量按会计期取增量。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索引的问题，比如问我对A字段建立索引，在看执行计划时发现索引没有运行，请问是什么原因呢？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答：（索引失效没回答好）--索引进行运算，索引使用函数，对索引使用隐式转换，用！=和null进行判断，like </w:t>
      </w:r>
      <w:r>
        <w:rPr>
          <w:rFonts w:hint="default"/>
          <w:color w:val="auto"/>
          <w:lang w:val="en-US" w:eastAsia="zh-CN"/>
        </w:rPr>
        <w:t>’</w:t>
      </w:r>
      <w:r>
        <w:rPr>
          <w:rFonts w:hint="eastAsia"/>
          <w:color w:val="auto"/>
          <w:lang w:val="en-US" w:eastAsia="zh-CN"/>
        </w:rPr>
        <w:t>%_</w:t>
      </w:r>
      <w:r>
        <w:rPr>
          <w:rFonts w:hint="default"/>
          <w:color w:val="auto"/>
          <w:lang w:val="en-US" w:eastAsia="zh-CN"/>
        </w:rPr>
        <w:t>’</w:t>
      </w:r>
      <w:r>
        <w:rPr>
          <w:rFonts w:hint="eastAsia"/>
          <w:color w:val="auto"/>
          <w:lang w:val="en-US" w:eastAsia="zh-CN"/>
        </w:rPr>
        <w:t xml:space="preserve"> ，百分号在前。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oracle数据加载，有几种方式，手工的就行。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答：我们都是使用工具弄得，如kettle,DS,sqoop等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面：</w:t>
      </w:r>
      <w:r>
        <w:rPr>
          <w:rFonts w:hint="eastAsia"/>
          <w:color w:val="FF0000"/>
          <w:lang w:val="en-US" w:eastAsia="zh-CN"/>
        </w:rPr>
        <w:t>那你知道oracle有自带批量导入工具，你知道吗？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答：这个可能没涉及到....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答：sqlldr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大表，对大表进行过滤，3个where条件，现在要判断哪个where条件要放前面，哪个放后面，排序的规则有什么需要考虑的地方吗?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答：瞎扯。我能学习下吗？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面：百度上挺多的，你可以自己去查一下。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报表用到哪些聚合函数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答：聚合函数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分组排序有用过吗？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答：没想起来，你那边可以给我个具体的例子吗？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面：row_number用过吗？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答：用过，还有rank，dense_rank.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行列转换有用过吗？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答：case when 或者decode。位移函数如lag,lead.最笨的办法如切片。Oracle11G之后可以用它自带的行列转换函数。Pivot()和unpivot().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学生成绩表，三个字段，一个是学生编号，一个是科目，一个是成绩。要两个字段，比如一个字段是学生，另一个字段是科目和成绩拼起来的字符串。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答：没回答好，说了个最笨的办法，先切片，把科目从行放到列上去，union all 在进行一个字符串的拼接。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老师解答：WM_CONCAT函数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调度工具有配置过吗？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答：调度工具不就是在kettle上配置吗？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老师解答：调度工具配置有专人进行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14：脚本语言有写过吗？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答：shell涉及的会少一点点哈，有看过，但自己也写过一点点，但是还是感觉，自己写的和别人写的有差距啊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shell写过什么功能？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答：其实前面有个项目是这样的，传统数仓改造成大数据，我们就把传统数仓的SQL放脚本里跑一下，其实shell脚本不就相当于Oracle中的存储过程嘛。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面：就是容器是吧？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-----------------------------------------------------------------------------------------------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贷款业务主要是个人贷款还是对公贷款？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答：个人贷款。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也做ETL开发吧？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答：也有做，但是涉及少，我们主要是根据数据字典和mapping文档，用工具进行抽数。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Oracle的存储过程写过吗？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答：在同事离职期间，顶替了一个月。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分区表一般在什么情况下使用?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答：数据量太大了，可能它两个小时，三个小时没跑出来，我们就会考虑建设一个分区表。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老师解答：避免全表扫描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我现在有一个存储过程，它运行时间非常长，请问从哪些方面去优化？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答：我首先看看这个存储过程的SQL语句嘛，如果涉及delete，update，我会考虑用查找的方式实现。看看它是增量跟新还是全量跟新，看看有没有能用动态SQL解决的问题，能用就尽量用。然后我会看索引，是不是有索引，索引失效没，还是索引过多。然后数据量太大了我看看有没有分区，没有分区，就和领导商量分区。之后看执行计划，看执行顺序，全表扫描，还是部分扫描，耗费。在可能的情况下，看看能不能设置并行。设计表关联，把大表放前头，小表放后面。会快些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你们常用的并行有几种方式啊？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</w:rPr>
      </w:pPr>
      <w:r>
        <w:rPr>
          <w:rFonts w:hint="eastAsia"/>
          <w:color w:val="auto"/>
          <w:lang w:val="en-US" w:eastAsia="zh-CN"/>
        </w:rPr>
        <w:t>答：</w:t>
      </w:r>
      <w:r>
        <w:rPr>
          <w:rFonts w:hint="eastAsia"/>
        </w:rPr>
        <w:t>/*+ PARALLEL(表名,并行数) */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面：有没有用过强开并行的那种？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答：这个没涉及到，你们在用吗？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面：我之前项目上有人用过，我见他用过，实际上我也没去研究过，他是整个存储过程，在开头加了个强制并行，整个存储过程都会并行去跑。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答：感叹了下。回头在找看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Linux常见命令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答：常见基础Linux命令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面：其实咋们会用基础就行了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答：我们之前项目组也是这么讲的，所以了解不是很深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面：笑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---------------------------------------------------------------------------------------------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5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有用kettle语句进行复杂加工吗？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答：您指的复杂加工时什么呢？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面：比如说类型存储过程那种相对复杂的聚合运算啊，您会在kettle中实现吗？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这个我们是没涉及到的。因为我们的kettle主要是保证源数据过来嘛，我们最多就是建立个零时表，把源数据放进去，然后对临时表的数据进行一个数据清洗工作。我们主要是这么干的，因为我不清楚你们那边是怎么做的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你这边对SQL语句熟悉吗？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答：基本上的函数都有涉及到，存储过程写的可能没别人干练，大不了多套几层的那种感觉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面：（笑）哦哦...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数据库优化有了解吗?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答：面试宝典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大表小表关联怎么优化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答：大表放前面，关联条件看需要，如果需要建索引就建，建索引更快一些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索引失效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答：面试宝典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你接触过存储过程，你对PLSQL这个工具熟吗？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答：没听懂，问了下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面：就是你再什么环境下编写存储过程？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答：专门有测试环境啊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面：呃呃，就是用什么工具？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答：楞了三秒，说，我们是怎么写的SQL，问他们怎么做的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面：我们一般是借助工具啊，一般是PLSQL那个工具。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您对Linux操作系统熟吗？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答：涉及到的比较浅，说常见的Linux常见命令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脏数据的处理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答：面试宝典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有使用到调度工具吗？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答：调度，我们工作的时候一般是在kettle中进行调度的，建一个工作流嘛，调度很方便的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除了这些，你还有其他的技能吗?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答：同事离职期间顶替了一个月时间。会基本的帆软和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Tableau 的操作。Tableau主要呈现给我们自己用的，帆软主要是客户看的。会用，但不精通。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-----------------------------------------------------------------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前面霹雳吧啦一大堆，没问出个所以然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那你对什么索引啊，主键啊的概念有了解吗？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答：可能是在听他们讲优化方案时有了解，具体了解不是很多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长时间的沉默。我看你有些Hadoop，你在这方面怎么做的？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答：我在Hadoop中也是负责抽数工作，.........（怎么做的）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你觉得Hadoop和ORACAL有什么区别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答：面试宝典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11.16 答疑小结：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调度不用kettle，用（CTM）。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存储过程调用，调度工具kettle。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银行的数据是看不到的。拿到的是脱敏数据。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三套环境，本地环境（开发环境），测试环境（查询权限），生产环境（正式环境）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数据从正式环境来（业务系统来）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数据量多大？听说......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测试环境的数据量造出来差不多是正式环境的十分之一。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开发规范：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1.数据分层规范，比如ODS层，DW层，DM层各执行什么功能，放什么东西。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2.表方面：三范式，命名规范，代码规范。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命名规范如：如事实表用DW_表名，维度表用DIM_表名。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代码规范如：如关键字右对齐，代码注释详尽等等。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754A1"/>
    <w:multiLevelType w:val="singleLevel"/>
    <w:tmpl w:val="96C754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837185"/>
    <w:multiLevelType w:val="singleLevel"/>
    <w:tmpl w:val="B68371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E81648"/>
    <w:multiLevelType w:val="singleLevel"/>
    <w:tmpl w:val="CEE816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AF32F8"/>
    <w:multiLevelType w:val="singleLevel"/>
    <w:tmpl w:val="FEAF32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60130BC"/>
    <w:multiLevelType w:val="singleLevel"/>
    <w:tmpl w:val="06013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DE2DB19"/>
    <w:multiLevelType w:val="singleLevel"/>
    <w:tmpl w:val="3DE2D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2E31"/>
    <w:rsid w:val="1004136E"/>
    <w:rsid w:val="13171A88"/>
    <w:rsid w:val="27374572"/>
    <w:rsid w:val="38763ED8"/>
    <w:rsid w:val="3C2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2021-11-15T02:33:00Z</dcterms:created>
  <dc:creator>EDZ</dc:creator>
  <cp:lastModifiedBy>小槿霈</cp:lastModifiedBy>
  <dcterms:modified xsi:type="dcterms:W3CDTF">2021-11-22T10:51:56Z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A586D0C1B8A8427587F9A8F154B43791</vt:lpwstr>
  </property>
</Properties>
</file>