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64578" w14:textId="6F986A0B" w:rsidR="0085395B" w:rsidRDefault="0085395B" w:rsidP="0085395B">
      <w:r>
        <w:rPr>
          <w:rFonts w:hint="eastAsia"/>
        </w:rPr>
        <w:t>业务方面</w:t>
      </w:r>
    </w:p>
    <w:p w14:paraId="452928DF" w14:textId="30F477CF" w:rsidR="0085395B" w:rsidRDefault="0085395B" w:rsidP="0085395B">
      <w:r>
        <w:rPr>
          <w:rFonts w:hint="eastAsia"/>
        </w:rPr>
        <w:t xml:space="preserve"> 指标，</w:t>
      </w:r>
      <w:r w:rsidR="00D25C61">
        <w:rPr>
          <w:rFonts w:hint="eastAsia"/>
        </w:rPr>
        <w:t>来源维度表，</w:t>
      </w:r>
      <w:r>
        <w:rPr>
          <w:rFonts w:hint="eastAsia"/>
        </w:rPr>
        <w:t>用到哪些技术，逻辑等</w:t>
      </w:r>
    </w:p>
    <w:p w14:paraId="7459A640" w14:textId="774E5520" w:rsidR="0085395B" w:rsidRDefault="0085395B" w:rsidP="0085395B">
      <w:pPr>
        <w:rPr>
          <w:rFonts w:hint="eastAsia"/>
        </w:rPr>
      </w:pPr>
      <w:r>
        <w:rPr>
          <w:rFonts w:hint="eastAsia"/>
        </w:rPr>
        <w:t>以下是技术方面的</w:t>
      </w:r>
    </w:p>
    <w:p w14:paraId="3CA74562" w14:textId="6EED3076" w:rsidR="005C593A" w:rsidRPr="0085395B" w:rsidRDefault="0040013E" w:rsidP="0040013E">
      <w:pPr>
        <w:rPr>
          <w:color w:val="FF0000"/>
        </w:rPr>
      </w:pPr>
      <w:r>
        <w:rPr>
          <w:rFonts w:hint="eastAsia"/>
          <w:color w:val="FF0000"/>
        </w:rPr>
        <w:t>0，</w:t>
      </w:r>
      <w:r w:rsidR="00083D07" w:rsidRPr="0085395B">
        <w:rPr>
          <w:rFonts w:hint="eastAsia"/>
          <w:color w:val="FF0000"/>
        </w:rPr>
        <w:t>使用kettle遇到哪些异常，或者直接问kettle异常的</w:t>
      </w:r>
    </w:p>
    <w:p w14:paraId="5B0BE07B" w14:textId="0EF8F31E" w:rsidR="00083D07" w:rsidRDefault="00083D07" w:rsidP="00083D07">
      <w:pPr>
        <w:pStyle w:val="a7"/>
        <w:ind w:left="360" w:firstLineChars="0" w:firstLine="0"/>
      </w:pPr>
      <w:r>
        <w:rPr>
          <w:rFonts w:hint="eastAsia"/>
        </w:rPr>
        <w:t>在做抽数的时候遇到的异常种类会有很多，（自己查找两个例子说出来就可以，但是一定要包含自己知道的），常见的就是空指针异常：一般是参数或者常量没设定好引起的</w:t>
      </w:r>
    </w:p>
    <w:p w14:paraId="7F93885B" w14:textId="5CB3ADE8" w:rsidR="002579C0" w:rsidRPr="00E25F2A" w:rsidRDefault="002579C0" w:rsidP="002579C0">
      <w:pPr>
        <w:pStyle w:val="a7"/>
        <w:numPr>
          <w:ilvl w:val="0"/>
          <w:numId w:val="1"/>
        </w:numPr>
        <w:ind w:firstLineChars="0"/>
        <w:rPr>
          <w:color w:val="FF0000"/>
        </w:rPr>
      </w:pPr>
      <w:r w:rsidRPr="00E25F2A">
        <w:rPr>
          <w:rFonts w:hint="eastAsia"/>
          <w:color w:val="FF0000"/>
        </w:rPr>
        <w:t>性能优化</w:t>
      </w:r>
      <w:r w:rsidR="00E25F2A">
        <w:rPr>
          <w:rFonts w:hint="eastAsia"/>
          <w:color w:val="FF0000"/>
        </w:rPr>
        <w:t>，有一些问题是引申出来的</w:t>
      </w:r>
    </w:p>
    <w:p w14:paraId="1F53B08B" w14:textId="24F84E8A" w:rsidR="002579C0" w:rsidRDefault="002579C0" w:rsidP="002579C0">
      <w:pPr>
        <w:pStyle w:val="a7"/>
        <w:ind w:left="360" w:firstLineChars="0" w:firstLine="0"/>
      </w:pPr>
      <w:r>
        <w:rPr>
          <w:rFonts w:hint="eastAsia"/>
        </w:rPr>
        <w:t>性能优化有三方面：索引优化，分区优化，</w:t>
      </w:r>
      <w:r w:rsidR="00A26AFB">
        <w:rPr>
          <w:rFonts w:hint="eastAsia"/>
        </w:rPr>
        <w:t>执行计划hints优化</w:t>
      </w:r>
    </w:p>
    <w:p w14:paraId="64E9C4DE" w14:textId="419F9590" w:rsidR="00A26AFB" w:rsidRPr="00677E13" w:rsidRDefault="00A26AFB" w:rsidP="002579C0">
      <w:pPr>
        <w:pStyle w:val="a7"/>
        <w:ind w:left="360" w:firstLineChars="0" w:firstLine="0"/>
        <w:rPr>
          <w:color w:val="FF0000"/>
        </w:rPr>
      </w:pPr>
      <w:r w:rsidRPr="00677E13">
        <w:rPr>
          <w:rFonts w:hint="eastAsia"/>
          <w:color w:val="FF0000"/>
        </w:rPr>
        <w:t>索引优化或者怎么建索引，哪些情况可以使用索引，哪些不适合索引，索引失效</w:t>
      </w:r>
    </w:p>
    <w:p w14:paraId="22398616" w14:textId="003A8187" w:rsidR="00A26AFB" w:rsidRDefault="00A26AFB" w:rsidP="002579C0">
      <w:pPr>
        <w:pStyle w:val="a7"/>
        <w:ind w:left="360" w:firstLineChars="0" w:firstLine="0"/>
      </w:pPr>
      <w:r>
        <w:rPr>
          <w:rFonts w:hint="eastAsia"/>
        </w:rPr>
        <w:t>一、索引优化</w:t>
      </w:r>
      <w:r>
        <w:t>—</w:t>
      </w:r>
      <w:r>
        <w:rPr>
          <w:rFonts w:hint="eastAsia"/>
        </w:rPr>
        <w:t>索引</w:t>
      </w:r>
      <w:r w:rsidR="00677E13">
        <w:rPr>
          <w:rFonts w:hint="eastAsia"/>
        </w:rPr>
        <w:t>能够带来数据查询的</w:t>
      </w:r>
      <w:r w:rsidR="0040013E">
        <w:rPr>
          <w:rFonts w:hint="eastAsia"/>
        </w:rPr>
        <w:t>效率</w:t>
      </w:r>
      <w:r w:rsidR="00677E13">
        <w:rPr>
          <w:rFonts w:hint="eastAsia"/>
        </w:rPr>
        <w:t>提升，但是它会损失数据库性能</w:t>
      </w:r>
    </w:p>
    <w:p w14:paraId="6A77C47C" w14:textId="7E8AB49D" w:rsidR="00A26AFB" w:rsidRDefault="00A26AFB" w:rsidP="00A26AFB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，单表查询就是创建索引，也就是给经常做为查询条件的列创建索引</w:t>
      </w:r>
    </w:p>
    <w:p w14:paraId="7DF27A9B" w14:textId="3C516529" w:rsidR="00A26AFB" w:rsidRDefault="00A26AFB" w:rsidP="00A26AFB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，关联查询的时候（left</w:t>
      </w:r>
      <w:r>
        <w:t xml:space="preserve"> </w:t>
      </w:r>
      <w:r>
        <w:rPr>
          <w:rFonts w:hint="eastAsia"/>
        </w:rPr>
        <w:t>join，或者inner</w:t>
      </w:r>
      <w:r>
        <w:t xml:space="preserve"> </w:t>
      </w:r>
      <w:r>
        <w:rPr>
          <w:rFonts w:hint="eastAsia"/>
        </w:rPr>
        <w:t>join），在从表中建立索引，索引的字段是查询的条件，主表中不用建立索引</w:t>
      </w:r>
    </w:p>
    <w:p w14:paraId="19A2A10D" w14:textId="21D59A5F" w:rsidR="00A26AFB" w:rsidRDefault="00A26AFB" w:rsidP="00A26AFB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子查询优化：子查询不要放在被驱动表；子查询不能放在select后面；先过滤大量数据之后在进行子查询</w:t>
      </w:r>
    </w:p>
    <w:p w14:paraId="1A8FE057" w14:textId="774EE734" w:rsidR="00A26AFB" w:rsidRDefault="00A26AFB" w:rsidP="00A26AFB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使用where条件能过滤完的条件，就不要使用having，因为where的执行有与having</w:t>
      </w:r>
    </w:p>
    <w:p w14:paraId="2908AAB5" w14:textId="1053E5CD" w:rsidR="00A26AFB" w:rsidRPr="00677E13" w:rsidRDefault="00A26AFB" w:rsidP="00A26AFB">
      <w:pPr>
        <w:ind w:left="360"/>
        <w:rPr>
          <w:color w:val="FF0000"/>
        </w:rPr>
      </w:pPr>
      <w:r w:rsidRPr="00677E13">
        <w:rPr>
          <w:rFonts w:hint="eastAsia"/>
          <w:color w:val="FF0000"/>
        </w:rPr>
        <w:t>使用索引的场景</w:t>
      </w:r>
    </w:p>
    <w:p w14:paraId="26C9B209" w14:textId="7D77449E" w:rsidR="00A26AFB" w:rsidRDefault="00A26AFB" w:rsidP="00A26AFB">
      <w:pPr>
        <w:ind w:left="360"/>
      </w:pPr>
      <w:r>
        <w:rPr>
          <w:rFonts w:hint="eastAsia"/>
        </w:rPr>
        <w:t>① 经常作为查询条件的</w:t>
      </w:r>
    </w:p>
    <w:p w14:paraId="63904E1F" w14:textId="7540AF42" w:rsidR="00A26AFB" w:rsidRDefault="00A26AFB" w:rsidP="00A26AFB">
      <w:pPr>
        <w:ind w:left="360"/>
      </w:pPr>
      <w:r>
        <w:rPr>
          <w:rFonts w:hint="eastAsia"/>
        </w:rPr>
        <w:t>② 多表查询时，与其他表关联的的字段，在外键建立索引</w:t>
      </w:r>
    </w:p>
    <w:p w14:paraId="4D905D7A" w14:textId="391E9227" w:rsidR="00A26AFB" w:rsidRDefault="00A26AFB" w:rsidP="00A26AFB">
      <w:pPr>
        <w:ind w:left="360"/>
      </w:pPr>
      <w:r>
        <w:rPr>
          <w:rFonts w:hint="eastAsia"/>
        </w:rPr>
        <w:t>③ 经常作为排序，统计，或者分组的字段</w:t>
      </w:r>
    </w:p>
    <w:p w14:paraId="64D9B2DD" w14:textId="69F2795E" w:rsidR="00A26AFB" w:rsidRDefault="00A26AFB" w:rsidP="00677E13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 xml:space="preserve"> 数据可的数据量一定要大，数据量小的时候不如不建立</w:t>
      </w:r>
    </w:p>
    <w:p w14:paraId="57A40A51" w14:textId="7DA3ABB5" w:rsidR="00677E13" w:rsidRPr="00677E13" w:rsidRDefault="00677E13" w:rsidP="00A26AFB">
      <w:pPr>
        <w:ind w:left="360"/>
        <w:rPr>
          <w:color w:val="FF0000"/>
        </w:rPr>
      </w:pPr>
      <w:r w:rsidRPr="00677E13">
        <w:rPr>
          <w:rFonts w:hint="eastAsia"/>
          <w:color w:val="FF0000"/>
        </w:rPr>
        <w:t>不适合索引的条件</w:t>
      </w:r>
    </w:p>
    <w:p w14:paraId="2B1565E3" w14:textId="15165BC0" w:rsidR="00677E13" w:rsidRDefault="00677E13" w:rsidP="00A26AFB">
      <w:pPr>
        <w:ind w:left="360"/>
      </w:pPr>
      <w:r>
        <w:rPr>
          <w:rFonts w:hint="eastAsia"/>
        </w:rPr>
        <w:t>① 频繁更新的字段</w:t>
      </w:r>
    </w:p>
    <w:p w14:paraId="15CA8FDF" w14:textId="03FEE876" w:rsidR="00677E13" w:rsidRDefault="00677E13" w:rsidP="00A26AFB">
      <w:pPr>
        <w:ind w:left="360"/>
      </w:pPr>
      <w:r>
        <w:rPr>
          <w:rFonts w:hint="eastAsia"/>
        </w:rPr>
        <w:t>② 经常增删改，或者数据量较小的表</w:t>
      </w:r>
    </w:p>
    <w:p w14:paraId="275182BF" w14:textId="4E489968" w:rsidR="00677E13" w:rsidRDefault="00677E13" w:rsidP="00A26AFB">
      <w:pPr>
        <w:ind w:left="360"/>
      </w:pPr>
      <w:r>
        <w:rPr>
          <w:rFonts w:hint="eastAsia"/>
        </w:rPr>
        <w:t>③ where条件中使用不到的情况</w:t>
      </w:r>
    </w:p>
    <w:p w14:paraId="5232104F" w14:textId="31CBF4BF" w:rsidR="00677E13" w:rsidRDefault="00677E13" w:rsidP="00A26AFB">
      <w:pPr>
        <w:ind w:left="360"/>
      </w:pPr>
      <w:r>
        <w:rPr>
          <w:rFonts w:hint="eastAsia"/>
        </w:rPr>
        <w:t>④ 列中null值太多</w:t>
      </w:r>
    </w:p>
    <w:p w14:paraId="787911E9" w14:textId="7AA6AB33" w:rsidR="00677E13" w:rsidRPr="00677E13" w:rsidRDefault="00677E13" w:rsidP="00A26AFB">
      <w:pPr>
        <w:ind w:left="360"/>
        <w:rPr>
          <w:color w:val="FF0000"/>
        </w:rPr>
      </w:pPr>
      <w:r w:rsidRPr="00677E13">
        <w:rPr>
          <w:rFonts w:hint="eastAsia"/>
          <w:color w:val="FF0000"/>
        </w:rPr>
        <w:t>索引失效</w:t>
      </w:r>
    </w:p>
    <w:p w14:paraId="618A5FD0" w14:textId="56956CF7" w:rsidR="00677E13" w:rsidRDefault="00677E13" w:rsidP="00A26AFB">
      <w:pPr>
        <w:ind w:left="360"/>
      </w:pPr>
      <w:r>
        <w:rPr>
          <w:rFonts w:hint="eastAsia"/>
        </w:rPr>
        <w:t>① 没有使用到索引最左原则</w:t>
      </w:r>
    </w:p>
    <w:p w14:paraId="3D82331F" w14:textId="6B65F5B6" w:rsidR="00677E13" w:rsidRDefault="00677E13" w:rsidP="00A26AFB">
      <w:pPr>
        <w:ind w:left="360"/>
      </w:pPr>
      <w:r>
        <w:rPr>
          <w:rFonts w:hint="eastAsia"/>
        </w:rPr>
        <w:t>② like查询 %前置，如like</w:t>
      </w:r>
      <w:r>
        <w:t xml:space="preserve"> </w:t>
      </w:r>
      <w:r>
        <w:rPr>
          <w:rFonts w:hint="eastAsia"/>
        </w:rPr>
        <w:t>‘%张’</w:t>
      </w:r>
    </w:p>
    <w:p w14:paraId="41902A66" w14:textId="689AEECB" w:rsidR="00677E13" w:rsidRDefault="00677E13" w:rsidP="00A26AFB">
      <w:pPr>
        <w:ind w:left="360"/>
      </w:pPr>
      <w:r>
        <w:rPr>
          <w:rFonts w:hint="eastAsia"/>
        </w:rPr>
        <w:t>③ 使用不等于符号，或者not</w:t>
      </w:r>
      <w:r>
        <w:t xml:space="preserve"> </w:t>
      </w:r>
      <w:r>
        <w:rPr>
          <w:rFonts w:hint="eastAsia"/>
        </w:rPr>
        <w:t>in</w:t>
      </w:r>
      <w:r>
        <w:t xml:space="preserve"> </w:t>
      </w:r>
      <w:r>
        <w:rPr>
          <w:rFonts w:hint="eastAsia"/>
        </w:rPr>
        <w:t>或者or</w:t>
      </w:r>
    </w:p>
    <w:p w14:paraId="07D1CCB7" w14:textId="719D5D6D" w:rsidR="00677E13" w:rsidRDefault="00677E13" w:rsidP="00A26AFB">
      <w:pPr>
        <w:ind w:left="360"/>
      </w:pPr>
      <w:r>
        <w:rPr>
          <w:rFonts w:hint="eastAsia"/>
        </w:rPr>
        <w:t>④ 出现了隐式转换，如字符串作为查询条件时候，没有使用单引号</w:t>
      </w:r>
    </w:p>
    <w:p w14:paraId="3D160686" w14:textId="11051A20" w:rsidR="00677E13" w:rsidRDefault="00677E13" w:rsidP="00A26AFB">
      <w:pPr>
        <w:ind w:left="360"/>
      </w:pPr>
    </w:p>
    <w:p w14:paraId="0AD6C0EB" w14:textId="685BFE16" w:rsidR="00677E13" w:rsidRPr="0080600A" w:rsidRDefault="00677E13" w:rsidP="00A26AFB">
      <w:pPr>
        <w:ind w:left="360"/>
        <w:rPr>
          <w:color w:val="FF0000"/>
        </w:rPr>
      </w:pPr>
      <w:r w:rsidRPr="0080600A">
        <w:rPr>
          <w:rFonts w:hint="eastAsia"/>
          <w:color w:val="FF0000"/>
        </w:rPr>
        <w:t>分区优化：range</w:t>
      </w:r>
      <w:r w:rsidRPr="0080600A">
        <w:rPr>
          <w:color w:val="FF0000"/>
        </w:rPr>
        <w:t xml:space="preserve"> </w:t>
      </w:r>
      <w:r w:rsidRPr="0080600A">
        <w:rPr>
          <w:rFonts w:hint="eastAsia"/>
          <w:color w:val="FF0000"/>
        </w:rPr>
        <w:t>list</w:t>
      </w:r>
      <w:r w:rsidRPr="0080600A">
        <w:rPr>
          <w:color w:val="FF0000"/>
        </w:rPr>
        <w:t xml:space="preserve"> </w:t>
      </w:r>
      <w:r w:rsidRPr="0080600A">
        <w:rPr>
          <w:rFonts w:hint="eastAsia"/>
          <w:color w:val="FF0000"/>
        </w:rPr>
        <w:t>hash</w:t>
      </w:r>
      <w:r w:rsidRPr="0080600A">
        <w:rPr>
          <w:color w:val="FF0000"/>
        </w:rPr>
        <w:t xml:space="preserve"> </w:t>
      </w:r>
      <w:r w:rsidRPr="0080600A">
        <w:rPr>
          <w:rFonts w:hint="eastAsia"/>
          <w:color w:val="FF0000"/>
        </w:rPr>
        <w:t>组合这四种，使用最多的就是range范围分区，</w:t>
      </w:r>
      <w:r w:rsidR="0080600A" w:rsidRPr="0080600A">
        <w:rPr>
          <w:rFonts w:hint="eastAsia"/>
          <w:color w:val="FF0000"/>
        </w:rPr>
        <w:t>range分区里面使用最多的就是时间分区，</w:t>
      </w:r>
      <w:r w:rsidRPr="0080600A">
        <w:rPr>
          <w:rFonts w:hint="eastAsia"/>
          <w:color w:val="FF0000"/>
        </w:rPr>
        <w:t>其他的自己查询记一下。</w:t>
      </w:r>
    </w:p>
    <w:p w14:paraId="0BC7F021" w14:textId="467C8675" w:rsidR="00677E13" w:rsidRDefault="00677E13" w:rsidP="00A26AFB">
      <w:pPr>
        <w:ind w:left="360"/>
      </w:pPr>
      <w:r>
        <w:t>R</w:t>
      </w:r>
      <w:r>
        <w:rPr>
          <w:rFonts w:hint="eastAsia"/>
        </w:rPr>
        <w:t>ange范围分区时候，有几个原则</w:t>
      </w:r>
    </w:p>
    <w:p w14:paraId="323F203B" w14:textId="5F381829" w:rsidR="00677E13" w:rsidRDefault="00677E13" w:rsidP="00677E13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每个分区都会有一个value</w:t>
      </w:r>
      <w:r>
        <w:t xml:space="preserve"> </w:t>
      </w:r>
      <w:r>
        <w:rPr>
          <w:rFonts w:hint="eastAsia"/>
        </w:rPr>
        <w:t>less</w:t>
      </w:r>
      <w:r>
        <w:t xml:space="preserve"> </w:t>
      </w:r>
      <w:r>
        <w:rPr>
          <w:rFonts w:hint="eastAsia"/>
        </w:rPr>
        <w:t>then</w:t>
      </w:r>
      <w:r>
        <w:t xml:space="preserve"> </w:t>
      </w:r>
      <w:r>
        <w:rPr>
          <w:rFonts w:hint="eastAsia"/>
        </w:rPr>
        <w:t>字句，不包括上限值</w:t>
      </w:r>
    </w:p>
    <w:p w14:paraId="0603D7B5" w14:textId="3D0BC3F0" w:rsidR="00677E13" w:rsidRDefault="00677E13" w:rsidP="00677E13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索引分区除了第一个，其他的都会有隐藏的下限，就是</w:t>
      </w:r>
      <w:r w:rsidR="0080600A">
        <w:rPr>
          <w:rFonts w:hint="eastAsia"/>
        </w:rPr>
        <w:t>前一个的分区值</w:t>
      </w:r>
    </w:p>
    <w:p w14:paraId="07689107" w14:textId="2C2F76FF" w:rsidR="0080600A" w:rsidRDefault="0080600A" w:rsidP="00677E13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在最高的分区中，最大值被定义</w:t>
      </w:r>
    </w:p>
    <w:p w14:paraId="33F4E8C8" w14:textId="187D86B1" w:rsidR="0080600A" w:rsidRDefault="0080600A" w:rsidP="0080600A">
      <w:pPr>
        <w:ind w:left="360"/>
      </w:pPr>
      <w:r>
        <w:t>L</w:t>
      </w:r>
      <w:r>
        <w:rPr>
          <w:rFonts w:hint="eastAsia"/>
        </w:rPr>
        <w:t>ist</w:t>
      </w:r>
      <w:r>
        <w:t xml:space="preserve"> </w:t>
      </w:r>
      <w:r>
        <w:rPr>
          <w:rFonts w:hint="eastAsia"/>
        </w:rPr>
        <w:t>分区：适用于某列的值只有几个</w:t>
      </w:r>
    </w:p>
    <w:p w14:paraId="22A4F710" w14:textId="4F624088" w:rsidR="0080600A" w:rsidRDefault="0080600A" w:rsidP="0080600A">
      <w:pPr>
        <w:ind w:left="360"/>
      </w:pPr>
      <w:r>
        <w:t>H</w:t>
      </w:r>
      <w:r>
        <w:rPr>
          <w:rFonts w:hint="eastAsia"/>
        </w:rPr>
        <w:t>ash</w:t>
      </w:r>
      <w:r>
        <w:t xml:space="preserve"> </w:t>
      </w:r>
      <w:r>
        <w:rPr>
          <w:rFonts w:hint="eastAsia"/>
        </w:rPr>
        <w:t>分区：使用于没有合适的条件下的</w:t>
      </w:r>
    </w:p>
    <w:p w14:paraId="07528657" w14:textId="03F85E6C" w:rsidR="0080600A" w:rsidRDefault="0080600A" w:rsidP="0080600A">
      <w:pPr>
        <w:ind w:left="360"/>
      </w:pPr>
    </w:p>
    <w:p w14:paraId="6A4B0C28" w14:textId="563E7D8F" w:rsidR="0080600A" w:rsidRPr="008335B4" w:rsidRDefault="0080600A" w:rsidP="0080600A">
      <w:pPr>
        <w:ind w:left="360"/>
        <w:rPr>
          <w:color w:val="FF0000"/>
        </w:rPr>
      </w:pPr>
      <w:r w:rsidRPr="008335B4">
        <w:rPr>
          <w:rFonts w:hint="eastAsia"/>
          <w:color w:val="FF0000"/>
        </w:rPr>
        <w:t>执行计划（hints）优化-----怎么看执行计划，或者在执行计划里面有哪些连接方式</w:t>
      </w:r>
    </w:p>
    <w:p w14:paraId="323BC1F9" w14:textId="35325144" w:rsidR="0080600A" w:rsidRDefault="0080600A" w:rsidP="0080600A">
      <w:pPr>
        <w:ind w:left="360"/>
      </w:pPr>
      <w:r>
        <w:rPr>
          <w:rFonts w:hint="eastAsia"/>
        </w:rPr>
        <w:t>执行计划或者也叫explan解析计划，一般是f5或者是在select前面加上explan，在解析计划中，主要看有没有使用到索引，判断索引有没有失效，去判断sql的耗费或者耗</w:t>
      </w:r>
      <w:r>
        <w:rPr>
          <w:rFonts w:hint="eastAsia"/>
        </w:rPr>
        <w:lastRenderedPageBreak/>
        <w:t>时</w:t>
      </w:r>
      <w:r w:rsidR="0085395B">
        <w:rPr>
          <w:rFonts w:hint="eastAsia"/>
        </w:rPr>
        <w:t>，hints优化使用的最多的是并行，在说一下命令结构</w:t>
      </w:r>
    </w:p>
    <w:p w14:paraId="28A790E3" w14:textId="72E7D48F" w:rsidR="0080600A" w:rsidRDefault="0080600A" w:rsidP="0080600A">
      <w:pPr>
        <w:ind w:left="360"/>
      </w:pPr>
      <w:r>
        <w:rPr>
          <w:rFonts w:hint="eastAsia"/>
        </w:rPr>
        <w:t>连接方式自己去查一下</w:t>
      </w:r>
    </w:p>
    <w:p w14:paraId="42D2791F" w14:textId="1F7D67D1" w:rsidR="008335B4" w:rsidRDefault="008335B4" w:rsidP="0080600A">
      <w:pPr>
        <w:ind w:left="360"/>
      </w:pPr>
    </w:p>
    <w:p w14:paraId="29047054" w14:textId="485F77D4" w:rsidR="008335B4" w:rsidRPr="00535875" w:rsidRDefault="008335B4" w:rsidP="008335B4">
      <w:pPr>
        <w:rPr>
          <w:color w:val="FF0000"/>
        </w:rPr>
      </w:pPr>
      <w:r w:rsidRPr="00535875">
        <w:rPr>
          <w:rFonts w:hint="eastAsia"/>
          <w:color w:val="FF0000"/>
        </w:rPr>
        <w:t>帆软的使用流程</w:t>
      </w:r>
    </w:p>
    <w:p w14:paraId="1184E71F" w14:textId="4C6BC71A" w:rsidR="008335B4" w:rsidRDefault="008335B4" w:rsidP="008335B4">
      <w:r>
        <w:rPr>
          <w:rFonts w:hint="eastAsia"/>
        </w:rPr>
        <w:t>百度一下，在说写sql</w:t>
      </w:r>
      <w:r w:rsidR="0085395B">
        <w:rPr>
          <w:rFonts w:hint="eastAsia"/>
        </w:rPr>
        <w:t>报表展示</w:t>
      </w:r>
      <w:r>
        <w:rPr>
          <w:rFonts w:hint="eastAsia"/>
        </w:rPr>
        <w:t>的时候提一下报表的sql不要写的关联太多，否则会耗时，用户体验不好</w:t>
      </w:r>
    </w:p>
    <w:p w14:paraId="7C810D1A" w14:textId="4238D60E" w:rsidR="008335B4" w:rsidRPr="00535875" w:rsidRDefault="008335B4" w:rsidP="008335B4">
      <w:pPr>
        <w:rPr>
          <w:color w:val="FF0000"/>
        </w:rPr>
      </w:pPr>
      <w:r w:rsidRPr="00535875">
        <w:rPr>
          <w:rFonts w:hint="eastAsia"/>
          <w:color w:val="FF0000"/>
        </w:rPr>
        <w:t>两者模型的差别</w:t>
      </w:r>
    </w:p>
    <w:p w14:paraId="1978A550" w14:textId="7E5C97C5" w:rsidR="008335B4" w:rsidRDefault="00535875" w:rsidP="008335B4">
      <w:r>
        <w:rPr>
          <w:rFonts w:hint="eastAsia"/>
        </w:rPr>
        <w:t>星星模型使用的最多，因为它允许数据冗余，在查询的时候不用做过多的条件连接，查询效率比雪花模型的高（雪花不允许数据冗余），然后在介绍两者模型的定义</w:t>
      </w:r>
    </w:p>
    <w:p w14:paraId="4137626B" w14:textId="21DC0F97" w:rsidR="00535875" w:rsidRDefault="00535875" w:rsidP="008335B4">
      <w:pPr>
        <w:rPr>
          <w:color w:val="FF0000"/>
        </w:rPr>
      </w:pPr>
      <w:r w:rsidRPr="00535875">
        <w:rPr>
          <w:rFonts w:hint="eastAsia"/>
          <w:color w:val="FF0000"/>
        </w:rPr>
        <w:t>存储过程使用的技术，逻辑有哪些</w:t>
      </w:r>
    </w:p>
    <w:p w14:paraId="124ED486" w14:textId="639314B9" w:rsidR="0040013E" w:rsidRPr="0040013E" w:rsidRDefault="0040013E" w:rsidP="008335B4">
      <w:pPr>
        <w:rPr>
          <w:rFonts w:hint="eastAsia"/>
        </w:rPr>
      </w:pPr>
      <w:r w:rsidRPr="0040013E">
        <w:rPr>
          <w:rFonts w:hint="eastAsia"/>
        </w:rPr>
        <w:t>我说了一下业务的指标计算逻辑，他说我没理解他的问题，下来查了一下</w:t>
      </w:r>
      <w:r w:rsidRPr="0040013E">
        <w:rPr>
          <w:rFonts w:hint="eastAsia"/>
        </w:rPr>
        <w:t>不知道是不是要回答游标，动态sql这些，</w:t>
      </w:r>
      <w:r>
        <w:rPr>
          <w:rFonts w:hint="eastAsia"/>
        </w:rPr>
        <w:t>如果是的话就结合业务去说</w:t>
      </w:r>
    </w:p>
    <w:p w14:paraId="68269F45" w14:textId="5AD81489" w:rsidR="00535875" w:rsidRDefault="00535875" w:rsidP="008335B4">
      <w:pPr>
        <w:rPr>
          <w:color w:val="FF0000"/>
        </w:rPr>
      </w:pPr>
      <w:r>
        <w:rPr>
          <w:rFonts w:hint="eastAsia"/>
          <w:color w:val="FF0000"/>
        </w:rPr>
        <w:t>缓慢变化维怎么使用的</w:t>
      </w:r>
      <w:r w:rsidR="0085395B">
        <w:rPr>
          <w:rFonts w:hint="eastAsia"/>
          <w:color w:val="FF0000"/>
        </w:rPr>
        <w:t>，在前端怎么展现的</w:t>
      </w:r>
    </w:p>
    <w:p w14:paraId="7DAB2C8E" w14:textId="5DCA1BC9" w:rsidR="0085395B" w:rsidRPr="0085395B" w:rsidRDefault="0085395B" w:rsidP="008335B4">
      <w:pPr>
        <w:rPr>
          <w:rFonts w:hint="eastAsia"/>
        </w:rPr>
      </w:pPr>
      <w:r w:rsidRPr="0085395B">
        <w:rPr>
          <w:rFonts w:hint="eastAsia"/>
        </w:rPr>
        <w:t>我说了一下上一个的结束时间作为下一个的开始时间，面试官说就不是这么用的</w:t>
      </w:r>
    </w:p>
    <w:p w14:paraId="2050F5DC" w14:textId="58F9FACF" w:rsidR="00535875" w:rsidRDefault="00535875" w:rsidP="008335B4">
      <w:pPr>
        <w:rPr>
          <w:color w:val="FF0000"/>
        </w:rPr>
      </w:pPr>
      <w:r>
        <w:rPr>
          <w:rFonts w:hint="eastAsia"/>
          <w:color w:val="FF0000"/>
        </w:rPr>
        <w:t>什么是高水平线</w:t>
      </w:r>
    </w:p>
    <w:p w14:paraId="0917B098" w14:textId="1C8EF4B8" w:rsidR="0040013E" w:rsidRDefault="0040013E" w:rsidP="008335B4">
      <w:pPr>
        <w:rPr>
          <w:color w:val="FF0000"/>
        </w:rPr>
      </w:pPr>
      <w:r>
        <w:rPr>
          <w:rFonts w:hint="eastAsia"/>
          <w:color w:val="FF0000"/>
        </w:rPr>
        <w:t>一个作业脚本昨天还运行好好的，今天无法运行，怎么分析？sql一直在执行，无法运行出结果怎么分析</w:t>
      </w:r>
    </w:p>
    <w:p w14:paraId="334F05D2" w14:textId="3BB63AC8" w:rsidR="0040013E" w:rsidRDefault="0040013E" w:rsidP="008335B4">
      <w:pPr>
        <w:rPr>
          <w:color w:val="FF0000"/>
        </w:rPr>
      </w:pPr>
      <w:r>
        <w:rPr>
          <w:rFonts w:hint="eastAsia"/>
          <w:color w:val="FF0000"/>
        </w:rPr>
        <w:t>数据分层，他们有什么区别</w:t>
      </w:r>
    </w:p>
    <w:p w14:paraId="58F9CFF7" w14:textId="69C66168" w:rsidR="0040013E" w:rsidRDefault="0040013E" w:rsidP="008335B4">
      <w:pPr>
        <w:rPr>
          <w:color w:val="FF0000"/>
        </w:rPr>
      </w:pPr>
      <w:r>
        <w:rPr>
          <w:rFonts w:hint="eastAsia"/>
          <w:color w:val="FF0000"/>
        </w:rPr>
        <w:t>分析函数，行转列</w:t>
      </w:r>
      <w:r w:rsidR="00D0283A">
        <w:rPr>
          <w:rFonts w:hint="eastAsia"/>
          <w:color w:val="FF0000"/>
        </w:rPr>
        <w:t>（除了case</w:t>
      </w:r>
      <w:r w:rsidR="00D0283A">
        <w:rPr>
          <w:color w:val="FF0000"/>
        </w:rPr>
        <w:t xml:space="preserve"> </w:t>
      </w:r>
      <w:r w:rsidR="00D0283A">
        <w:rPr>
          <w:rFonts w:hint="eastAsia"/>
          <w:color w:val="FF0000"/>
        </w:rPr>
        <w:t>when和decode）</w:t>
      </w:r>
    </w:p>
    <w:p w14:paraId="281842D3" w14:textId="77777777" w:rsidR="0040013E" w:rsidRDefault="0040013E" w:rsidP="008335B4">
      <w:pPr>
        <w:rPr>
          <w:rFonts w:hint="eastAsia"/>
          <w:color w:val="FF0000"/>
        </w:rPr>
      </w:pPr>
    </w:p>
    <w:p w14:paraId="35448CD8" w14:textId="0F3CC2AD" w:rsidR="0040013E" w:rsidRDefault="0040013E" w:rsidP="008335B4">
      <w:pPr>
        <w:rPr>
          <w:color w:val="FF0000"/>
        </w:rPr>
      </w:pPr>
      <w:r>
        <w:rPr>
          <w:rFonts w:hint="eastAsia"/>
          <w:color w:val="FF0000"/>
        </w:rPr>
        <w:t>面试的时候，回答问题，要知道自己的答案为什么是这个，防止面试官深挖，不知道原因的情况下，看能不能绕开这个问题，</w:t>
      </w:r>
      <w:r w:rsidR="00D0283A">
        <w:rPr>
          <w:rFonts w:hint="eastAsia"/>
          <w:color w:val="FF0000"/>
        </w:rPr>
        <w:t>回答一些侧面的。</w:t>
      </w:r>
      <w:r>
        <w:rPr>
          <w:rFonts w:hint="eastAsia"/>
          <w:color w:val="FF0000"/>
        </w:rPr>
        <w:t>实在绕不开就委婉的说一下自己不会</w:t>
      </w:r>
      <w:r w:rsidR="00AE56B9">
        <w:rPr>
          <w:rFonts w:hint="eastAsia"/>
          <w:color w:val="FF0000"/>
        </w:rPr>
        <w:t>（或者说自己工作中用的多，具体的原理没看过；或者选则其他的方式去表达）</w:t>
      </w:r>
      <w:r>
        <w:rPr>
          <w:rFonts w:hint="eastAsia"/>
          <w:color w:val="FF0000"/>
        </w:rPr>
        <w:t xml:space="preserve"> </w:t>
      </w:r>
    </w:p>
    <w:p w14:paraId="100CCD85" w14:textId="676E3865" w:rsidR="00D0283A" w:rsidRDefault="00D0283A" w:rsidP="008335B4">
      <w:pPr>
        <w:rPr>
          <w:rFonts w:hint="eastAsia"/>
          <w:color w:val="FF0000"/>
        </w:rPr>
      </w:pPr>
      <w:r>
        <w:rPr>
          <w:rFonts w:hint="eastAsia"/>
          <w:color w:val="FF0000"/>
        </w:rPr>
        <w:t>比如问表分区的时候，说完四种之后，就说我们常用的range分区，在说一下range分区原则或者场景就可以了，其他的三个知道就好，不要在面试中回答上来</w:t>
      </w:r>
    </w:p>
    <w:p w14:paraId="777BEAEA" w14:textId="77777777" w:rsidR="0085395B" w:rsidRPr="00535875" w:rsidRDefault="0085395B" w:rsidP="008335B4">
      <w:pPr>
        <w:rPr>
          <w:rFonts w:hint="eastAsia"/>
          <w:color w:val="FF0000"/>
        </w:rPr>
      </w:pPr>
    </w:p>
    <w:p w14:paraId="2F570FE9" w14:textId="77777777" w:rsidR="0080600A" w:rsidRDefault="0080600A" w:rsidP="0080600A">
      <w:pPr>
        <w:ind w:left="360"/>
      </w:pPr>
    </w:p>
    <w:sectPr w:rsidR="00806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85296" w14:textId="77777777" w:rsidR="005370EE" w:rsidRDefault="005370EE" w:rsidP="00083D07">
      <w:r>
        <w:separator/>
      </w:r>
    </w:p>
  </w:endnote>
  <w:endnote w:type="continuationSeparator" w:id="0">
    <w:p w14:paraId="6F1A0BE2" w14:textId="77777777" w:rsidR="005370EE" w:rsidRDefault="005370EE" w:rsidP="0008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2F79A" w14:textId="77777777" w:rsidR="005370EE" w:rsidRDefault="005370EE" w:rsidP="00083D07">
      <w:r>
        <w:separator/>
      </w:r>
    </w:p>
  </w:footnote>
  <w:footnote w:type="continuationSeparator" w:id="0">
    <w:p w14:paraId="7842F69E" w14:textId="77777777" w:rsidR="005370EE" w:rsidRDefault="005370EE" w:rsidP="0008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A1174"/>
    <w:multiLevelType w:val="hybridMultilevel"/>
    <w:tmpl w:val="F3328E7A"/>
    <w:lvl w:ilvl="0" w:tplc="7E7AA4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75161CB0"/>
    <w:multiLevelType w:val="hybridMultilevel"/>
    <w:tmpl w:val="F4DA08C4"/>
    <w:lvl w:ilvl="0" w:tplc="0512E3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BE5552B"/>
    <w:multiLevelType w:val="hybridMultilevel"/>
    <w:tmpl w:val="31E6C194"/>
    <w:lvl w:ilvl="0" w:tplc="B77A3D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C8"/>
    <w:rsid w:val="00083D07"/>
    <w:rsid w:val="001C21C8"/>
    <w:rsid w:val="002579C0"/>
    <w:rsid w:val="0040013E"/>
    <w:rsid w:val="00535875"/>
    <w:rsid w:val="005370EE"/>
    <w:rsid w:val="005C593A"/>
    <w:rsid w:val="00677E13"/>
    <w:rsid w:val="0080600A"/>
    <w:rsid w:val="008335B4"/>
    <w:rsid w:val="0085395B"/>
    <w:rsid w:val="00A26AFB"/>
    <w:rsid w:val="00AE56B9"/>
    <w:rsid w:val="00D0283A"/>
    <w:rsid w:val="00D25C61"/>
    <w:rsid w:val="00E25F2A"/>
    <w:rsid w:val="00E8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CB994"/>
  <w15:chartTrackingRefBased/>
  <w15:docId w15:val="{85D30576-E6F0-4EA5-8242-3A582BDB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3D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3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3D07"/>
    <w:rPr>
      <w:sz w:val="18"/>
      <w:szCs w:val="18"/>
    </w:rPr>
  </w:style>
  <w:style w:type="paragraph" w:styleId="a7">
    <w:name w:val="List Paragraph"/>
    <w:basedOn w:val="a"/>
    <w:uiPriority w:val="34"/>
    <w:qFormat/>
    <w:rsid w:val="00083D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栩 汪</dc:creator>
  <cp:keywords/>
  <dc:description/>
  <cp:lastModifiedBy>栩 汪</cp:lastModifiedBy>
  <cp:revision>13</cp:revision>
  <dcterms:created xsi:type="dcterms:W3CDTF">2020-09-24T08:24:00Z</dcterms:created>
  <dcterms:modified xsi:type="dcterms:W3CDTF">2020-09-24T10:47:00Z</dcterms:modified>
</cp:coreProperties>
</file>