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FA46C" w14:textId="4303D157" w:rsidR="002F3617" w:rsidRDefault="000B3722" w:rsidP="000B37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为微信语音面试，一女的说自己还没看简历，然后让我自我介绍。</w:t>
      </w:r>
    </w:p>
    <w:p w14:paraId="698589C9" w14:textId="7CDBF1FD" w:rsidR="000B3722" w:rsidRDefault="000B3722" w:rsidP="000B37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询问我对银行业务是否了解，我回答了我擅长的信贷部分，然后继续追问是否还了解其他业务，我回答从那些表格无法推演出业务过程。</w:t>
      </w:r>
    </w:p>
    <w:p w14:paraId="1CDF711F" w14:textId="008EFFFC" w:rsidR="000B3722" w:rsidRDefault="000B3722" w:rsidP="000B3722">
      <w:pPr>
        <w:pStyle w:val="a3"/>
        <w:numPr>
          <w:ilvl w:val="0"/>
          <w:numId w:val="1"/>
        </w:numPr>
        <w:ind w:firstLineChars="0"/>
      </w:pPr>
      <w:bookmarkStart w:id="0" w:name="_GoBack"/>
      <w:r>
        <w:rPr>
          <w:rFonts w:hint="eastAsia"/>
        </w:rPr>
        <w:t>然后换了一个男的面试，询问工作部分是哪些，我回答</w:t>
      </w:r>
      <w:r>
        <w:rPr>
          <w:rFonts w:hint="eastAsia"/>
        </w:rPr>
        <w:t>D</w:t>
      </w:r>
      <w:r>
        <w:t>W</w:t>
      </w:r>
      <w:r>
        <w:rPr>
          <w:rFonts w:hint="eastAsia"/>
        </w:rPr>
        <w:t>，有时候也做</w:t>
      </w:r>
      <w:r>
        <w:rPr>
          <w:rFonts w:hint="eastAsia"/>
        </w:rPr>
        <w:t>D</w:t>
      </w:r>
      <w:r>
        <w:t>M</w:t>
      </w:r>
      <w:r>
        <w:rPr>
          <w:rFonts w:hint="eastAsia"/>
        </w:rPr>
        <w:t>层指标计算。然后询问</w:t>
      </w:r>
      <w:r>
        <w:rPr>
          <w:rFonts w:hint="eastAsia"/>
        </w:rPr>
        <w:t>S</w:t>
      </w:r>
      <w:r>
        <w:t>QL</w:t>
      </w:r>
      <w:r>
        <w:rPr>
          <w:rFonts w:hint="eastAsia"/>
        </w:rPr>
        <w:t>调优的方法，然后又继续问了工具那些，我说用过</w:t>
      </w:r>
      <w:r>
        <w:rPr>
          <w:rFonts w:hint="eastAsia"/>
        </w:rPr>
        <w:t>kettle</w:t>
      </w:r>
      <w:r>
        <w:rPr>
          <w:rFonts w:hint="eastAsia"/>
        </w:rPr>
        <w:t>和帆软，其他用的少，后面又问是否用过</w:t>
      </w:r>
      <w:r>
        <w:rPr>
          <w:rFonts w:hint="eastAsia"/>
        </w:rPr>
        <w:t>linux</w:t>
      </w:r>
      <w:r>
        <w:rPr>
          <w:rFonts w:hint="eastAsia"/>
        </w:rPr>
        <w:t>，我说没有</w:t>
      </w:r>
      <w:r w:rsidR="00B51286">
        <w:rPr>
          <w:rFonts w:hint="eastAsia"/>
        </w:rPr>
        <w:t>，然后问了游标还有其他一些基础问题，我都回答出来了。</w:t>
      </w:r>
    </w:p>
    <w:bookmarkEnd w:id="0"/>
    <w:p w14:paraId="1C4530A3" w14:textId="59B1BABA" w:rsidR="000B3722" w:rsidRDefault="000B3722" w:rsidP="000B37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男面试官面试好像不太耐烦，说问你一个简单的问题，什么是表外业务，我想了下回答说不知道，然后他说我这边问完了，他问我有什么想了解的，我说没有，结束。</w:t>
      </w:r>
    </w:p>
    <w:sectPr w:rsidR="000B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85C9F"/>
    <w:multiLevelType w:val="hybridMultilevel"/>
    <w:tmpl w:val="28B86A52"/>
    <w:lvl w:ilvl="0" w:tplc="CD803E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DA"/>
    <w:rsid w:val="000B3722"/>
    <w:rsid w:val="000D5F35"/>
    <w:rsid w:val="002D293F"/>
    <w:rsid w:val="002F3617"/>
    <w:rsid w:val="003724EA"/>
    <w:rsid w:val="006333DA"/>
    <w:rsid w:val="00B5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5CAD"/>
  <w15:chartTrackingRefBased/>
  <w15:docId w15:val="{F42BAC45-4DB8-4495-9A0F-1B730026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aiyui</dc:creator>
  <cp:keywords/>
  <dc:description/>
  <cp:lastModifiedBy>hu qi</cp:lastModifiedBy>
  <cp:revision>2</cp:revision>
  <dcterms:created xsi:type="dcterms:W3CDTF">2020-12-13T07:06:00Z</dcterms:created>
  <dcterms:modified xsi:type="dcterms:W3CDTF">2020-12-13T07:06:00Z</dcterms:modified>
</cp:coreProperties>
</file>