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0BFF6" w14:textId="2C3E1472" w:rsidR="002F3617" w:rsidRDefault="00F867DD" w:rsidP="00F867DD">
      <w:pPr>
        <w:pStyle w:val="a5"/>
        <w:numPr>
          <w:ilvl w:val="0"/>
          <w:numId w:val="1"/>
        </w:numPr>
        <w:ind w:firstLineChars="0"/>
      </w:pPr>
      <w:bookmarkStart w:id="0" w:name="_GoBack"/>
      <w:bookmarkEnd w:id="0"/>
      <w:r>
        <w:rPr>
          <w:rFonts w:hint="eastAsia"/>
        </w:rPr>
        <w:t>自我介绍</w:t>
      </w:r>
      <w:r w:rsidR="00D97238">
        <w:rPr>
          <w:rFonts w:hint="eastAsia"/>
        </w:rPr>
        <w:t>（面试官为外包公司技术人员，非甲方）</w:t>
      </w:r>
    </w:p>
    <w:p w14:paraId="118DD4CD" w14:textId="7A33375B" w:rsidR="00F867DD" w:rsidRDefault="00F867DD" w:rsidP="00F867D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挑了我第二个项目问，我第二个项目是三湘银行驾驶舱。</w:t>
      </w:r>
    </w:p>
    <w:p w14:paraId="19DF9067" w14:textId="33ECE8B8" w:rsidR="00F867DD" w:rsidRDefault="00F867DD" w:rsidP="00F867DD">
      <w:pPr>
        <w:pStyle w:val="a5"/>
        <w:ind w:left="360" w:firstLineChars="0" w:firstLine="0"/>
      </w:pPr>
      <w:r>
        <w:rPr>
          <w:rFonts w:hint="eastAsia"/>
        </w:rPr>
        <w:t>第一个问题：介绍整个项目</w:t>
      </w:r>
    </w:p>
    <w:p w14:paraId="22A8AA0C" w14:textId="3C4CE3DB" w:rsidR="00F867DD" w:rsidRDefault="00F867DD" w:rsidP="00F867DD">
      <w:pPr>
        <w:pStyle w:val="a5"/>
        <w:ind w:left="360" w:firstLineChars="0" w:firstLine="0"/>
      </w:pPr>
      <w:r>
        <w:rPr>
          <w:rFonts w:hint="eastAsia"/>
        </w:rPr>
        <w:t>第二个问题：问我做的主要是那部分，我回答是做</w:t>
      </w:r>
      <w:r>
        <w:rPr>
          <w:rFonts w:hint="eastAsia"/>
        </w:rPr>
        <w:t>D</w:t>
      </w:r>
      <w:r>
        <w:t>W</w:t>
      </w:r>
      <w:r>
        <w:rPr>
          <w:rFonts w:hint="eastAsia"/>
        </w:rPr>
        <w:t>同步数据，还有根据逻辑做简单汇总统计。</w:t>
      </w:r>
    </w:p>
    <w:p w14:paraId="6CCE1C7A" w14:textId="456DEE12" w:rsidR="00F867DD" w:rsidRDefault="00F867DD" w:rsidP="00F867DD">
      <w:pPr>
        <w:pStyle w:val="a5"/>
        <w:ind w:left="360" w:firstLineChars="0" w:firstLine="0"/>
      </w:pPr>
      <w:r>
        <w:rPr>
          <w:rFonts w:hint="eastAsia"/>
        </w:rPr>
        <w:t>第三个问题：问刚刚自我介绍里面有说到源系统导入，银行那边会给你们源数据吗，我说银行那边不会给原始数据给我们，他后面没有去追问。这个问题感觉不怎么好回答。</w:t>
      </w:r>
    </w:p>
    <w:p w14:paraId="25530CF2" w14:textId="29027B9E" w:rsidR="00F867DD" w:rsidRDefault="00F867DD" w:rsidP="00F867DD">
      <w:pPr>
        <w:pStyle w:val="a5"/>
        <w:ind w:left="360" w:firstLineChars="0" w:firstLine="0"/>
      </w:pPr>
      <w:r>
        <w:rPr>
          <w:rFonts w:hint="eastAsia"/>
        </w:rPr>
        <w:t>第四个问题：问我计算或者了解哪些指标，我把我准备的都说了一遍，我主要说贷款类指标，他继续追问还有其他指标吗，我说了存款，就说了定期和活期，根据年限不同来计算利息，那个面试官感觉他也不是很懂银行业务，后面也就带过。</w:t>
      </w:r>
    </w:p>
    <w:p w14:paraId="5F4D24C7" w14:textId="784B30F7" w:rsidR="00F867DD" w:rsidRDefault="00F867DD" w:rsidP="00D97238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问了存储过程如果慢的话</w:t>
      </w:r>
      <w:r w:rsidR="00D97238">
        <w:rPr>
          <w:rFonts w:hint="eastAsia"/>
        </w:rPr>
        <w:t>，怎么去调优。</w:t>
      </w:r>
    </w:p>
    <w:p w14:paraId="074792B4" w14:textId="587E5777" w:rsidR="00D97238" w:rsidRDefault="00D97238" w:rsidP="00D97238">
      <w:pPr>
        <w:rPr>
          <w:highlight w:val="yellow"/>
        </w:rPr>
      </w:pPr>
      <w:r>
        <w:rPr>
          <w:rFonts w:hint="eastAsia"/>
        </w:rPr>
        <w:t>我把课堂上学的都说了一遍，他也感觉说的还行</w:t>
      </w:r>
    </w:p>
    <w:p w14:paraId="5FD3ADA6" w14:textId="4D95449C" w:rsidR="00D97238" w:rsidRPr="00D97238" w:rsidRDefault="00D97238" w:rsidP="00D97238">
      <w:r>
        <w:rPr>
          <w:rFonts w:hint="eastAsia"/>
        </w:rPr>
        <w:t>1</w:t>
      </w:r>
      <w:r>
        <w:rPr>
          <w:rFonts w:hint="eastAsia"/>
        </w:rPr>
        <w:t>：</w:t>
      </w:r>
      <w:r w:rsidRPr="00D97238">
        <w:rPr>
          <w:rFonts w:hint="eastAsia"/>
        </w:rPr>
        <w:t>表分区</w:t>
      </w:r>
    </w:p>
    <w:p w14:paraId="56B9A43A" w14:textId="77777777" w:rsidR="00D97238" w:rsidRPr="00D97238" w:rsidRDefault="00D97238" w:rsidP="00D97238">
      <w:r w:rsidRPr="00D97238">
        <w:t>2</w:t>
      </w:r>
      <w:r w:rsidRPr="00D97238">
        <w:rPr>
          <w:rFonts w:hint="eastAsia"/>
        </w:rPr>
        <w:t>：索引</w:t>
      </w:r>
    </w:p>
    <w:p w14:paraId="24D07669" w14:textId="77777777" w:rsidR="00D97238" w:rsidRDefault="00D97238" w:rsidP="00D97238">
      <w:r w:rsidRPr="00D97238">
        <w:t>3</w:t>
      </w:r>
      <w:r w:rsidRPr="00D97238">
        <w:rPr>
          <w:rFonts w:hint="eastAsia"/>
        </w:rPr>
        <w:t>：执行优化</w:t>
      </w:r>
      <w:r>
        <w:rPr>
          <w:rFonts w:hint="eastAsia"/>
        </w:rPr>
        <w:t>:</w:t>
      </w:r>
    </w:p>
    <w:p w14:paraId="75E2DADC" w14:textId="23162D31" w:rsidR="00D97238" w:rsidRPr="00D97238" w:rsidRDefault="00D97238" w:rsidP="00D97238">
      <w:r>
        <w:lastRenderedPageBreak/>
        <w:t>4</w:t>
      </w:r>
      <w:r>
        <w:rPr>
          <w:rFonts w:hint="eastAsia"/>
        </w:rPr>
        <w:t>：</w:t>
      </w:r>
      <w:r w:rsidRPr="00D97238">
        <w:rPr>
          <w:rFonts w:hint="eastAsia"/>
        </w:rPr>
        <w:t>查看日志，查看存储过程每一段的耗时，将耗时长的找出来</w:t>
      </w:r>
    </w:p>
    <w:p w14:paraId="019F1B4C" w14:textId="753F7A21" w:rsidR="00D97238" w:rsidRPr="00D97238" w:rsidRDefault="00D97238" w:rsidP="00D97238">
      <w:r>
        <w:t>5</w:t>
      </w:r>
      <w:r w:rsidRPr="00D97238">
        <w:rPr>
          <w:rFonts w:hint="eastAsia"/>
        </w:rPr>
        <w:t>：看看索引是否失效。</w:t>
      </w:r>
    </w:p>
    <w:p w14:paraId="5D329356" w14:textId="7CE0549B" w:rsidR="00D97238" w:rsidRDefault="00D97238" w:rsidP="00D97238">
      <w:r>
        <w:rPr>
          <w:rFonts w:hint="eastAsia"/>
        </w:rPr>
        <w:t>6</w:t>
      </w:r>
      <w:r>
        <w:rPr>
          <w:rFonts w:hint="eastAsia"/>
        </w:rPr>
        <w:t>：</w:t>
      </w:r>
      <w:r w:rsidRPr="00D97238">
        <w:rPr>
          <w:rFonts w:hint="eastAsia"/>
        </w:rPr>
        <w:t>是否有高水位线</w:t>
      </w:r>
    </w:p>
    <w:p w14:paraId="3E57A92E" w14:textId="343260B8" w:rsidR="00D97238" w:rsidRDefault="00D97238" w:rsidP="00D97238">
      <w:r>
        <w:t>7</w:t>
      </w:r>
      <w:r>
        <w:rPr>
          <w:rFonts w:hint="eastAsia"/>
        </w:rPr>
        <w:t>；有可能</w:t>
      </w:r>
      <w:r>
        <w:rPr>
          <w:rFonts w:hint="eastAsia"/>
        </w:rPr>
        <w:t xml:space="preserve"> </w:t>
      </w:r>
      <w:r>
        <w:rPr>
          <w:rFonts w:hint="eastAsia"/>
        </w:rPr>
        <w:t>隐式转换。</w:t>
      </w:r>
    </w:p>
    <w:p w14:paraId="0BB5389B" w14:textId="0C907160" w:rsidR="00D97238" w:rsidRDefault="00D97238" w:rsidP="00D97238"/>
    <w:p w14:paraId="1C5A14AB" w14:textId="7BA6137C" w:rsidR="00D97238" w:rsidRDefault="00D97238" w:rsidP="00D97238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他根据第三个问题又追我高水位线怎么去掉，我说</w:t>
      </w:r>
      <w:r>
        <w:rPr>
          <w:rFonts w:hint="eastAsia"/>
        </w:rPr>
        <w:t>truncate</w:t>
      </w:r>
      <w:r>
        <w:rPr>
          <w:rFonts w:hint="eastAsia"/>
        </w:rPr>
        <w:t>。</w:t>
      </w:r>
    </w:p>
    <w:p w14:paraId="56D9C6A2" w14:textId="64A334D3" w:rsidR="00D97238" w:rsidRDefault="00D97238" w:rsidP="00D97238">
      <w:pPr>
        <w:pStyle w:val="a5"/>
        <w:ind w:left="360" w:firstLineChars="0" w:firstLine="0"/>
      </w:pPr>
      <w:r>
        <w:rPr>
          <w:rFonts w:hint="eastAsia"/>
        </w:rPr>
        <w:t>然后他停止询问问题，问我有什么要了解的，面试结束。</w:t>
      </w:r>
    </w:p>
    <w:p w14:paraId="642E7391" w14:textId="6514779C" w:rsidR="00D97238" w:rsidRDefault="00D97238" w:rsidP="00D97238">
      <w:pPr>
        <w:pStyle w:val="a5"/>
        <w:ind w:left="360" w:firstLineChars="0" w:firstLine="0"/>
      </w:pPr>
    </w:p>
    <w:p w14:paraId="5D3D9820" w14:textId="1F01F884" w:rsidR="00D97238" w:rsidRDefault="00D97238" w:rsidP="00D97238">
      <w:pPr>
        <w:pStyle w:val="a5"/>
        <w:ind w:left="360" w:firstLineChars="0" w:firstLine="0"/>
      </w:pPr>
    </w:p>
    <w:p w14:paraId="29A7A138" w14:textId="77777777" w:rsidR="00D97238" w:rsidRDefault="00D97238" w:rsidP="00D97238">
      <w:pPr>
        <w:pStyle w:val="a5"/>
        <w:ind w:left="360" w:firstLineChars="0" w:firstLine="0"/>
      </w:pPr>
    </w:p>
    <w:sectPr w:rsidR="00D97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F4421" w14:textId="77777777" w:rsidR="0038036E" w:rsidRDefault="0038036E" w:rsidP="00F867DD">
      <w:r>
        <w:separator/>
      </w:r>
    </w:p>
  </w:endnote>
  <w:endnote w:type="continuationSeparator" w:id="0">
    <w:p w14:paraId="273D7740" w14:textId="77777777" w:rsidR="0038036E" w:rsidRDefault="0038036E" w:rsidP="00F8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66217" w14:textId="77777777" w:rsidR="0038036E" w:rsidRDefault="0038036E" w:rsidP="00F867DD">
      <w:r>
        <w:separator/>
      </w:r>
    </w:p>
  </w:footnote>
  <w:footnote w:type="continuationSeparator" w:id="0">
    <w:p w14:paraId="1D4F0D8B" w14:textId="77777777" w:rsidR="0038036E" w:rsidRDefault="0038036E" w:rsidP="00F86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F795A"/>
    <w:multiLevelType w:val="hybridMultilevel"/>
    <w:tmpl w:val="B1E40D90"/>
    <w:lvl w:ilvl="0" w:tplc="5AA836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D8"/>
    <w:rsid w:val="00071C09"/>
    <w:rsid w:val="002F3617"/>
    <w:rsid w:val="003039D8"/>
    <w:rsid w:val="0038036E"/>
    <w:rsid w:val="007C398F"/>
    <w:rsid w:val="00D97238"/>
    <w:rsid w:val="00F8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A3BD0"/>
  <w15:chartTrackingRefBased/>
  <w15:docId w15:val="{8C011DFD-2497-468D-8861-38E7DCED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6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67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6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67DD"/>
    <w:rPr>
      <w:sz w:val="18"/>
      <w:szCs w:val="18"/>
    </w:rPr>
  </w:style>
  <w:style w:type="paragraph" w:styleId="a5">
    <w:name w:val="List Paragraph"/>
    <w:basedOn w:val="a"/>
    <w:uiPriority w:val="34"/>
    <w:qFormat/>
    <w:rsid w:val="00F867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aiyui</dc:creator>
  <cp:keywords/>
  <dc:description/>
  <cp:lastModifiedBy>hu qi</cp:lastModifiedBy>
  <cp:revision>2</cp:revision>
  <dcterms:created xsi:type="dcterms:W3CDTF">2020-12-13T07:06:00Z</dcterms:created>
  <dcterms:modified xsi:type="dcterms:W3CDTF">2020-12-13T07:06:00Z</dcterms:modified>
</cp:coreProperties>
</file>