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11.18 外派深圳证券信息有限公司的ETL工程师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笔试（笔试题和之前的差不多）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面试（面试官完全没有要问的 全程嗯嗯啊啊 让我自我介绍的环节都省略了。主动出击问到的是 他们主要是用工具datastage ctm 来做数据调度什么的。。想招稳定的，然后看起来和我的简历不太符合。。额。。那为什么要我去面试？？相对无言的一场面试，他们不用写代码 纯靠工具）。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11.18 外派字节的数据运营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三道sql题目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忘记问什么问题了 没有录音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问题相当少，主要是给业务做sql取数的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11.18  外派腾讯智慧零售的数据分析岗位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1.让我重点了解埋点采集体系的问题（数据质量的把控）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2.了解数据治理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3.工作是对接零售商家，根据需求，个性化定制报表（用自研的拖拽工具）</w:t>
      </w:r>
    </w:p>
    <w:p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4.额 问了很多问题 基本都是关于数据分析的，结合自己以前的工作经验掰扯的。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01D35"/>
    <w:multiLevelType w:val="singleLevel"/>
    <w:tmpl w:val="4ED01D3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05298"/>
    <w:rsid w:val="17EF3D63"/>
    <w:rsid w:val="26DE123F"/>
    <w:rsid w:val="2AE53C01"/>
    <w:rsid w:val="2BFC1BC5"/>
    <w:rsid w:val="47797DE5"/>
    <w:rsid w:val="47AD298E"/>
    <w:rsid w:val="53DB108F"/>
    <w:rsid w:val="6DCB2F29"/>
    <w:rsid w:val="75505298"/>
    <w:rsid w:val="7F9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2021-11-17T11:23:00Z</dcterms:created>
  <dc:creator>vanilla</dc:creator>
  <cp:lastModifiedBy>小槿霈</cp:lastModifiedBy>
  <dcterms:modified xsi:type="dcterms:W3CDTF">2021-11-19T10:54:04Z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B297E13EB9C14118B80BB9D256827C94</vt:lpwstr>
  </property>
</Properties>
</file>