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自我介绍，介绍下你自己做过的项目？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存储过程你是怎么写的？字段你是怎么找的？怎么得到目标表的字段？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执行优化你知道怎么看么？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索引和分区表你是怎么使用的？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大表和小表关联，你是用什么关联，哪个是最优的？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大表和大表关联你用什么关联，哪个是最优的？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给你一个需求，你怎么分析，比如乘机率？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没有项目经理让你一个人去弄，你思路是怎样的？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自定义函数写的多么？都写什么指标？你给我写个乘机率的自定义函数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假如</w:t>
      </w:r>
      <w:r>
        <w:rPr>
          <w:rFonts w:hint="default"/>
          <w:lang w:val="en-US" w:eastAsia="zh-CN"/>
        </w:rPr>
        <w:t>你的目标表可能</w:t>
      </w:r>
      <w:r>
        <w:rPr>
          <w:rFonts w:hint="eastAsia"/>
          <w:lang w:val="en-US" w:eastAsia="zh-CN"/>
        </w:rPr>
        <w:t>有</w:t>
      </w:r>
      <w:r>
        <w:rPr>
          <w:rFonts w:hint="default"/>
          <w:lang w:val="en-US" w:eastAsia="zh-CN"/>
        </w:rPr>
        <w:t>三个字段都要分别来源其他三个表，而且你也不知道那三个表的来源，你应该怎么解决？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数据清洗具体怎么清洗？比如数据有半角符号，全角符号，大小写，英文，中文，号码，我只要号码具体怎么做？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数据整体的迁移和整合具体怎么实现？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123BA"/>
    <w:rsid w:val="2061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2021-06-17T04:18:00Z</dcterms:created>
  <dc:creator>小槿霈</dc:creator>
  <cp:lastModifiedBy>小槿霈</cp:lastModifiedBy>
  <dcterms:modified xsi:type="dcterms:W3CDTF">2021-06-17T04:19:24Z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FEF635BF82044F759821ACE5FE6D7024</vt:lpwstr>
  </property>
</Properties>
</file>