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中软融鑫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HR 技术官一起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技术官：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工作内容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主要的工作内容是DM层的数据开发，主要是写存储过程。具体的工作内容是根据项目经理的安排分配的需求，完成指标的设计到实现报表的过程，主要就这些。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最近的项目，刚才你说的介绍下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就是建行的项目，完成一下指标嘛。因为建行每天的流水是很大的，我负责的就是这块流水每天客户余额的那个指标计算，根据每天生成的用户总的贷款合计是多少，贷款利率是多少啊，在DM层里面收集汇</w:t>
      </w:r>
      <w:bookmarkStart w:id="0" w:name="_GoBack"/>
      <w:bookmarkEnd w:id="0"/>
      <w:r>
        <w:rPr>
          <w:rFonts w:hint="eastAsia"/>
          <w:lang w:val="en-US" w:eastAsia="zh-CN"/>
        </w:rPr>
        <w:t>总，做一个数仓，再形成一个格式化报表。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总结：讲错了，逻辑有误。应该是收集到ODS层，然后再从ODS取数形成数仓，再到输出报表。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建行项目是在哪里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是在福田这边，建行开发中心。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项目有几个人啊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有7 8个人。因为我们是做一个版本。有甲方和乙方的，一个测试人员，我们是做后端的，后端有两三个人，前端的话有报表的，有线上测试的两三人。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总结：感觉说的有点多。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然后你们这个产品的主要用户是什么？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问道这个，有点懵，问了一句：您是指的用户对象吗？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然后就说是超过一定存款年限的人吧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那你的主要工作是什么，指标是怎样的，举个例子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这样，我主要做DM层的数据开发，取数的是从上游这边客户存款信息表那里的流水账抽取过来，然后用KETTLE工具把数抽取过来到ODS层进行转换，转换之后根据指标生成一个全局试图的数仓，然后从中提取日常的指标的数据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指标的话就是客户每天的存款，存款的平均增长率，我是在DM层做PLSQL存储过程，然后把数据从底层，就是已经抽取过的存款流水信息表，把数据导入数仓层里面，然后自己再写个存储过程CREATE OR REPLACE SP_同步数据，最后的就是用帆软来实现报表可视化。所以还是看指标吧，通过指标可以看到每天生成的存款数为多少，然后算同比，环比（感觉自己挖坑了）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同比，环比怎么算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我这边用DECODE,(实际用CASE WHEN)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建行项目做了多久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做了有半年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你现在是离职状态吗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是，已经离职。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离职原因是什么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上周刚离职。因为我家里有急事，然后想请一个多星期的，他们说不行，然后没有办法了，只好提前走了。所以也是上周刚处理完就回来了。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就是你想请假，他们不给，然后你直接就走了，是吗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对，反正他们请假也不给请，因为也急着回去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你们公司的离职证明有吗，离职手续办理了吗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离职手续正常办理，有离职证明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那个桂林银行管理驾驶舱是你做的吗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桂林银行那个做了有8个月了，中途参与的，主要是做抽数，写数据字典。因为刚进去是做超市平台的项目，接着转动桂林银行的，他们已经做的差不多了，然后我就接着他们的项目维护数字字段，不过还是得先了解需求吧，我自己是把取数逻辑屡了一遍，接着前面同事做的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桂林银行地点是在哪里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在龙华文化广场那里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15.它不需要在现场吗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是在现场。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然后这块你是写SQL 比较多，存储过程这种，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对，我主要工作就是写SQL，写SP。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你有没有做过一些优化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优化是有得，比如建行公司他们得开发还是比较规范的，会不让使用*，一些比较长的句子要用EXIST 代替 IN ；还有基本上常用的句子都会给他设置索引；主要是这些。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你建行的数据量是比较大的，做过的优化你知道吗，能举个例子吗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有的，因为建行每天的流水是非常大的，我们取数来的时候就有很多张表，写SQL的时候就是要关联到很多张表，就是多表关联，就是关联的时候，我会给他的客户，账户余额，每天的流水设置流水，根据一些字段把他关联，再用索引。如果是写这种存储过程的话，用并集，UNION ALL多一点，然后再左关联把一些客户余额关联起来。存储过程基本上就这些。表分区，我也有在用，看公司这边需求，按时间分区，每年都有一个分区。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然后你对未来有什么规划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规划，因为已经在这个行业驻扎了两年了，还是继续干下去，把这行业往深一点吧，未来的3 4 年还是继续往这方面做的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然后你后面有什么想做的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后面的话还是管理吧，如果长远的话，就是不单可以在技术精通的基础上熟悉流程，比如从从ODS到DM怎么管理，怎么维护，可能需要更多的努力，学习吧。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HR 你有什么问题要问的吗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这边的回复大概能有多久呢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这周对候选人综合评估，这周四给回复。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。。。。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最后看了下17分钟，整个过程讲的有点跑题，不到点上：1.知识面不够，2.知道的窜不起来3.容易讲错字，4.离职原因这块圆的不是很好。。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剩余请老师指正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F77B3"/>
    <w:multiLevelType w:val="singleLevel"/>
    <w:tmpl w:val="F01F77B3"/>
    <w:lvl w:ilvl="0" w:tentative="0">
      <w:start w:val="21"/>
      <w:numFmt w:val="decimal"/>
      <w:suff w:val="nothing"/>
      <w:lvlText w:val="%1，"/>
      <w:lvlJc w:val="left"/>
    </w:lvl>
  </w:abstractNum>
  <w:abstractNum w:abstractNumId="1">
    <w:nsid w:val="290C730B"/>
    <w:multiLevelType w:val="singleLevel"/>
    <w:tmpl w:val="290C730B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F7CE46"/>
    <w:multiLevelType w:val="singleLevel"/>
    <w:tmpl w:val="33F7CE46"/>
    <w:lvl w:ilvl="0" w:tentative="0">
      <w:start w:val="13"/>
      <w:numFmt w:val="decimal"/>
      <w:suff w:val="nothing"/>
      <w:lvlText w:val="%1，"/>
      <w:lvlJc w:val="left"/>
    </w:lvl>
  </w:abstractNum>
  <w:abstractNum w:abstractNumId="3">
    <w:nsid w:val="70FFDDB2"/>
    <w:multiLevelType w:val="singleLevel"/>
    <w:tmpl w:val="70FFD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5688"/>
    <w:rsid w:val="0C1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2020-12-14T11:45:00Z</dcterms:created>
  <dc:creator>班铭佐</dc:creator>
  <cp:lastModifiedBy>班铭佐</cp:lastModifiedBy>
  <dcterms:modified xsi:type="dcterms:W3CDTF">2020-12-14T14:19:22Z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