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面试总结</w:t>
      </w:r>
    </w:p>
    <w:p>
      <w:pPr>
        <w:rPr>
          <w:rFonts w:hint="eastAsia"/>
        </w:rPr>
      </w:pPr>
    </w:p>
    <w:p>
      <w:r>
        <w:rPr>
          <w:rFonts w:hint="eastAsia"/>
        </w:rPr>
        <w:t>面试总结：1，自我介绍，简单的说了下；2，内连接和外连接的区别；3，两张表，有名字和电话重复的号码，去重复；4，还是同样的表，查有多个号码的数据，讲后面可以having≥2，5，还是两张表，求最后更新的数据，问了如果时间不同可以Max（时间），不过我们是用Oracle，一般是用rowid；6，问删除，就讲保留之前的数据，删除其它的，中间还讲了几个，好像用in不好实现的，然后讲了可以用exists实现，具体忘记了；7，问了递归查询，说一般不用，都是用常用的方式进行关联或者子查询；8，问怎么写存储的，讲了增量日志的存储；问了性能优化，讲了查看日志，执行计划，sql条件关键字优化，分区优化；9，问分库分区，说没怎么接触过，不怎么了解；10，问了报表，讲了</w:t>
      </w:r>
      <w:bookmarkStart w:id="0" w:name="_GoBack"/>
      <w:bookmarkEnd w:id="0"/>
      <w:r>
        <w:rPr>
          <w:rFonts w:hint="eastAsia"/>
        </w:rPr>
        <w:t>会进行一些指标计算，也会用自定义函数进行进行计算做一个柱状图，或饼图线图可视化的输出。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3FCF"/>
    <w:rsid w:val="3C5574FE"/>
    <w:rsid w:val="7C6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2021-04-24T04:36:00Z</dcterms:created>
  <dc:creator>小槿霈</dc:creator>
  <cp:lastModifiedBy>小槿霈</cp:lastModifiedBy>
  <dcterms:modified xsi:type="dcterms:W3CDTF">2021-08-20T07:03:13Z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EC5C7C40B9E74C91AD4661AF63E25BDF</vt:lpwstr>
  </property>
</Properties>
</file>