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百果园</w:t>
      </w:r>
      <w:r>
        <w:rPr>
          <w:rFonts w:hint="default"/>
          <w:lang w:val="en-US" w:eastAsia="zh-CN"/>
        </w:rPr>
        <w:t>: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、自我介绍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、介绍项目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从远到近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>四个项目一个一个的问，没有问技术方面的问题，项目问的很细，主要负责的什么，怎么做报表的，你的需求文档有什么，业务啊啥的，还有流程啊，还有指标啊，问的很详细，啥都问。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自己多准备项目，一定要说出来，知道啥就死命的说吧，面试官是想知道你对自己做过项目的详细介绍，越细越好。</w:t>
      </w:r>
    </w:p>
    <w:p>
      <w:pPr>
        <w:pStyle w:val="style0"/>
        <w:rPr/>
      </w:pPr>
      <w:r>
        <w:rPr>
          <w:rFonts w:hint="eastAsia"/>
          <w:lang w:eastAsia="zh-CN"/>
        </w:rPr>
        <w:t>。。。。。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160</Words>
  <Characters>160</Characters>
  <Application>WPS Office</Application>
  <Paragraphs>5</Paragraphs>
  <CharactersWithSpaces>160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2020-09-28T05:01:49Z</dcterms:created>
  <dc:creator>16th</dc:creator>
  <lastModifiedBy>16th</lastModifiedBy>
  <dcterms:modified xsi:type="dcterms:W3CDTF">2020-10-12T09:29:56Z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