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数据库性能优化：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索引优化---主键列加索引，常用关联列、where搜索列加索引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分区表优化---范围（range）、列表（list）、哈希、组合分区（数据量大通过先分表，再分表分区）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执行计划优化（优化器hints优化）---CBO代价优化器（cost、time、cpu）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Sql句子性能数据跑的慢优化：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查看执行计划（f5或者PLSQL执行计划窗口、命令窗口查看），索引是否失效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Sql语句优化增加索引，过滤、分组、关联、排序时都可以加快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使用分区，减少查询的数量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使用hints，增加并行parallel,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查看存储过程，减少游标使用（用merge into使用）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减少关联的数据量，先过滤再关联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涉及并集语句，多使用union all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group by 代替 distinct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表过多，可以使用中间表优化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开窗函数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排序分析----区别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Row_number 1234 依次递增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Rank  1134 占同排名位置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Dense_rank 11234  不占同排名位置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位移分析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聚合分析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Kellte优化原因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1.创建mysql资源库报错，因为boolean（0或1，y或n）类型问题实际保存为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Tinyint类型，需要手动修改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乱码问题，数据库连接在选项中添加charaterEncoding=utf-8，资源库连接需要加上，否则在mac下出现乱码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死锁问题：用sort、lookup等组件造成死锁，多并发数据插入更新失败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正则表达式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正则表达式通常被用来检索、替换那些符合某个模式(规则)的文本，如检索字符串中所有的数字，日志中所有带error的信息，比like匹配更加灵活。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部分规则如下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*  </w:t>
      </w:r>
      <w:r>
        <w:rPr>
          <w:rFonts w:hint="eastAsia" w:ascii="微软雅黑" w:hAnsi="微软雅黑" w:eastAsia="微软雅黑" w:cs="微软雅黑"/>
          <w:sz w:val="18"/>
          <w:szCs w:val="18"/>
        </w:rPr>
        <w:t>表示匹配所有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(0-9a-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z</w:t>
      </w:r>
      <w:r>
        <w:rPr>
          <w:rFonts w:hint="eastAsia" w:ascii="微软雅黑" w:hAnsi="微软雅黑" w:eastAsia="微软雅黑" w:cs="微软雅黑"/>
          <w:sz w:val="18"/>
          <w:szCs w:val="18"/>
        </w:rPr>
        <w:t>A-Z] 或者 \d表示匹配任意的字母和数字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\</w:t>
      </w:r>
      <w:r>
        <w:rPr>
          <w:rFonts w:hint="eastAsia" w:ascii="微软雅黑" w:hAnsi="微软雅黑" w:eastAsia="微软雅黑" w:cs="微软雅黑"/>
          <w:sz w:val="18"/>
          <w:szCs w:val="18"/>
        </w:rPr>
        <w:t>s+表示匹配多个空格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^</w:t>
      </w:r>
      <w:r>
        <w:rPr>
          <w:rFonts w:hint="eastAsia" w:ascii="微软雅黑" w:hAnsi="微软雅黑" w:eastAsia="微软雅黑" w:cs="微软雅黑"/>
          <w:sz w:val="18"/>
          <w:szCs w:val="18"/>
        </w:rPr>
        <w:t>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$</w:t>
      </w:r>
      <w:r>
        <w:rPr>
          <w:rFonts w:hint="eastAsia" w:ascii="微软雅黑" w:hAnsi="微软雅黑" w:eastAsia="微软雅黑" w:cs="微软雅黑"/>
          <w:sz w:val="18"/>
          <w:szCs w:val="18"/>
        </w:rPr>
        <w:t>表示开始和结束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oracle 中有4个函数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 regexp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_</w:t>
      </w:r>
      <w:r>
        <w:rPr>
          <w:rFonts w:hint="eastAsia" w:ascii="微软雅黑" w:hAnsi="微软雅黑" w:eastAsia="微软雅黑" w:cs="微软雅黑"/>
          <w:sz w:val="18"/>
          <w:szCs w:val="18"/>
        </w:rPr>
        <w:t>like 匹配：一般作为过滤条件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 regexp_substr截取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 regexp_instr查找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4. regexp_replace 替换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例如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select str from tmp where regexp_like(str,'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^</w:t>
      </w:r>
      <w:r>
        <w:rPr>
          <w:rFonts w:hint="eastAsia" w:ascii="微软雅黑" w:hAnsi="微软雅黑" w:eastAsia="微软雅黑" w:cs="微软雅黑"/>
          <w:sz w:val="18"/>
          <w:szCs w:val="18"/>
        </w:rPr>
        <w:t>A\d+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’,’i’</w:t>
      </w:r>
      <w:r>
        <w:rPr>
          <w:rFonts w:hint="eastAsia" w:ascii="微软雅黑" w:hAnsi="微软雅黑" w:eastAsia="微软雅黑" w:cs="微软雅黑"/>
          <w:sz w:val="18"/>
          <w:szCs w:val="18"/>
        </w:rPr>
        <w:t>);--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’i’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忽略大小写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：不考虑大小写，包含A和多个数字，如str为12A123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</w:rPr>
        <w:t>，匹配到A123，所以结果成立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每个单词解析如下：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^A表示实际字母 A，且以A开头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\d表示数字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+表示前面的数字有多个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88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i</w:t>
      </w:r>
      <w:r>
        <w:rPr>
          <w:rFonts w:hint="eastAsia" w:ascii="微软雅黑" w:hAnsi="微软雅黑" w:eastAsia="微软雅黑" w:cs="微软雅黑"/>
          <w:sz w:val="18"/>
          <w:szCs w:val="18"/>
        </w:rPr>
        <w:t>是ingore的简写，表示忽略大小写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存储过程优化：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尽量少使用游标（用loop循环忘记关闭游标，for 循环）--建临时表，用merge  into；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存储过程有多个更新操作最后提交，进行异常处理，回滚操作，并在存储中执行开始、异常日志记录及结束执行；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建立临时表，避免sql执行多次；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sql优化办法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索引失效：(模型数空运最快）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索引列进行运算（各种+、-、*、\、！）</w:t>
      </w:r>
    </w:p>
    <w:p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使用函数</w:t>
      </w:r>
    </w:p>
    <w:p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隐式转换</w:t>
      </w:r>
    </w:p>
    <w:p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空值、模糊匹配、不等式</w:t>
      </w:r>
    </w:p>
    <w:p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最左原则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数据倾斜原因：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Key分部不均匀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业务数据本身特性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建表考虑不周，关联字段不符合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HQL语句本身存在数据倾斜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数据倾斜优化：</w:t>
      </w:r>
    </w:p>
    <w:p>
      <w:pPr>
        <w:widowControl w:val="0"/>
        <w:numPr>
          <w:ilvl w:val="0"/>
          <w:numId w:val="7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减少数据量，利用分区或分桶，分桶用的少，列多的表做裁剪</w:t>
      </w:r>
    </w:p>
    <w:p>
      <w:pPr>
        <w:widowControl w:val="0"/>
        <w:numPr>
          <w:ilvl w:val="0"/>
          <w:numId w:val="7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语句优化：临时表，group by 代替distinct</w:t>
      </w:r>
    </w:p>
    <w:p>
      <w:pPr>
        <w:widowControl w:val="0"/>
        <w:numPr>
          <w:ilvl w:val="0"/>
          <w:numId w:val="7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数据配置优化：开启map端的聚合，set hive.map.aggr = true</w:t>
      </w:r>
    </w:p>
    <w:p>
      <w:pPr>
        <w:widowControl w:val="0"/>
        <w:numPr>
          <w:ilvl w:val="0"/>
          <w:numId w:val="7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存储格式优化</w:t>
      </w:r>
    </w:p>
    <w:p>
      <w:pPr>
        <w:widowControl w:val="0"/>
        <w:numPr>
          <w:ilvl w:val="0"/>
          <w:numId w:val="7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根据业务逻辑实现整体优化</w:t>
      </w:r>
    </w:p>
    <w:p>
      <w:pPr>
        <w:widowControl w:val="0"/>
        <w:numPr>
          <w:ilvl w:val="0"/>
          <w:numId w:val="7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实际业务场景：列中空值赋值或不参与关联，关联列数据类型不一致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Hive优化：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避免数据倾斜</w:t>
      </w:r>
    </w:p>
    <w:p>
      <w:pPr>
        <w:widowControl w:val="0"/>
        <w:numPr>
          <w:ilvl w:val="0"/>
          <w:numId w:val="8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合理使用分区和分桶，把数据分开存储</w:t>
      </w:r>
    </w:p>
    <w:p>
      <w:pPr>
        <w:widowControl w:val="0"/>
        <w:numPr>
          <w:ilvl w:val="0"/>
          <w:numId w:val="8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使用语句优化</w:t>
      </w:r>
    </w:p>
    <w:p>
      <w:pPr>
        <w:widowControl w:val="0"/>
        <w:numPr>
          <w:ilvl w:val="0"/>
          <w:numId w:val="8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参数配置优化---平台工程师或数据组长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HIVE存储格式：</w:t>
      </w:r>
    </w:p>
    <w:p>
      <w:pPr>
        <w:widowControl w:val="0"/>
        <w:numPr>
          <w:ilvl w:val="0"/>
          <w:numId w:val="9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textfile 默认格式，行存储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Sequencefile 二进制文件，行存储可分开压缩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Rcfile 数据按行分块，列存储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Orc 数据按行分块，列存储，效率比rcfile高，是其的改良版本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Hive是什么？</w:t>
      </w:r>
    </w:p>
    <w:p>
      <w:pPr>
        <w:widowControl w:val="0"/>
        <w:numPr>
          <w:ilvl w:val="0"/>
          <w:numId w:val="1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基于hadoop的一个数据仓库工具</w:t>
      </w:r>
    </w:p>
    <w:p>
      <w:pPr>
        <w:widowControl w:val="0"/>
        <w:numPr>
          <w:ilvl w:val="0"/>
          <w:numId w:val="1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可以用于数据抽取、转换、下载，这是一种可以存储、查询和分析存储在hadoop中的大数据数据的机制</w:t>
      </w:r>
    </w:p>
    <w:p>
      <w:pPr>
        <w:widowControl w:val="0"/>
        <w:numPr>
          <w:ilvl w:val="0"/>
          <w:numId w:val="1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将结构化的数据文件映射为一张数据库表，提供sql查询功能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数据建模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1.三范式建模-业务数据库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第一范式（1NF）：字段不可分；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第二范式（2NF）：有主键，非主键字段依赖主键；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第三范式（3NF）：</w:t>
      </w:r>
      <w:r>
        <w:rPr>
          <w:rFonts w:hint="eastAsia"/>
          <w:lang w:val="en-US" w:eastAsia="zh-CN"/>
        </w:rPr>
        <w:t>每列与主键有直接关系，</w:t>
      </w:r>
      <w:r>
        <w:rPr>
          <w:rFonts w:hint="default"/>
          <w:lang w:val="en-US" w:eastAsia="zh-CN"/>
        </w:rPr>
        <w:t>非主键字段不能相互依赖</w:t>
      </w:r>
      <w:r>
        <w:rPr>
          <w:rFonts w:hint="eastAsia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2.维度建模法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Hive sql 中4个by区别：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order by：全局排序，只有一个reducer，单机处理，效率低，一般不用；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Sort by：分区内排序；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Distrbute by：类型partition，进行分区，结合sort by使用，这个语句之前；</w:t>
      </w:r>
    </w:p>
    <w:p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Cluster by</w:t>
      </w:r>
      <w:r>
        <w:rPr>
          <w:rFonts w:hint="eastAsia"/>
          <w:lang w:val="en-US" w:eastAsia="zh-CN"/>
        </w:rPr>
        <w:t>：当srot by 和Distrbute by字段一样，就可以用此，只能升序排序，不能指定排序desc和asc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Oracle中数据相乘用exp() 和 ln()：exp(sum( ln(字符名)))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Hive-for循环（确定需要次数），while（无法确定次数）----for或while  do  done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存储过程怎么防止自己调用的时候避免其他人在调用，写个文件、表控制，判断是否有人在调用；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一张宽表（100多个字段）跟20多张表做关联，怎么写存储过程，分部关联，先几张表做关联。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分区表前一天能跑，隔天跑不了，无数据变化：1.查看日记记录，看看有没有异常进行分析；有张分区表某一天数据插入变多，其他张分区表数据还是很少：分区表数据变多，插入数据存在null，关联字段不对；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关联机制强制切换：hints功能；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连续天数问题：留存问题，建伪列（row_number分析函数，对id分片，日期排序，命名列-rn，根据id、rn-日期这列分组，having count（1）&gt;=连续登入次数）；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拉链问题</w:t>
      </w:r>
    </w:p>
    <w:p>
      <w:pPr>
        <w:numPr>
          <w:ilvl w:val="0"/>
          <w:numId w:val="1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建临时表-需要更新的数据 union all 拉链表中没有的数据</w:t>
      </w:r>
    </w:p>
    <w:p>
      <w:pPr>
        <w:numPr>
          <w:ilvl w:val="0"/>
          <w:numId w:val="1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将拉链表没有的数据放入拉链表，结束日期为最大值</w:t>
      </w:r>
    </w:p>
    <w:p>
      <w:pPr>
        <w:numPr>
          <w:ilvl w:val="0"/>
          <w:numId w:val="1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利用外关联的方式找出拉链表中变化的数据，将结束日期改为数据抽取时间或当前时间减1</w:t>
      </w:r>
    </w:p>
    <w:p>
      <w:pPr>
        <w:numPr>
          <w:ilvl w:val="0"/>
          <w:numId w:val="1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将拉链表中不需要改变的数据加进来，union all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帆软和帆bi区别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前者：直接连接数据库，性能需要数据库支撑，灵活定制复杂报表，面向技术人员，完成业务部门需求，完成的报表由底层员工和领导使用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后者：提供实时数据和抽取数据两种数据计算引擎，多维数据分析，面向业务人员，有业务人员进行仪表板设计分析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前者中的所有数据源可以通过服务器数据集在后者读取使用，前者报表页面挂载在后者查看和使用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Mapping定义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mapping是目标表和源表中的字段的映射关系，包括取数的逻辑和表结构一起写在数据字典里。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Hive数据质量检测-写成脚本定时检测</w:t>
      </w:r>
    </w:p>
    <w:p>
      <w:pPr>
        <w:widowControl w:val="0"/>
        <w:numPr>
          <w:ilvl w:val="0"/>
          <w:numId w:val="1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检查hive元数据---0行检测（表不应该存在0行数据），写成脚本（查看表结构，避免影响下游，为下游任务执行节省资源）</w:t>
      </w:r>
    </w:p>
    <w:p>
      <w:pPr>
        <w:widowControl w:val="0"/>
        <w:numPr>
          <w:ilvl w:val="0"/>
          <w:numId w:val="1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阈值检测：提供一些类sql语句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Mysql数据库和oracle数据库区别：</w:t>
      </w:r>
    </w:p>
    <w:p>
      <w:pPr>
        <w:widowControl w:val="0"/>
        <w:numPr>
          <w:ilvl w:val="0"/>
          <w:numId w:val="1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前者免费，使用许多安全功能（用户名、密码、配置文件、本地身份验证等），后者收费，后者没有表空间、角色管理、快照、同义词和包及自动存储管理，使用三个参数验证用户信息（用户名、密码、位置）；</w:t>
      </w:r>
    </w:p>
    <w:p>
      <w:pPr>
        <w:widowControl w:val="0"/>
        <w:numPr>
          <w:ilvl w:val="0"/>
          <w:numId w:val="1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主键、单引号处理，字符串模糊搜索（后者用不能用索引效率慢）；</w:t>
      </w:r>
    </w:p>
    <w:p>
      <w:pPr>
        <w:widowControl w:val="0"/>
        <w:numPr>
          <w:ilvl w:val="0"/>
          <w:numId w:val="1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日期函数转换区别；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主键、外键和索引的区别：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3515" cy="1918335"/>
            <wp:effectExtent l="0" t="0" r="1333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锁和死锁的定义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在用户在进行修改和更新数据，锁定当前的表或记录，不允许其他用户修改；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死锁是两个会话在争抢对方的资源造成等待的现象，死锁找管理员kill它（plsq ldeveloper工具-会话窗口，找到对应会话kill它）。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视图和物化（物理）视图的区别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视图是不存储任何数据，只有定义，转化为对应的sql查询；物化视图将数据转化为表，存储数据，查询数据不用关联一大堆表，如果表很大会在临时表空间内做大量操作。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Hive运行语句方式：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-e：不进入hive的交互窗口执行sql语句，hive语句是 </w:t>
      </w:r>
      <w:r>
        <w:rPr>
          <w:rFonts w:hint="default"/>
          <w:lang w:val="en-US" w:eastAsia="zh-CN"/>
        </w:rPr>
        <w:t>“”</w:t>
      </w:r>
      <w:r>
        <w:rPr>
          <w:rFonts w:hint="eastAsia"/>
          <w:lang w:val="en-US" w:eastAsia="zh-CN"/>
        </w:rPr>
        <w:t>双引号包围SQL语句，可以多行使用；分割。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-f：执行脚本中sql语句，把所有SQL语句写在一个.sql结尾的文件中执行；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-hiveconf:hive 用户配置属性，如hive 运行的参数。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Shell脚本赋权：chmod + x 命令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拉链表的场景（银行存款项目中的账户余额，信用卡中的额度使用余额，客户信息变化，订单信息变化）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Sqoop命令及参数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命令：sqoop import   单表导入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Sqoop import-all-tables  批量导入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Sqoop export  导出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Sqoop job  多任务创建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参数:执行参数、模式参数、保存文件参数、格式化参数、限定参数、控制参数、增量导入参数、验证参数、hive相关参数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Sqoop export 增量导出参数（update-mode模式 updateonly或allowinsert,前者是更新变化的数据，后者除了更新变化的数据还有插入新的数据）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Hive 静态分区与动态分区区别：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前者手动指定分区名，后者根据查询语句自动生成分区名</w:t>
      </w:r>
    </w:p>
    <w:p>
      <w:pPr>
        <w:widowControl w:val="0"/>
        <w:numPr>
          <w:ilvl w:val="0"/>
          <w:numId w:val="14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前者存在分区中一条数据都没有，后者每个分区至少一条数据</w:t>
      </w:r>
    </w:p>
    <w:p>
      <w:pPr>
        <w:widowControl w:val="0"/>
        <w:numPr>
          <w:ilvl w:val="0"/>
          <w:numId w:val="14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后者比前者更消耗性能；前者可以用load或者insert插入数据，后者仅能用insert插入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Sqoop数据采集和load data （load data local inpath </w:t>
      </w:r>
      <w:r>
        <w:rPr>
          <w:rFonts w:hint="default"/>
          <w:lang w:val="en-US" w:eastAsia="zh-CN"/>
        </w:rPr>
        <w:t>‘</w:t>
      </w:r>
      <w:r>
        <w:rPr>
          <w:rFonts w:hint="eastAsia"/>
          <w:lang w:val="en-US" w:eastAsia="zh-CN"/>
        </w:rPr>
        <w:t>/XX/XXX/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overwrite into table 表名---若去掉local，默认在分布式文件系统上）导入数据至hive区别：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后者适合提供了外部数据文件，该方式使用不对，一般大厂数据源一般都是数据库定时任务抽取数据即可，除非外包数据以文件形式提供</w:t>
      </w:r>
    </w:p>
    <w:p>
      <w:pPr>
        <w:widowControl w:val="0"/>
        <w:numPr>
          <w:ilvl w:val="0"/>
          <w:numId w:val="1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前者Sqoop是可以双向互导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存储过程与自定义函数区别：</w:t>
      </w:r>
    </w:p>
    <w:p>
      <w:pPr>
        <w:widowControl w:val="0"/>
        <w:numPr>
          <w:ilvl w:val="0"/>
          <w:numId w:val="1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前者可以返回多个值或者参数，后者是会返回一个值</w:t>
      </w:r>
    </w:p>
    <w:p>
      <w:pPr>
        <w:widowControl w:val="0"/>
        <w:numPr>
          <w:ilvl w:val="0"/>
          <w:numId w:val="16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前者一般独立执行，后者作为sql语句的组成部分使用</w:t>
      </w:r>
    </w:p>
    <w:p>
      <w:pPr>
        <w:widowControl w:val="0"/>
        <w:numPr>
          <w:ilvl w:val="0"/>
          <w:numId w:val="16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前者实现的功能比较复杂，后者针对性比较强</w:t>
      </w:r>
    </w:p>
    <w:p>
      <w:pPr>
        <w:widowControl w:val="0"/>
        <w:numPr>
          <w:ilvl w:val="0"/>
          <w:numId w:val="16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前者比接口调用快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Merge into 替代游标增量（事实表，存储过程）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ETL工具区别：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Informatica与kettle的区别</w:t>
      </w:r>
    </w:p>
    <w:p>
      <w:pPr>
        <w:widowControl w:val="0"/>
        <w:numPr>
          <w:ilvl w:val="0"/>
          <w:numId w:val="17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前者是商业软件，后者是开源软件、</w:t>
      </w:r>
    </w:p>
    <w:p>
      <w:pPr>
        <w:widowControl w:val="0"/>
        <w:numPr>
          <w:ilvl w:val="0"/>
          <w:numId w:val="17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两者均是gui图形界面（用户图形界面），难度差不多</w:t>
      </w:r>
    </w:p>
    <w:p>
      <w:pPr>
        <w:widowControl w:val="0"/>
        <w:numPr>
          <w:ilvl w:val="0"/>
          <w:numId w:val="17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后者是基于java的etl开发工具，使用过程需要借用JVM(java虚拟机)，在数据抽取速度和大数据处理能力远不如前者</w:t>
      </w:r>
    </w:p>
    <w:p>
      <w:pPr>
        <w:widowControl w:val="0"/>
        <w:numPr>
          <w:ilvl w:val="0"/>
          <w:numId w:val="17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前者是将客户端和服务端进行安装的，而后者则没有但需要基于JVM,故后者部署相对简单</w:t>
      </w:r>
    </w:p>
    <w:p>
      <w:pPr>
        <w:widowControl w:val="0"/>
        <w:numPr>
          <w:ilvl w:val="0"/>
          <w:numId w:val="17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前者较稳定</w:t>
      </w:r>
    </w:p>
    <w:p>
      <w:pPr>
        <w:widowControl w:val="0"/>
        <w:numPr>
          <w:ilvl w:val="0"/>
          <w:numId w:val="17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前者是由data quality组件来保证数据的质量，两者均支持sql语句</w:t>
      </w:r>
    </w:p>
    <w:p>
      <w:pPr>
        <w:widowControl w:val="0"/>
        <w:numPr>
          <w:ilvl w:val="0"/>
          <w:numId w:val="17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均有监控日志功能，前者的监控日志相对详细一些</w:t>
      </w:r>
    </w:p>
    <w:p>
      <w:pPr>
        <w:widowControl w:val="0"/>
        <w:numPr>
          <w:ilvl w:val="0"/>
          <w:numId w:val="17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前者支持各类结构化、非结构化的数据源，后者支持数据库、数据文件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Oracle与hive区别</w:t>
      </w:r>
    </w:p>
    <w:p>
      <w:pPr>
        <w:widowControl w:val="0"/>
        <w:numPr>
          <w:ilvl w:val="0"/>
          <w:numId w:val="1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数据类型不一致，前者是number表示数字，后者分别用int和double来表示整数和小数；</w:t>
      </w:r>
    </w:p>
    <w:p>
      <w:pPr>
        <w:widowControl w:val="0"/>
        <w:numPr>
          <w:ilvl w:val="0"/>
          <w:numId w:val="18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Hive建表，需增加参数、存储格式stored as，location保存的位置，分隔符（默认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\t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）</w:t>
      </w:r>
    </w:p>
    <w:p>
      <w:pPr>
        <w:widowControl w:val="0"/>
        <w:numPr>
          <w:ilvl w:val="0"/>
          <w:numId w:val="18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Hive数据存储在hafs，oracle数据存储在本地文件系统或者块设备；</w:t>
      </w:r>
    </w:p>
    <w:p>
      <w:pPr>
        <w:widowControl w:val="0"/>
        <w:numPr>
          <w:ilvl w:val="0"/>
          <w:numId w:val="18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Hive不建议对数据进行改写（使用overwrite），oracle支持数据改写（delete、update）</w:t>
      </w:r>
    </w:p>
    <w:p>
      <w:pPr>
        <w:widowControl w:val="0"/>
        <w:numPr>
          <w:ilvl w:val="0"/>
          <w:numId w:val="18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Hive支持大规模数据计算，oracle支持数据规模较小</w:t>
      </w:r>
    </w:p>
    <w:p>
      <w:pPr>
        <w:widowControl w:val="0"/>
        <w:numPr>
          <w:ilvl w:val="0"/>
          <w:numId w:val="18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Hive支持分区不支持索引，oracle支持索引加快查询</w:t>
      </w:r>
    </w:p>
    <w:p>
      <w:pPr>
        <w:widowControl w:val="0"/>
        <w:numPr>
          <w:ilvl w:val="0"/>
          <w:numId w:val="18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Hive不支持子查询作为字段和过滤条件，不支持非等值连接</w:t>
      </w:r>
    </w:p>
    <w:p>
      <w:pPr>
        <w:widowControl w:val="0"/>
        <w:numPr>
          <w:ilvl w:val="0"/>
          <w:numId w:val="18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Hive没有rowid、rownum伪列，可用row_number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Hivesql 与sparksql区别</w:t>
      </w:r>
    </w:p>
    <w:p>
      <w:pPr>
        <w:widowControl w:val="0"/>
        <w:numPr>
          <w:ilvl w:val="0"/>
          <w:numId w:val="19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前者是基于hadoop下的数仓工具，数据存储在hafs，计算基于MapReduce（任务调度：线程级别），海量数据数据，实时性能较差；</w:t>
      </w:r>
    </w:p>
    <w:p>
      <w:pPr>
        <w:widowControl w:val="0"/>
        <w:numPr>
          <w:ilvl w:val="0"/>
          <w:numId w:val="19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后者是大规模数据处理设计高效计算引擎，内存计算，（任务调度：进程级别），基于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hash的分布式聚合</w:t>
      </w:r>
    </w:p>
    <w:p>
      <w:pPr>
        <w:widowControl w:val="0"/>
        <w:numPr>
          <w:ilvl w:val="0"/>
          <w:numId w:val="19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后者实现内存计算模型，性能高于前者很多</w:t>
      </w:r>
    </w:p>
    <w:p>
      <w:pPr>
        <w:widowControl w:val="0"/>
        <w:numPr>
          <w:ilvl w:val="0"/>
          <w:numId w:val="19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窗口函数中hivesql若没有可以不填写partition by order by，会默认不指定执行，但是sparksql不支持需要填写完整才支持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152273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3312160"/>
            <wp:effectExtent l="0" t="0" r="635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工具：</w:t>
      </w:r>
    </w:p>
    <w:p>
      <w:pPr>
        <w:ind w:firstLine="0" w:firstLineChars="0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Linux命令语句</w:t>
      </w:r>
    </w:p>
    <w:p>
      <w:pPr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查看文件 vi 或cat 文件名</w:t>
      </w:r>
    </w:p>
    <w:p>
      <w:pPr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创建新目录 mkdir</w:t>
      </w:r>
    </w:p>
    <w:p>
      <w:pPr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切换目录  cd</w:t>
      </w:r>
    </w:p>
    <w:p>
      <w:pPr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查看内存  free -h</w:t>
      </w:r>
    </w:p>
    <w:p>
      <w:pPr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查看存储空间  df -h</w:t>
      </w:r>
    </w:p>
    <w:p>
      <w:pPr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删除文件 rm </w:t>
      </w:r>
    </w:p>
    <w:p>
      <w:pPr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移动文件 mv</w:t>
      </w:r>
    </w:p>
    <w:p>
      <w:pPr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查找文件 find</w:t>
      </w:r>
    </w:p>
    <w:p>
      <w:pPr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查找文件xx.txt 中含‘a’内容   grep或awk  a  xx.txt</w:t>
      </w:r>
    </w:p>
    <w:p>
      <w:pPr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查找etc/hosts包含192的行 grep 或awk 192 etc/hosts</w:t>
      </w:r>
    </w:p>
    <w:p>
      <w:pPr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替换文件中内容  sed -i 's/原字符串/新字符串/' /home/1.txt</w:t>
      </w:r>
    </w:p>
    <w:p>
      <w:pPr>
        <w:ind w:firstLine="2100" w:firstLineChars="10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sed -i 's/原字符串/新字符串/g' /home/1.txt</w:t>
      </w:r>
    </w:p>
    <w:p>
      <w:pPr>
        <w:ind w:firstLine="2100" w:firstLineChars="1000"/>
        <w:rPr>
          <w:rFonts w:hint="eastAsia"/>
          <w:highlight w:val="none"/>
          <w:lang w:val="en-US" w:eastAsia="zh-CN"/>
        </w:rPr>
      </w:pPr>
    </w:p>
    <w:p>
      <w:pPr>
        <w:ind w:firstLine="0" w:firstLineChars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crontab命令一览：</w:t>
      </w:r>
    </w:p>
    <w:p>
      <w:pPr>
        <w:ind w:firstLine="0" w:firstLineChars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crontab -e: 编辑当前用户的定时任务列表</w:t>
      </w:r>
    </w:p>
    <w:p>
      <w:pPr>
        <w:ind w:firstLine="0" w:firstLineChars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crontab -l: 查看当前用户的定时任务列表</w:t>
      </w:r>
    </w:p>
    <w:p>
      <w:pPr>
        <w:ind w:firstLine="0" w:firstLineChars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crontab -r: 删除当前用户的定时任务列表</w:t>
      </w:r>
    </w:p>
    <w:p>
      <w:pPr>
        <w:ind w:firstLine="0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定时任务执行命令和脚本</w:t>
      </w:r>
    </w:p>
    <w:p>
      <w:pPr>
        <w:ind w:firstLine="0" w:firstLineChars="0"/>
        <w:rPr>
          <w:rFonts w:hint="default"/>
          <w:highlight w:val="none"/>
          <w:lang w:val="en-US" w:eastAsia="zh-CN"/>
        </w:rPr>
      </w:pPr>
    </w:p>
    <w:p>
      <w:pPr>
        <w:ind w:firstLine="0" w:firstLineChars="0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24"/>
          <w:highlight w:val="none"/>
          <w:lang w:val="en-US" w:eastAsia="zh-CN"/>
        </w:rPr>
        <w:t>hdfs操作命令：</w:t>
      </w:r>
    </w:p>
    <w:p>
      <w:pPr>
        <w:ind w:firstLine="420" w:firstLineChars="200"/>
        <w:rPr>
          <w:rFonts w:hint="default"/>
          <w:highlight w:val="none"/>
          <w:lang w:val="en-US" w:eastAsia="zh-CN"/>
        </w:rPr>
      </w:pPr>
    </w:p>
    <w:p>
      <w:pPr>
        <w:ind w:firstLine="420" w:firstLineChars="2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hadoop fs -help</w:t>
      </w:r>
    </w:p>
    <w:p>
      <w:pPr>
        <w:ind w:firstLine="420" w:firstLineChars="200"/>
        <w:rPr>
          <w:rFonts w:hint="default"/>
          <w:highlight w:val="none"/>
          <w:lang w:val="en-US" w:eastAsia="zh-CN"/>
        </w:rPr>
      </w:pPr>
    </w:p>
    <w:p>
      <w:pPr>
        <w:ind w:firstLine="420" w:firstLineChars="2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hadoop fs -mkdir  hdfs://hadoop-master:9000/mytable  ---创建目录下的文件夹</w:t>
      </w:r>
    </w:p>
    <w:p>
      <w:pPr>
        <w:ind w:firstLine="420" w:firstLineChars="200"/>
        <w:rPr>
          <w:rFonts w:hint="default"/>
          <w:highlight w:val="none"/>
          <w:lang w:val="en-US" w:eastAsia="zh-CN"/>
        </w:rPr>
      </w:pPr>
    </w:p>
    <w:p>
      <w:pPr>
        <w:ind w:firstLine="420" w:firstLineChars="2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hadoop fs -mkdir  hdfs://hadoop-master:9000/mytable/test  ---创建目录下的文件夹</w:t>
      </w:r>
    </w:p>
    <w:p>
      <w:pPr>
        <w:ind w:firstLine="420" w:firstLineChars="200"/>
        <w:rPr>
          <w:rFonts w:hint="default"/>
          <w:highlight w:val="none"/>
          <w:lang w:val="en-US" w:eastAsia="zh-CN"/>
        </w:rPr>
      </w:pPr>
    </w:p>
    <w:p>
      <w:pPr>
        <w:ind w:firstLine="420" w:firstLineChars="2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hadoop fs -put /mydir/dept.txt hdfs://hadoop-master:9000/mytable/test/  ---把数据文件上传到hadoop</w:t>
      </w:r>
    </w:p>
    <w:p>
      <w:pPr>
        <w:ind w:firstLine="420" w:firstLineChars="200"/>
        <w:rPr>
          <w:rFonts w:hint="default"/>
          <w:highlight w:val="none"/>
          <w:lang w:val="en-US" w:eastAsia="zh-CN"/>
        </w:rPr>
      </w:pPr>
    </w:p>
    <w:p>
      <w:pPr>
        <w:ind w:firstLine="420" w:firstLineChars="2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hadoop fs -rmdir  hdfs://hadoop-master:9000/mytable/test  ---删除目录下的文件夹</w:t>
      </w:r>
    </w:p>
    <w:p>
      <w:pPr>
        <w:ind w:firstLine="420" w:firstLineChars="200"/>
        <w:rPr>
          <w:rFonts w:hint="default"/>
          <w:highlight w:val="none"/>
          <w:lang w:val="en-US" w:eastAsia="zh-CN"/>
        </w:rPr>
      </w:pPr>
    </w:p>
    <w:p>
      <w:pPr>
        <w:ind w:firstLine="420" w:firstLineChars="2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hadoop fs -rm -r -f hdfs://hadoop-master:9000/mytable/test ----删除非空目录</w:t>
      </w:r>
    </w:p>
    <w:p>
      <w:pPr>
        <w:ind w:firstLine="420" w:firstLineChars="200"/>
        <w:rPr>
          <w:rFonts w:hint="default"/>
          <w:highlight w:val="none"/>
          <w:lang w:val="en-US" w:eastAsia="zh-CN"/>
        </w:rPr>
      </w:pPr>
    </w:p>
    <w:p>
      <w:pPr>
        <w:ind w:firstLine="420" w:firstLineChars="2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hadoop fs -rm -f hdfs://hadoop-master:9000/mytable/test/dept1.txt  ---删除目录下的文件</w:t>
      </w:r>
    </w:p>
    <w:p>
      <w:pPr>
        <w:ind w:firstLine="420" w:firstLineChars="200"/>
        <w:rPr>
          <w:rFonts w:hint="default"/>
          <w:highlight w:val="none"/>
          <w:lang w:val="en-US" w:eastAsia="zh-CN"/>
        </w:rPr>
      </w:pPr>
    </w:p>
    <w:p>
      <w:pPr>
        <w:ind w:firstLine="420" w:firstLineChars="2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hadoop fs -cat hdfs://hadoop-master:9000/mytable/test/dept1.txt  ---查看目录下的文件</w:t>
      </w:r>
    </w:p>
    <w:p>
      <w:pPr>
        <w:ind w:firstLine="420" w:firstLineChars="200"/>
        <w:rPr>
          <w:rFonts w:hint="default"/>
          <w:highlight w:val="none"/>
          <w:lang w:val="en-US" w:eastAsia="zh-CN"/>
        </w:rPr>
      </w:pPr>
    </w:p>
    <w:p>
      <w:pPr>
        <w:ind w:firstLine="420" w:firstLineChars="200"/>
        <w:rPr>
          <w:rFonts w:hint="default"/>
          <w:highlight w:val="none"/>
          <w:lang w:val="en-US" w:eastAsia="zh-CN"/>
        </w:rPr>
      </w:pPr>
    </w:p>
    <w:p>
      <w:pPr>
        <w:ind w:firstLine="0" w:firstLineChars="0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Shell脚本写啥</w:t>
      </w:r>
    </w:p>
    <w:p>
      <w:pPr>
        <w:ind w:firstLine="0" w:firstLineChars="0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平时开发的时候，写shell脚本头部部分，注释，定义变量（引用美元符号$），日记记录（echo），命令异常判断，判断是否为0,运行写到文件内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if [ $? -eq 0] ; then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echo </w:t>
      </w:r>
      <w:r>
        <w:rPr>
          <w:rFonts w:hint="default"/>
          <w:highlight w:val="none"/>
          <w:lang w:val="en-US" w:eastAsia="zh-CN"/>
        </w:rPr>
        <w:t>‘’</w:t>
      </w:r>
      <w:r>
        <w:rPr>
          <w:rFonts w:hint="eastAsia"/>
          <w:highlight w:val="none"/>
          <w:lang w:val="en-US" w:eastAsia="zh-CN"/>
        </w:rPr>
        <w:t>数据导入成功，时间：</w:t>
      </w:r>
      <w:r>
        <w:rPr>
          <w:rFonts w:hint="default"/>
          <w:highlight w:val="none"/>
          <w:lang w:val="en-US" w:eastAsia="zh-CN"/>
        </w:rPr>
        <w:t>’’</w:t>
      </w:r>
      <w:r>
        <w:rPr>
          <w:rFonts w:hint="eastAsia"/>
          <w:highlight w:val="none"/>
          <w:lang w:val="en-US" w:eastAsia="zh-CN"/>
        </w:rPr>
        <w:t xml:space="preserve"> $(date)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Else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Echo</w:t>
      </w:r>
      <w:r>
        <w:rPr>
          <w:rFonts w:hint="default"/>
          <w:highlight w:val="none"/>
          <w:lang w:val="en-US" w:eastAsia="zh-CN"/>
        </w:rPr>
        <w:t>’’</w:t>
      </w:r>
      <w:r>
        <w:rPr>
          <w:rFonts w:hint="eastAsia"/>
          <w:highlight w:val="none"/>
          <w:lang w:val="en-US" w:eastAsia="zh-CN"/>
        </w:rPr>
        <w:t>数据导入失败，时间：</w:t>
      </w:r>
      <w:r>
        <w:rPr>
          <w:rFonts w:hint="default"/>
          <w:highlight w:val="none"/>
          <w:lang w:val="en-US" w:eastAsia="zh-CN"/>
        </w:rPr>
        <w:t>’’</w:t>
      </w:r>
      <w:r>
        <w:rPr>
          <w:rFonts w:hint="eastAsia"/>
          <w:highlight w:val="none"/>
          <w:lang w:val="en-US" w:eastAsia="zh-CN"/>
        </w:rPr>
        <w:t xml:space="preserve"> $(date)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Fi</w:t>
      </w: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ind w:firstLine="0" w:firstLineChars="0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24"/>
          <w:highlight w:val="none"/>
          <w:lang w:val="en-US" w:eastAsia="zh-CN"/>
        </w:rPr>
        <w:t>存储格式用的什么</w:t>
      </w:r>
    </w:p>
    <w:p>
      <w:pPr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 xml:space="preserve">   默认是textfile文本格式，我们也会使用ORC格式</w:t>
      </w:r>
    </w:p>
    <w:p>
      <w:pPr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Kettle工具 中并发多---日志表被锁、依赖设置问题</w:t>
      </w:r>
    </w:p>
    <w:p>
      <w:pPr>
        <w:rPr>
          <w:rFonts w:hint="eastAsia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索引与组合索引区别，遵从最左边原则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1CEC6"/>
    <w:multiLevelType w:val="singleLevel"/>
    <w:tmpl w:val="86F1CEC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A8595DD"/>
    <w:multiLevelType w:val="singleLevel"/>
    <w:tmpl w:val="8A8595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05064FA"/>
    <w:multiLevelType w:val="singleLevel"/>
    <w:tmpl w:val="A05064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2095CC7"/>
    <w:multiLevelType w:val="singleLevel"/>
    <w:tmpl w:val="A2095C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BBBE7B6"/>
    <w:multiLevelType w:val="singleLevel"/>
    <w:tmpl w:val="CBBBE7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027BBB9"/>
    <w:multiLevelType w:val="singleLevel"/>
    <w:tmpl w:val="D027BB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2AA7F1E"/>
    <w:multiLevelType w:val="singleLevel"/>
    <w:tmpl w:val="D2AA7F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E4193D1"/>
    <w:multiLevelType w:val="singleLevel"/>
    <w:tmpl w:val="DE4193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DF39B0D"/>
    <w:multiLevelType w:val="singleLevel"/>
    <w:tmpl w:val="EDF39B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83EE36B"/>
    <w:multiLevelType w:val="singleLevel"/>
    <w:tmpl w:val="F83EE3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9365662"/>
    <w:multiLevelType w:val="singleLevel"/>
    <w:tmpl w:val="F93656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BA62559"/>
    <w:multiLevelType w:val="singleLevel"/>
    <w:tmpl w:val="1BA625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2A8CAC9"/>
    <w:multiLevelType w:val="singleLevel"/>
    <w:tmpl w:val="32A8CA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8FA43D3"/>
    <w:multiLevelType w:val="singleLevel"/>
    <w:tmpl w:val="48FA43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CDEB559"/>
    <w:multiLevelType w:val="singleLevel"/>
    <w:tmpl w:val="5CDEB55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DF80C67"/>
    <w:multiLevelType w:val="singleLevel"/>
    <w:tmpl w:val="5DF80C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61160707"/>
    <w:multiLevelType w:val="singleLevel"/>
    <w:tmpl w:val="611607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627C414E"/>
    <w:multiLevelType w:val="singleLevel"/>
    <w:tmpl w:val="627C41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D176611"/>
    <w:multiLevelType w:val="singleLevel"/>
    <w:tmpl w:val="6D1766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0"/>
  </w:num>
  <w:num w:numId="5">
    <w:abstractNumId w:val="18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9"/>
  </w:num>
  <w:num w:numId="12">
    <w:abstractNumId w:val="15"/>
  </w:num>
  <w:num w:numId="13">
    <w:abstractNumId w:val="17"/>
  </w:num>
  <w:num w:numId="14">
    <w:abstractNumId w:val="5"/>
  </w:num>
  <w:num w:numId="15">
    <w:abstractNumId w:val="4"/>
  </w:num>
  <w:num w:numId="16">
    <w:abstractNumId w:val="16"/>
  </w:num>
  <w:num w:numId="17">
    <w:abstractNumId w:val="1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VjY2UxZTFiNTlmNWUzMjEwNWI2OGExMzU2MWEifQ=="/>
  </w:docVars>
  <w:rsids>
    <w:rsidRoot w:val="00000000"/>
    <w:rsid w:val="003C468C"/>
    <w:rsid w:val="00717E9A"/>
    <w:rsid w:val="0168098E"/>
    <w:rsid w:val="01983628"/>
    <w:rsid w:val="01E212B8"/>
    <w:rsid w:val="01FB2D91"/>
    <w:rsid w:val="020967F0"/>
    <w:rsid w:val="023D46EC"/>
    <w:rsid w:val="02EC785A"/>
    <w:rsid w:val="02FA4D67"/>
    <w:rsid w:val="0345018B"/>
    <w:rsid w:val="034E401F"/>
    <w:rsid w:val="03985F20"/>
    <w:rsid w:val="03D0039E"/>
    <w:rsid w:val="03FD470E"/>
    <w:rsid w:val="04485723"/>
    <w:rsid w:val="04BF3612"/>
    <w:rsid w:val="05283431"/>
    <w:rsid w:val="05461B09"/>
    <w:rsid w:val="06584A82"/>
    <w:rsid w:val="066A3976"/>
    <w:rsid w:val="06E65A51"/>
    <w:rsid w:val="070E4592"/>
    <w:rsid w:val="0731386F"/>
    <w:rsid w:val="08120FA1"/>
    <w:rsid w:val="09F204B1"/>
    <w:rsid w:val="0A4A1FF8"/>
    <w:rsid w:val="0A622F41"/>
    <w:rsid w:val="0AEC51CF"/>
    <w:rsid w:val="0CAD06C0"/>
    <w:rsid w:val="0CD00C45"/>
    <w:rsid w:val="0D017FD4"/>
    <w:rsid w:val="0D666738"/>
    <w:rsid w:val="0D822788"/>
    <w:rsid w:val="0DC777E8"/>
    <w:rsid w:val="0E07506F"/>
    <w:rsid w:val="0E564C35"/>
    <w:rsid w:val="0F783F53"/>
    <w:rsid w:val="0F9C0492"/>
    <w:rsid w:val="0FB247D6"/>
    <w:rsid w:val="100827DD"/>
    <w:rsid w:val="103F2809"/>
    <w:rsid w:val="10417A9D"/>
    <w:rsid w:val="10606175"/>
    <w:rsid w:val="106D2640"/>
    <w:rsid w:val="106E1C0C"/>
    <w:rsid w:val="117F2817"/>
    <w:rsid w:val="11F0177A"/>
    <w:rsid w:val="12FC1884"/>
    <w:rsid w:val="130A2371"/>
    <w:rsid w:val="130D010A"/>
    <w:rsid w:val="137206B4"/>
    <w:rsid w:val="13B32A60"/>
    <w:rsid w:val="13C133CE"/>
    <w:rsid w:val="13E1587A"/>
    <w:rsid w:val="1458783B"/>
    <w:rsid w:val="147B2601"/>
    <w:rsid w:val="154B1460"/>
    <w:rsid w:val="15A72150"/>
    <w:rsid w:val="160D048F"/>
    <w:rsid w:val="16CC7C18"/>
    <w:rsid w:val="18455C50"/>
    <w:rsid w:val="187D1B51"/>
    <w:rsid w:val="189F071C"/>
    <w:rsid w:val="18A15E7C"/>
    <w:rsid w:val="18C032B3"/>
    <w:rsid w:val="18DC0363"/>
    <w:rsid w:val="1907393D"/>
    <w:rsid w:val="195C17F4"/>
    <w:rsid w:val="197F0A24"/>
    <w:rsid w:val="19C37C60"/>
    <w:rsid w:val="1A2C356C"/>
    <w:rsid w:val="1B021368"/>
    <w:rsid w:val="1BD6378F"/>
    <w:rsid w:val="1BD774E9"/>
    <w:rsid w:val="1BD83F38"/>
    <w:rsid w:val="1BF23C14"/>
    <w:rsid w:val="1D2829E0"/>
    <w:rsid w:val="1E54452C"/>
    <w:rsid w:val="1E591960"/>
    <w:rsid w:val="1E6A6D00"/>
    <w:rsid w:val="1ED37AEC"/>
    <w:rsid w:val="1EEE4110"/>
    <w:rsid w:val="1EF503D0"/>
    <w:rsid w:val="1F334A54"/>
    <w:rsid w:val="1F7944C3"/>
    <w:rsid w:val="1FA908B6"/>
    <w:rsid w:val="1FAC53EE"/>
    <w:rsid w:val="1FC819CB"/>
    <w:rsid w:val="20C95670"/>
    <w:rsid w:val="210D4403"/>
    <w:rsid w:val="21115269"/>
    <w:rsid w:val="229D0B61"/>
    <w:rsid w:val="22E76282"/>
    <w:rsid w:val="24FB6014"/>
    <w:rsid w:val="251E1D03"/>
    <w:rsid w:val="2547125A"/>
    <w:rsid w:val="26203754"/>
    <w:rsid w:val="269E310F"/>
    <w:rsid w:val="26AD77E2"/>
    <w:rsid w:val="26C6661D"/>
    <w:rsid w:val="27784A76"/>
    <w:rsid w:val="277B343D"/>
    <w:rsid w:val="283432F9"/>
    <w:rsid w:val="28630687"/>
    <w:rsid w:val="286A0205"/>
    <w:rsid w:val="289152C7"/>
    <w:rsid w:val="28E3421D"/>
    <w:rsid w:val="29025D02"/>
    <w:rsid w:val="2909343D"/>
    <w:rsid w:val="293066A5"/>
    <w:rsid w:val="2A720EF9"/>
    <w:rsid w:val="2AA573A6"/>
    <w:rsid w:val="2B45443B"/>
    <w:rsid w:val="2BE82A38"/>
    <w:rsid w:val="2BF133E5"/>
    <w:rsid w:val="2C6B5339"/>
    <w:rsid w:val="2C8A06DF"/>
    <w:rsid w:val="2D960FD0"/>
    <w:rsid w:val="2DF51C48"/>
    <w:rsid w:val="2E224612"/>
    <w:rsid w:val="2FFA274D"/>
    <w:rsid w:val="300E12F2"/>
    <w:rsid w:val="310E1144"/>
    <w:rsid w:val="3196381E"/>
    <w:rsid w:val="31B35D9A"/>
    <w:rsid w:val="31C12005"/>
    <w:rsid w:val="31EB5D7E"/>
    <w:rsid w:val="33A81C69"/>
    <w:rsid w:val="33B036EC"/>
    <w:rsid w:val="33D659AB"/>
    <w:rsid w:val="34203461"/>
    <w:rsid w:val="34457C19"/>
    <w:rsid w:val="34D507EF"/>
    <w:rsid w:val="34F87D2F"/>
    <w:rsid w:val="35441D7E"/>
    <w:rsid w:val="35556288"/>
    <w:rsid w:val="360E1929"/>
    <w:rsid w:val="369D549D"/>
    <w:rsid w:val="36B63961"/>
    <w:rsid w:val="37353608"/>
    <w:rsid w:val="385201EA"/>
    <w:rsid w:val="385C3AB0"/>
    <w:rsid w:val="38653F16"/>
    <w:rsid w:val="38E7206F"/>
    <w:rsid w:val="38EE5950"/>
    <w:rsid w:val="39371898"/>
    <w:rsid w:val="39E47088"/>
    <w:rsid w:val="3A7B79D1"/>
    <w:rsid w:val="3AAA240B"/>
    <w:rsid w:val="3AB7517F"/>
    <w:rsid w:val="3B364A6A"/>
    <w:rsid w:val="3B81506E"/>
    <w:rsid w:val="3BA7084C"/>
    <w:rsid w:val="3BE131C8"/>
    <w:rsid w:val="3C0C6E74"/>
    <w:rsid w:val="3C7E0814"/>
    <w:rsid w:val="3C875FCC"/>
    <w:rsid w:val="3C882D7E"/>
    <w:rsid w:val="3E1137E8"/>
    <w:rsid w:val="3E3C1720"/>
    <w:rsid w:val="3F9136D3"/>
    <w:rsid w:val="3FC92B3F"/>
    <w:rsid w:val="408A2F07"/>
    <w:rsid w:val="42181B5C"/>
    <w:rsid w:val="422E312E"/>
    <w:rsid w:val="428709B3"/>
    <w:rsid w:val="42905B96"/>
    <w:rsid w:val="42BA09B7"/>
    <w:rsid w:val="42C341BE"/>
    <w:rsid w:val="42D737C5"/>
    <w:rsid w:val="437E4A82"/>
    <w:rsid w:val="43C875B2"/>
    <w:rsid w:val="43D267F8"/>
    <w:rsid w:val="44066F3A"/>
    <w:rsid w:val="44091ACF"/>
    <w:rsid w:val="44483A79"/>
    <w:rsid w:val="458A4B1F"/>
    <w:rsid w:val="45A47922"/>
    <w:rsid w:val="466D42F6"/>
    <w:rsid w:val="468B004E"/>
    <w:rsid w:val="479B7FD3"/>
    <w:rsid w:val="47E95AA0"/>
    <w:rsid w:val="47F84A6D"/>
    <w:rsid w:val="481E518D"/>
    <w:rsid w:val="48363767"/>
    <w:rsid w:val="49180694"/>
    <w:rsid w:val="49641178"/>
    <w:rsid w:val="49D54BF1"/>
    <w:rsid w:val="4B281278"/>
    <w:rsid w:val="4C1723D7"/>
    <w:rsid w:val="4D2417F3"/>
    <w:rsid w:val="4D2F27AC"/>
    <w:rsid w:val="4E992277"/>
    <w:rsid w:val="4EDB63EB"/>
    <w:rsid w:val="4F161147"/>
    <w:rsid w:val="4FF624C8"/>
    <w:rsid w:val="505C7A00"/>
    <w:rsid w:val="50695645"/>
    <w:rsid w:val="50E872D6"/>
    <w:rsid w:val="51BD62B4"/>
    <w:rsid w:val="52163E03"/>
    <w:rsid w:val="5297633F"/>
    <w:rsid w:val="52E53CDC"/>
    <w:rsid w:val="533426B8"/>
    <w:rsid w:val="54420CBA"/>
    <w:rsid w:val="55CC33FC"/>
    <w:rsid w:val="55E76B48"/>
    <w:rsid w:val="56031F5E"/>
    <w:rsid w:val="5615195D"/>
    <w:rsid w:val="56284056"/>
    <w:rsid w:val="58186876"/>
    <w:rsid w:val="58F01301"/>
    <w:rsid w:val="592D12CD"/>
    <w:rsid w:val="59BB5797"/>
    <w:rsid w:val="5A5747C6"/>
    <w:rsid w:val="5A717114"/>
    <w:rsid w:val="5BC528FD"/>
    <w:rsid w:val="5BED7FAB"/>
    <w:rsid w:val="5C0747F1"/>
    <w:rsid w:val="5C206BF0"/>
    <w:rsid w:val="5C9B576B"/>
    <w:rsid w:val="5D4F02A2"/>
    <w:rsid w:val="5D9C1E4A"/>
    <w:rsid w:val="5DD30137"/>
    <w:rsid w:val="5E653C92"/>
    <w:rsid w:val="5EAA7B88"/>
    <w:rsid w:val="5EEB707E"/>
    <w:rsid w:val="5F3051F0"/>
    <w:rsid w:val="5F3D4D4A"/>
    <w:rsid w:val="5F8637A9"/>
    <w:rsid w:val="5FC133DB"/>
    <w:rsid w:val="60A314A3"/>
    <w:rsid w:val="61061D24"/>
    <w:rsid w:val="616A6500"/>
    <w:rsid w:val="619A76DD"/>
    <w:rsid w:val="61BA7C76"/>
    <w:rsid w:val="62053A53"/>
    <w:rsid w:val="62F8254B"/>
    <w:rsid w:val="63547D94"/>
    <w:rsid w:val="6383557B"/>
    <w:rsid w:val="642B12F9"/>
    <w:rsid w:val="6438366D"/>
    <w:rsid w:val="64997B7B"/>
    <w:rsid w:val="64AD03D2"/>
    <w:rsid w:val="651C099E"/>
    <w:rsid w:val="655D2801"/>
    <w:rsid w:val="65885BEC"/>
    <w:rsid w:val="65926A06"/>
    <w:rsid w:val="66582EDD"/>
    <w:rsid w:val="667105C9"/>
    <w:rsid w:val="67242BCD"/>
    <w:rsid w:val="67C717AB"/>
    <w:rsid w:val="67FE50F2"/>
    <w:rsid w:val="688B4586"/>
    <w:rsid w:val="68F35F86"/>
    <w:rsid w:val="68F505D1"/>
    <w:rsid w:val="69140A20"/>
    <w:rsid w:val="6970526B"/>
    <w:rsid w:val="699C3AEF"/>
    <w:rsid w:val="69B47C38"/>
    <w:rsid w:val="69DF102E"/>
    <w:rsid w:val="69EB6F10"/>
    <w:rsid w:val="6A611A43"/>
    <w:rsid w:val="6AC36461"/>
    <w:rsid w:val="6AE61F48"/>
    <w:rsid w:val="6AEC0E7C"/>
    <w:rsid w:val="6B3B04E6"/>
    <w:rsid w:val="6B422DCB"/>
    <w:rsid w:val="6B6E0A24"/>
    <w:rsid w:val="6C5959FC"/>
    <w:rsid w:val="6C787517"/>
    <w:rsid w:val="6CD50FC6"/>
    <w:rsid w:val="6DB12CE1"/>
    <w:rsid w:val="6E313E22"/>
    <w:rsid w:val="6F0B1071"/>
    <w:rsid w:val="6FBB33C3"/>
    <w:rsid w:val="70657DB3"/>
    <w:rsid w:val="7103754D"/>
    <w:rsid w:val="71CF1CEE"/>
    <w:rsid w:val="71D730FA"/>
    <w:rsid w:val="723A7E84"/>
    <w:rsid w:val="72E224D1"/>
    <w:rsid w:val="72E66F89"/>
    <w:rsid w:val="739015EB"/>
    <w:rsid w:val="74A81B92"/>
    <w:rsid w:val="74C838E9"/>
    <w:rsid w:val="757C3BD5"/>
    <w:rsid w:val="75CF3982"/>
    <w:rsid w:val="76271C0A"/>
    <w:rsid w:val="780F708E"/>
    <w:rsid w:val="78323DE9"/>
    <w:rsid w:val="789A20C8"/>
    <w:rsid w:val="789D458E"/>
    <w:rsid w:val="796C2D77"/>
    <w:rsid w:val="79A46626"/>
    <w:rsid w:val="79D23BD5"/>
    <w:rsid w:val="79D414C9"/>
    <w:rsid w:val="7A212F9C"/>
    <w:rsid w:val="7A7A1D76"/>
    <w:rsid w:val="7A8A7B47"/>
    <w:rsid w:val="7B6F1AE6"/>
    <w:rsid w:val="7C0A6548"/>
    <w:rsid w:val="7C176405"/>
    <w:rsid w:val="7C907F65"/>
    <w:rsid w:val="7CB6327F"/>
    <w:rsid w:val="7D622B36"/>
    <w:rsid w:val="7D7F657F"/>
    <w:rsid w:val="7DBC51BB"/>
    <w:rsid w:val="7E774A4A"/>
    <w:rsid w:val="7E7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3612</Words>
  <Characters>4683</Characters>
  <Lines>0</Lines>
  <Paragraphs>0</Paragraphs>
  <TotalTime>0</TotalTime>
  <ScaleCrop>false</ScaleCrop>
  <LinksUpToDate>false</LinksUpToDate>
  <CharactersWithSpaces>4809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2022-05-14T04:21:00Z</dcterms:created>
  <dc:creator>叶丽丽</dc:creator>
  <cp:lastModifiedBy>wenli</cp:lastModifiedBy>
  <dcterms:modified xsi:type="dcterms:W3CDTF">2022-07-08T10:09:01Z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6255A6052BA446F8AD0A62D1BC092668</vt:lpwstr>
  </property>
</Properties>
</file>