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顺丰面试</w:t>
      </w:r>
      <w:bookmarkEnd w:id="0"/>
      <w:r>
        <w:rPr>
          <w:rFonts w:hint="eastAsia"/>
          <w:lang w:val="en-US" w:eastAsia="zh-CN"/>
        </w:rPr>
        <w:t>---供应链解决方案高级工程师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视频面试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主要先自我介绍再说了下近期项目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然后问我职业发展的方向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没懂她的意思就说的比较含糊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她明说对我的技术放心，主要是要有BI经验，这个岗位主要是跟进业务需求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需要隔山差五的出差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对人员需求比较急需， 没有问技术问题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初试过了，明天下午技术复试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对岗位不是很熟悉，不知道对现在学的会不会不搭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C70AB"/>
    <w:rsid w:val="4D4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2021-08-20T07:36:00Z</dcterms:created>
  <dc:creator>小槿霈</dc:creator>
  <cp:lastModifiedBy>小槿霈</cp:lastModifiedBy>
  <dcterms:modified xsi:type="dcterms:W3CDTF">2021-08-20T07:37:35Z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DFFFD5C84B244DF69F81A35D2018C146</vt:lpwstr>
  </property>
</Properties>
</file>