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567"/>
        <w:gridCol w:w="3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232" w:type="dxa"/>
            <w:tcBorders>
              <w:bottom w:val="single" w:color="AEAAAA" w:themeColor="background2" w:themeShade="BF" w:sz="4" w:space="0"/>
            </w:tcBorders>
            <w:shd w:val="clear" w:color="auto" w:fill="A8D08D" w:themeFill="accent6" w:themeFillTint="99"/>
            <w:vAlign w:val="center"/>
          </w:tcPr>
          <w:p>
            <w:pPr>
              <w:spacing w:line="0" w:lineRule="atLeast"/>
              <w:rPr>
                <w:rFonts w:hint="eastAsia" w:ascii="微软雅黑" w:hAnsi="微软雅黑" w:eastAsia="微软雅黑"/>
                <w:sz w:val="48"/>
                <w:szCs w:val="4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48"/>
                <w:szCs w:val="48"/>
                <w:lang w:eastAsia="zh-CN"/>
                <w14:textFill>
                  <w14:solidFill>
                    <w14:schemeClr w14:val="bg1"/>
                  </w14:solidFill>
                </w14:textFill>
              </w:rPr>
              <w:t>个人简历</w:t>
            </w:r>
          </w:p>
        </w:tc>
        <w:tc>
          <w:tcPr>
            <w:tcW w:w="567" w:type="dxa"/>
            <w:vMerge w:val="restart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  <w:sz w:val="48"/>
                <w:szCs w:val="48"/>
              </w:rPr>
            </w:pPr>
          </w:p>
        </w:tc>
        <w:tc>
          <w:tcPr>
            <w:tcW w:w="3676" w:type="dxa"/>
            <w:vMerge w:val="restart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  <w:sz w:val="48"/>
                <w:szCs w:val="48"/>
              </w:rPr>
            </w:pPr>
            <w:r>
              <w:rPr>
                <w:rFonts w:ascii="微软雅黑" w:hAnsi="微软雅黑" w:eastAsia="微软雅黑"/>
                <w:sz w:val="48"/>
                <w:szCs w:val="48"/>
              </w:rPr>
              <w:drawing>
                <wp:inline distT="0" distB="0" distL="0" distR="0">
                  <wp:extent cx="1287780" cy="1564640"/>
                  <wp:effectExtent l="0" t="0" r="7620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271" cy="156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32" w:type="dxa"/>
            <w:tcBorders>
              <w:top w:val="single" w:color="AEAAAA" w:themeColor="background2" w:themeShade="BF" w:sz="4" w:space="0"/>
              <w:bottom w:val="single" w:color="AEAAAA" w:themeColor="background2" w:themeShade="BF" w:sz="4" w:space="0"/>
            </w:tcBorders>
          </w:tcPr>
          <w:p>
            <w:pPr>
              <w:spacing w:line="0" w:lineRule="atLeast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 xml:space="preserve">求职意向： 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互联网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文案</w:t>
            </w:r>
          </w:p>
        </w:tc>
        <w:tc>
          <w:tcPr>
            <w:tcW w:w="567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3676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232" w:type="dxa"/>
            <w:tcBorders>
              <w:top w:val="single" w:color="AEAAAA" w:themeColor="background2" w:themeShade="BF" w:sz="4" w:space="0"/>
              <w:bottom w:val="single" w:color="AEAAAA" w:themeColor="background2" w:themeShade="BF" w:sz="4" w:space="0"/>
            </w:tcBorders>
          </w:tcPr>
          <w:p>
            <w:pPr>
              <w:spacing w:line="0" w:lineRule="atLeast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XX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市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作家协会成员&lt;如有写作相关头衔请注明&gt;</w:t>
            </w:r>
          </w:p>
        </w:tc>
        <w:tc>
          <w:tcPr>
            <w:tcW w:w="567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3676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tcBorders>
              <w:top w:val="single" w:color="AEAAAA" w:themeColor="background2" w:themeShade="BF" w:sz="4" w:space="0"/>
              <w:bottom w:val="single" w:color="AEAAAA" w:themeColor="background2" w:themeShade="BF" w:sz="4" w:space="0"/>
            </w:tcBorders>
          </w:tcPr>
          <w:p>
            <w:pPr>
              <w:spacing w:line="0" w:lineRule="atLeast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18010001000</w:t>
            </w:r>
          </w:p>
        </w:tc>
        <w:tc>
          <w:tcPr>
            <w:tcW w:w="567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3676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  <w:tcBorders>
              <w:top w:val="single" w:color="AEAAAA" w:themeColor="background2" w:themeShade="BF" w:sz="4" w:space="0"/>
              <w:bottom w:val="single" w:color="AEAAAA" w:themeColor="background2" w:themeShade="BF" w:sz="4" w:space="0"/>
            </w:tcBorders>
          </w:tcPr>
          <w:p>
            <w:pPr>
              <w:spacing w:line="0" w:lineRule="atLeast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office@microsoft.com</w:t>
            </w:r>
          </w:p>
        </w:tc>
        <w:tc>
          <w:tcPr>
            <w:tcW w:w="567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3676" w:type="dxa"/>
            <w:vMerge w:val="continue"/>
          </w:tcPr>
          <w:p>
            <w:pPr>
              <w:spacing w:line="0" w:lineRule="atLeas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</w:tbl>
    <w:p>
      <w:pPr/>
    </w:p>
    <w:p>
      <w:pPr>
        <w:rPr>
          <w:color w:val="FFFFFF" w:themeColor="background1"/>
          <w14:textFill>
            <w14:solidFill>
              <w14:schemeClr w14:val="bg1"/>
            </w14:solidFill>
          </w14:textFill>
        </w:rPr>
      </w:pPr>
      <w:bookmarkStart w:id="0" w:name="_GoBack"/>
      <w:bookmarkEnd w:id="0"/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556260</wp:posOffset>
                </wp:positionV>
                <wp:extent cx="6629400" cy="7659370"/>
                <wp:effectExtent l="0" t="0" r="0" b="114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65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微软雅黑" w:hAnsi="微软雅黑" w:eastAsia="微软雅黑"/>
                                <w:color w:val="70AD47" w:themeColor="accent6"/>
                                <w:sz w:val="28"/>
                                <w:szCs w:val="28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0AD47" w:themeColor="accent6"/>
                                <w:sz w:val="28"/>
                                <w:szCs w:val="28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  <w:tbl>
                            <w:tblPr>
                              <w:tblStyle w:val="4"/>
                              <w:tblW w:w="10201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33"/>
                              <w:gridCol w:w="236"/>
                              <w:gridCol w:w="283"/>
                              <w:gridCol w:w="2800"/>
                              <w:gridCol w:w="2525"/>
                              <w:gridCol w:w="252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833" w:type="dxa"/>
                                  <w:shd w:val="clear" w:color="auto" w:fill="A8D08D" w:themeFill="accent6" w:themeFillTint="99"/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A8D08D" w:themeFill="accent6" w:themeFillTint="99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2011.09-2015.06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color="A8D08D" w:themeColor="accent6" w:themeTint="99" w:sz="4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color="A8D08D" w:themeColor="accent6" w:themeTint="99" w:sz="4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北京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模板专业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本科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/>
                                <w:color w:val="70AD47" w:themeColor="accent6"/>
                                <w:sz w:val="20"/>
                                <w:szCs w:val="20"/>
                                <w:u w:val="single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可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写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成绩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排名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或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在校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作品.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若要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增加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内容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直接在句尾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按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回车。</w:t>
                            </w:r>
                          </w:p>
                          <w:p>
                            <w:pPr>
                              <w:spacing w:line="400" w:lineRule="exact"/>
                              <w:ind w:left="2410"/>
                              <w:rPr>
                                <w:rFonts w:ascii="微软雅黑" w:hAnsi="微软雅黑" w:eastAsia="微软雅黑"/>
                                <w:color w:val="70AD47" w:themeColor="accent6"/>
                                <w:sz w:val="20"/>
                                <w:szCs w:val="20"/>
                                <w:u w:val="single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微软雅黑" w:hAnsi="微软雅黑" w:eastAsia="微软雅黑"/>
                                <w:color w:val="70AD47" w:themeColor="accent6"/>
                                <w:sz w:val="28"/>
                                <w:szCs w:val="28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0AD47" w:themeColor="accent6"/>
                                <w:sz w:val="28"/>
                                <w:szCs w:val="28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文宣经历</w:t>
                            </w:r>
                          </w:p>
                          <w:tbl>
                            <w:tblPr>
                              <w:tblStyle w:val="4"/>
                              <w:tblW w:w="10201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33"/>
                              <w:gridCol w:w="236"/>
                              <w:gridCol w:w="283"/>
                              <w:gridCol w:w="2800"/>
                              <w:gridCol w:w="2525"/>
                              <w:gridCol w:w="252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833" w:type="dxa"/>
                                  <w:shd w:val="clear" w:color="auto" w:fill="A8D08D" w:themeFill="accent6" w:themeFillTint="99"/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A8D08D" w:themeFill="accent6" w:themeFillTint="99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2011.09-2015.06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color="A8D08D" w:themeColor="accent6" w:themeTint="99" w:sz="4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color="A8D08D" w:themeColor="accent6" w:themeTint="99" w:sz="4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成都华侨城欢乐谷旅游公司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品牌实习生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参与了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欢乐谷二期项目的包装与推广活动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DM单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内宣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对外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新闻稿件等文案草案的写作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协助其他相关人员进行官方网站与微博的日常维护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参与了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品牌专员与媒体合作进程，包括关系维护、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广告投放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>
                            <w:pPr>
                              <w:spacing w:line="400" w:lineRule="exact"/>
                              <w:ind w:left="241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4"/>
                              <w:tblW w:w="10201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33"/>
                              <w:gridCol w:w="236"/>
                              <w:gridCol w:w="283"/>
                              <w:gridCol w:w="2800"/>
                              <w:gridCol w:w="2525"/>
                              <w:gridCol w:w="252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833" w:type="dxa"/>
                                  <w:shd w:val="clear" w:color="auto" w:fill="A8D08D" w:themeFill="accent6" w:themeFillTint="99"/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A8D08D" w:themeFill="accent6" w:themeFillTint="99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2011.09-2015.06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color="A8D08D" w:themeColor="accent6" w:themeTint="99" w:sz="4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color="A8D08D" w:themeColor="accent6" w:themeTint="99" w:sz="4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北京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大学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xx项目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主要策划人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策划并组织了xxx大学xxx届xxxxx活动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主要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负责举办前策划案和宣传文稿（如新闻稿）等文案的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撰写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成功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拉到xxx企业为代表的xx万元赞助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Tahoma" w:hAnsi="Tahoma" w:cs="Tahoma"/>
                                <w:b/>
                                <w:bCs/>
                                <w:color w:val="93C4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跟进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活动举办进程，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收集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各类反馈，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活动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结束后写成分析总结报告。</w:t>
                            </w:r>
                          </w:p>
                          <w:p>
                            <w:pPr>
                              <w:spacing w:line="400" w:lineRule="exact"/>
                              <w:ind w:left="2410"/>
                              <w:rPr>
                                <w:rFonts w:ascii="Tahoma" w:hAnsi="Tahoma" w:cs="Tahoma"/>
                                <w:b/>
                                <w:bCs/>
                                <w:color w:val="93C47D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4"/>
                              <w:tblW w:w="10201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33"/>
                              <w:gridCol w:w="236"/>
                              <w:gridCol w:w="283"/>
                              <w:gridCol w:w="2800"/>
                              <w:gridCol w:w="2525"/>
                              <w:gridCol w:w="252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833" w:type="dxa"/>
                                  <w:shd w:val="clear" w:color="auto" w:fill="A8D08D" w:themeFill="accent6" w:themeFillTint="99"/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A8D08D" w:themeFill="accent6" w:themeFillTint="99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2011.09-2015.06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single" w:color="A8D08D" w:themeColor="accent6" w:themeTint="99" w:sz="4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color="A8D08D" w:themeColor="accent6" w:themeTint="99" w:sz="4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北京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大学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樱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70AD47" w:themeColor="accent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学社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  <w:tcBorders>
                                    <w:bottom w:val="single" w:color="7E7E7E" w:themeColor="text1" w:themeTint="80" w:sz="18" w:space="0"/>
                                  </w:tcBorders>
                                </w:tcPr>
                                <w:p>
                                  <w:pPr>
                                    <w:spacing w:line="0" w:lineRule="atLeast"/>
                                    <w:jc w:val="right"/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部长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/社刊主编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樱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学社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是校明星社团，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拥有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月500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名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会员（校内规模最大）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定期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组织“初级日语教学”、“日本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影视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交流”及日语角活动，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担任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日语讲师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策划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两次“学园祭”活动，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以及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大型晚会“中日文化交流节闭幕式”等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2694" w:hanging="284" w:firstLineChars="0"/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若要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添加项目，点击项目时间，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单击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左上角出现的十字标，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全选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标题后，</w:t>
                            </w:r>
                            <w:r>
                              <w:rPr>
                                <w:rFonts w:hint="eastAsia"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复制粘贴在</w:t>
                            </w:r>
                            <w:r>
                              <w:rPr>
                                <w:rFonts w:ascii="微软雅黑" w:hAnsi="微软雅黑" w:eastAsia="微软雅黑" w:cs="Tahoma"/>
                                <w:bCs/>
                                <w:color w:val="444444"/>
                                <w:sz w:val="22"/>
                                <w:szCs w:val="22"/>
                              </w:rPr>
                              <w:t>上一段文字之后。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Tahoma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43.8pt;height:603.1pt;width:522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1sWiHdcAAAAK&#10;AQAADwAAAGRycy9kb3ducmV2LnhtbE2PzU7DMBCE70h9B2srcWttl1KREKeHVlxBlB+Jmxtvk4h4&#10;HcVuE96e7QlOu6sZzX5TbCffiQsOsQ1kQC8VCKQquJZqA+9vT4sHEDFZcrYLhAZ+MMK2nN0UNndh&#10;pFe8HFItOIRibg00KfW5lLFq0Nu4DD0Sa6cweJv4HGrpBjtyuO/kSqmN9LYl/tDYHncNVt+Hszfw&#10;8Xz6+lyrl3rv7/sxTEqSz6Qxt3OtHkEknNKfGa74jA4lMx3DmVwUnYHFOmOngYzHVVZ3mQZx5G2l&#10;NxpkWcj/FcpfUEsDBBQAAAAIAIdO4kBzcyHdHQIAAB4EAAAOAAAAZHJzL2Uyb0RvYy54bWytU82O&#10;2jAQvlfqO1i+lwBl2YIIK7orqkqouxKtejaOTSzFHtc2JPQB2jfYUy+997l4jo6dwNKfU9WLMz9f&#10;xjPffJ7dNLoie+G8ApPTQa9PiTAcCmW2Of3wfvniFSU+MFOwCozI6UF4ejN//mxW26kYQglVIRzB&#10;IsZPa5vTMgQ7zTLPS6GZ74EVBpMSnGYBXbfNCsdqrK6rbNjvj7MaXGEdcOE9Ru/aJJ2n+lIKHu6l&#10;9CKQKqfYW0inS+cmntl8xqZbx2ypeNcG+4cuNFMGLz2XumOBkZ1Tf5TSijvwIEOPg85ASsVFmgGn&#10;GfR/m2ZdMivSLEiOt2ea/P8ry9/tHxxRBe6OEsM0ruj4+PX47cfx+xcyiPTU1k8RtbaIC81raCK0&#10;i3sMxqkb6XT84jwE80j04UyuaALhGByPh5NRH1Mcc9fjq8nL60R/9vS7dT68EaBJNHLqcHuJVLZf&#10;+YBXIvQEibcZWKqqShuszC8BBLYRkSTQ/R0naTuOVmg2TTfGBooDTueglYe3fKmwgxXz4YE51AN2&#10;jRoP93jICuqcQmdRUoL7/Ld4xOOaMEtJjfrKqf+0Y05QUr01uMDJYDSKgkzO6Op6iI67zGwuM2an&#10;bwEljEvC7pIZ8aE6mdKB/ohPYRFvxRQzHO/OaTiZt6FVPT4lLhaLBEIJWhZWZm15LN1SuNgFkCrR&#10;HWlquUHuo4MiTFvoHkxU+aWfUE/Pev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sWiHdcAAAAK&#10;AQAADwAAAAAAAAABACAAAAAiAAAAZHJzL2Rvd25yZXYueG1sUEsBAhQAFAAAAAgAh07iQHNzId0d&#10;AgAAHgQAAA4AAAAAAAAAAQAgAAAAJg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微软雅黑" w:hAnsi="微软雅黑" w:eastAsia="微软雅黑"/>
                          <w:color w:val="70AD47" w:themeColor="accent6"/>
                          <w:sz w:val="28"/>
                          <w:szCs w:val="28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70AD47" w:themeColor="accent6"/>
                          <w:sz w:val="28"/>
                          <w:szCs w:val="28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教育背景</w:t>
                      </w:r>
                    </w:p>
                    <w:tbl>
                      <w:tblPr>
                        <w:tblStyle w:val="4"/>
                        <w:tblW w:w="10201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33"/>
                        <w:gridCol w:w="236"/>
                        <w:gridCol w:w="283"/>
                        <w:gridCol w:w="2800"/>
                        <w:gridCol w:w="2525"/>
                        <w:gridCol w:w="2524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9" w:hRule="atLeast"/>
                        </w:trPr>
                        <w:tc>
                          <w:tcPr>
                            <w:tcW w:w="1833" w:type="dxa"/>
                            <w:shd w:val="clear" w:color="auto" w:fill="A8D08D" w:themeFill="accent6" w:themeFillTint="99"/>
                          </w:tcPr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18"/>
                                <w:shd w:val="clear" w:color="auto" w:fill="A8D08D" w:themeFill="accent6" w:themeFillTint="9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2011.09-2015.06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color="A8D08D" w:themeColor="accent6" w:themeTint="99" w:sz="4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color="A8D08D" w:themeColor="accent6" w:themeTint="99" w:sz="4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800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word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模板专业</w:t>
                            </w:r>
                          </w:p>
                        </w:tc>
                        <w:tc>
                          <w:tcPr>
                            <w:tcW w:w="2524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/>
                          <w:color w:val="70AD47" w:themeColor="accent6"/>
                          <w:sz w:val="20"/>
                          <w:szCs w:val="20"/>
                          <w:u w:val="single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可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写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成绩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排名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或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在校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作品.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若要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增加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内容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直接在句尾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按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回车。</w:t>
                      </w:r>
                    </w:p>
                    <w:p>
                      <w:pPr>
                        <w:spacing w:line="400" w:lineRule="exact"/>
                        <w:ind w:left="2410"/>
                        <w:rPr>
                          <w:rFonts w:ascii="微软雅黑" w:hAnsi="微软雅黑" w:eastAsia="微软雅黑"/>
                          <w:color w:val="70AD47" w:themeColor="accent6"/>
                          <w:sz w:val="20"/>
                          <w:szCs w:val="20"/>
                          <w:u w:val="single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微软雅黑" w:hAnsi="微软雅黑" w:eastAsia="微软雅黑"/>
                          <w:color w:val="70AD47" w:themeColor="accent6"/>
                          <w:sz w:val="28"/>
                          <w:szCs w:val="28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0AD47" w:themeColor="accent6"/>
                          <w:sz w:val="28"/>
                          <w:szCs w:val="28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文宣经历</w:t>
                      </w:r>
                    </w:p>
                    <w:tbl>
                      <w:tblPr>
                        <w:tblStyle w:val="4"/>
                        <w:tblW w:w="10201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33"/>
                        <w:gridCol w:w="236"/>
                        <w:gridCol w:w="283"/>
                        <w:gridCol w:w="2800"/>
                        <w:gridCol w:w="2525"/>
                        <w:gridCol w:w="2524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9" w:hRule="atLeast"/>
                        </w:trPr>
                        <w:tc>
                          <w:tcPr>
                            <w:tcW w:w="1833" w:type="dxa"/>
                            <w:shd w:val="clear" w:color="auto" w:fill="A8D08D" w:themeFill="accent6" w:themeFillTint="99"/>
                          </w:tcPr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18"/>
                                <w:shd w:val="clear" w:color="auto" w:fill="A8D08D" w:themeFill="accent6" w:themeFillTint="9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2011.09-2015.06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color="A8D08D" w:themeColor="accent6" w:themeTint="99" w:sz="4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color="A8D08D" w:themeColor="accent6" w:themeTint="99" w:sz="4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800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成都华侨城欢乐谷旅游公司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524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品牌实习生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参与了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欢乐谷二期项目的包装与推广活动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DM单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内宣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对外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新闻稿件等文案草案的写作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协助其他相关人员进行官方网站与微博的日常维护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参与了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品牌专员与媒体合作进程，包括关系维护、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广告投放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等</w:t>
                      </w:r>
                    </w:p>
                    <w:p>
                      <w:pPr>
                        <w:spacing w:line="400" w:lineRule="exact"/>
                        <w:ind w:left="241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4"/>
                        <w:tblW w:w="10201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33"/>
                        <w:gridCol w:w="236"/>
                        <w:gridCol w:w="283"/>
                        <w:gridCol w:w="2800"/>
                        <w:gridCol w:w="2525"/>
                        <w:gridCol w:w="2524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9" w:hRule="atLeast"/>
                        </w:trPr>
                        <w:tc>
                          <w:tcPr>
                            <w:tcW w:w="1833" w:type="dxa"/>
                            <w:shd w:val="clear" w:color="auto" w:fill="A8D08D" w:themeFill="accent6" w:themeFillTint="99"/>
                          </w:tcPr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18"/>
                                <w:shd w:val="clear" w:color="auto" w:fill="A8D08D" w:themeFill="accent6" w:themeFillTint="9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2011.09-2015.06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color="A8D08D" w:themeColor="accent6" w:themeTint="99" w:sz="4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color="A8D08D" w:themeColor="accent6" w:themeTint="99" w:sz="4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800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xx项目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524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主要策划人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策划并组织了xxx大学xxx届xxxxx活动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主要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负责举办前策划案和宣传文稿（如新闻稿）等文案的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撰写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成功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拉到xxx企业为代表的xx万元赞助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Tahoma" w:hAnsi="Tahoma" w:cs="Tahoma"/>
                          <w:b/>
                          <w:bCs/>
                          <w:color w:val="93C47D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跟进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活动举办进程，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收集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各类反馈，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活动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结束后写成分析总结报告。</w:t>
                      </w:r>
                    </w:p>
                    <w:p>
                      <w:pPr>
                        <w:spacing w:line="400" w:lineRule="exact"/>
                        <w:ind w:left="2410"/>
                        <w:rPr>
                          <w:rFonts w:ascii="Tahoma" w:hAnsi="Tahoma" w:cs="Tahoma"/>
                          <w:b/>
                          <w:bCs/>
                          <w:color w:val="93C47D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4"/>
                        <w:tblW w:w="10201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33"/>
                        <w:gridCol w:w="236"/>
                        <w:gridCol w:w="283"/>
                        <w:gridCol w:w="2800"/>
                        <w:gridCol w:w="2525"/>
                        <w:gridCol w:w="2524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9" w:hRule="atLeast"/>
                        </w:trPr>
                        <w:tc>
                          <w:tcPr>
                            <w:tcW w:w="1833" w:type="dxa"/>
                            <w:shd w:val="clear" w:color="auto" w:fill="A8D08D" w:themeFill="accent6" w:themeFillTint="99"/>
                          </w:tcPr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18"/>
                                <w:shd w:val="clear" w:color="auto" w:fill="A8D08D" w:themeFill="accent6" w:themeFillTint="9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2011.09-2015.06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single" w:color="A8D08D" w:themeColor="accent6" w:themeTint="99" w:sz="4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color="A8D08D" w:themeColor="accent6" w:themeTint="99" w:sz="4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800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樱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0AD47" w:themeColor="accent6"/>
                                <w:sz w:val="20"/>
                                <w:szCs w:val="2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学社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</w:pPr>
                          </w:p>
                        </w:tc>
                        <w:tc>
                          <w:tcPr>
                            <w:tcW w:w="2524" w:type="dxa"/>
                            <w:tcBorders>
                              <w:bottom w:val="single" w:color="7E7E7E" w:themeColor="text1" w:themeTint="80" w:sz="18" w:space="0"/>
                            </w:tcBorders>
                          </w:tcPr>
                          <w:p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部长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/社刊主编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樱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学社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是校明星社团，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拥有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月500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名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会员（校内规模最大）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定期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组织“初级日语教学”、“日本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影视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交流”及日语角活动，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担任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日语讲师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策划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两次“学园祭”活动，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以及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大型晚会“中日文化交流节闭幕式”等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spacing w:line="400" w:lineRule="exact"/>
                        <w:ind w:left="2694" w:hanging="284" w:firstLineChars="0"/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若要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添加项目，点击项目时间，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单击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左上角出现的十字标，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全选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标题后，</w:t>
                      </w:r>
                      <w:r>
                        <w:rPr>
                          <w:rFonts w:hint="eastAsia"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复制粘贴在</w:t>
                      </w:r>
                      <w:r>
                        <w:rPr>
                          <w:rFonts w:ascii="微软雅黑" w:hAnsi="微软雅黑" w:eastAsia="微软雅黑" w:cs="Tahoma"/>
                          <w:bCs/>
                          <w:color w:val="444444"/>
                          <w:sz w:val="22"/>
                          <w:szCs w:val="22"/>
                        </w:rPr>
                        <w:t>上一段文字之后。</w:t>
                      </w:r>
                    </w:p>
                    <w:p>
                      <w:pPr>
                        <w:rPr>
                          <w:rFonts w:ascii="微软雅黑" w:hAnsi="微软雅黑" w:eastAsia="微软雅黑" w:cs="Tahoma"/>
                          <w:bCs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629920</wp:posOffset>
                </wp:positionV>
                <wp:extent cx="0" cy="6520815"/>
                <wp:effectExtent l="0" t="0" r="25400" b="32385"/>
                <wp:wrapNone/>
                <wp:docPr id="4" name="直线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08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4" o:spid="_x0000_s1026" o:spt="20" style="position:absolute;left:0pt;margin-left:111.85pt;margin-top:49.6pt;height:513.45pt;width:0pt;z-index:251658240;mso-width-relative:page;mso-height-relative:page;" filled="f" stroked="t" coordsize="21600,21600" o:gfxdata="UEsDBAoAAAAAAIdO4kAAAAAAAAAAAAAAAAAEAAAAZHJzL1BLAwQUAAAACACHTuJACGEqNtkAAAAL&#10;AQAADwAAAGRycy9kb3ducmV2LnhtbE2PTUvEMBCG74L/IYzgRXbTZqXr1qYLfiEsiFoXvGabsa02&#10;k9Jkv/69Ix70ODMP7/tMsTy4XuxwDJ0nDek0AYFUe9tRo2H99jC5AhGiIWt6T6jhiAGW5elJYXLr&#10;9/SKuyo2gkMo5EZDG+OQSxnqFp0JUz8g8e3Dj85EHsdG2tHsOdz1UiVJJp3piBtaM+Bti/VXtXXc&#10;e/d5pGxdmfeL1dPz4+zF36ubS63Pz9LkGkTEQ/yD4Uef1aFkp43fkg2i16DUbM6ohsVCgWDgd7Fh&#10;MlVZCrIs5P8fym9QSwMEFAAAAAgAh07iQFumkALPAQAAZAMAAA4AAABkcnMvZTJvRG9jLnhtbK1T&#10;zY7TMBC+I/EOlu80abVdqqjpCm21XBBUAh5g6jiJJf/JY5r2JXgBJG5w4siJy77Nlsdg7JTuLtwQ&#10;ieTY45nP833+srzaG812MqBytubTScmZtMI1ynY1f//u5tmCM4xgG9DOypofJPKr1dMny8FXcuZ6&#10;pxsZGIFYrAZf8z5GXxUFil4awInz0tJm64KBSMvQFU2AgdCNLmZleVkMLjQ+OCERKboeN/kq47et&#10;FPFN26KMTNeceot5DHncprFYLaHqAvheiVMb8A9dGFCWDj1DrSEC+xDUX1BGieDQtXEinClc2yoh&#10;MwdiMy3/YPO2By8zFxIH/Vkm/H+w4vVuE5hqan7BmQVDV3T89P344/bn7ee7j1+O376yiyTS4LGi&#10;3Gu7CacV+k1IjPdtMOlLXNg+C3s4Cyv3kYkxKCh6OZ+Vi+k84RX3hT5gfCmdYWlSc61s4gwV7F5h&#10;HFN/p6SwdTdKa4pDpS0byHSz5yVdrQCyT6sh0tR4IoS24wx0R74UMWRIdFo1qTxVY+i21zqwHZA3&#10;XszTe+rsUVo6ew3Yj3l5K6VBZVQk62plar4o03Oq1pboJb1GhdJs65pDFi7H6SqzACfbJa88XOfq&#10;+59j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IYSo22QAAAAsBAAAPAAAAAAAAAAEAIAAAACIA&#10;AABkcnMvZG93bnJldi54bWxQSwECFAAUAAAACACHTuJAW6aQAs8BAABkAwAADgAAAAAAAAABACAA&#10;AAAoAQAAZHJzL2Uyb0RvYy54bWxQSwUGAAAAAAYABgBZAQAAaQUAAAAA&#10;">
                <v:fill on="f" focussize="0,0"/>
                <v:stroke weight="1pt" color="#A5A5A5 [3206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45955828">
    <w:nsid w:val="3E5804F4"/>
    <w:multiLevelType w:val="multilevel"/>
    <w:tmpl w:val="3E5804F4"/>
    <w:lvl w:ilvl="0" w:tentative="1">
      <w:start w:val="1"/>
      <w:numFmt w:val="bullet"/>
      <w:lvlText w:val=""/>
      <w:lvlJc w:val="left"/>
      <w:pPr>
        <w:ind w:left="3458" w:hanging="480"/>
      </w:pPr>
      <w:rPr>
        <w:rFonts w:hint="default" w:ascii="Wingdings" w:hAnsi="Wingdings"/>
        <w:color w:val="595959" w:themeColor="text1" w:themeTint="A6"/>
        <w:sz w:val="15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0459558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4"/>
    <w:rsid w:val="00015871"/>
    <w:rsid w:val="00174374"/>
    <w:rsid w:val="001E090C"/>
    <w:rsid w:val="00473CDA"/>
    <w:rsid w:val="00750C68"/>
    <w:rsid w:val="007E1568"/>
    <w:rsid w:val="00AA0D2B"/>
    <w:rsid w:val="00B659E7"/>
    <w:rsid w:val="00E33E73"/>
    <w:rsid w:val="00F13BD5"/>
    <w:rsid w:val="00F379CE"/>
    <w:rsid w:val="00FF07E2"/>
    <w:rsid w:val="06001542"/>
    <w:rsid w:val="4871556A"/>
    <w:rsid w:val="68132A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2015-10-23T10:24:00Z</dcterms:created>
  <dc:creator>Microsoft Office 用户</dc:creator>
  <cp:lastModifiedBy>Administrator</cp:lastModifiedBy>
  <cp:lastPrinted>2015-10-28T06:20:00Z</cp:lastPrinted>
  <dcterms:modified xsi:type="dcterms:W3CDTF">2016-04-04T08:56:23Z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