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A18C121" w14:textId="77777777" w:rsidR="00F36443" w:rsidRDefault="00BA4F4C">
      <w:pPr>
        <w:jc w:val="center"/>
        <w:rPr>
          <w:rFonts w:ascii="微软雅黑" w:eastAsia="微软雅黑" w:hAnsi="微软雅黑" w:cs="微软雅黑"/>
          <w:b/>
          <w:bCs/>
          <w:color w:val="31849B"/>
          <w:sz w:val="32"/>
          <w:szCs w:val="28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31849B"/>
          <w:sz w:val="32"/>
          <w:szCs w:val="28"/>
        </w:rPr>
        <w:t>求职面试，第一次见面千万别做这6件事</w:t>
      </w:r>
    </w:p>
    <w:p w14:paraId="02B5E888" w14:textId="77777777" w:rsidR="00F36443" w:rsidRDefault="00BA4F4C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初次见面，你要镇定，给面试官留下从容镇定的好印象。当然了，并不是说你要隐藏真实的自己，只是希望你在更了解对方之前，站在普通人的行列中。下面列出了大多数人在第一次见面中容易犯的6个错误。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17A65F35" wp14:editId="649F37C4">
            <wp:extent cx="5056505" cy="3415030"/>
            <wp:effectExtent l="0" t="0" r="10795" b="13970"/>
            <wp:docPr id="1" name="图片 2" descr="b5a37447-b206-43af-b820-a1daa2bae5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b5a37447-b206-43af-b820-a1daa2bae51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6505" cy="3415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1. 努力制造“难忘的”印象</w:t>
      </w:r>
      <w:r>
        <w:rPr>
          <w:rFonts w:ascii="微软雅黑" w:eastAsia="微软雅黑" w:hAnsi="微软雅黑" w:cs="微软雅黑" w:hint="eastAsia"/>
        </w:rPr>
        <w:cr/>
        <w:t xml:space="preserve">  太与众不同可能会把对方吓走。坚持常规表现，直到你确定对方准备好见识真实的你。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2. 透露个人经历，拉近关系</w:t>
      </w:r>
      <w:r>
        <w:rPr>
          <w:rFonts w:ascii="微软雅黑" w:eastAsia="微软雅黑" w:hAnsi="微软雅黑" w:cs="微软雅黑" w:hint="eastAsia"/>
        </w:rPr>
        <w:cr/>
        <w:t xml:space="preserve">  你并不了解别人的生活。不管不顾地一味谈论自己，很可能让双方陷入尴尬和难堪之中。所以，面试时千万要给面试官留出向你提问的时间。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3. 喋喋不休</w:t>
      </w:r>
      <w:r>
        <w:rPr>
          <w:rFonts w:ascii="微软雅黑" w:eastAsia="微软雅黑" w:hAnsi="微软雅黑" w:cs="微软雅黑" w:hint="eastAsia"/>
        </w:rPr>
        <w:cr/>
        <w:t xml:space="preserve">  你回答面试官问题时，尽量做到简明扼要，不要喋喋不休，不给对方任何说话的空间，这只会让人筋疲力尽。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lastRenderedPageBreak/>
        <w:t>4. 假设对方赞同你</w:t>
      </w:r>
      <w:r>
        <w:rPr>
          <w:rFonts w:ascii="微软雅黑" w:eastAsia="微软雅黑" w:hAnsi="微软雅黑" w:cs="微软雅黑" w:hint="eastAsia"/>
        </w:rPr>
        <w:cr/>
        <w:t xml:space="preserve">  你不能把自己的观点强加于人，尤其当你不了解对方的时候，你很可能只是在自说自话。比如，你不能仅凭对方来自某个地区或某个职业，就想当然地判断他的立场和观点。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5. 多管闲事</w:t>
      </w:r>
      <w:r>
        <w:rPr>
          <w:rFonts w:ascii="微软雅黑" w:eastAsia="微软雅黑" w:hAnsi="微软雅黑" w:cs="微软雅黑" w:hint="eastAsia"/>
        </w:rPr>
        <w:cr/>
        <w:t xml:space="preserve">  客套寒暄的时候，千万不要涉及个人隐私，要保持一定的社交距离。建立良好的第一印象需要委婉和圆融。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6. 完全信任对方</w:t>
      </w:r>
      <w:r>
        <w:rPr>
          <w:rFonts w:ascii="微软雅黑" w:eastAsia="微软雅黑" w:hAnsi="微软雅黑" w:cs="微软雅黑" w:hint="eastAsia"/>
        </w:rPr>
        <w:cr/>
        <w:t xml:space="preserve">  第一印象通常在刚见面的几秒内就会形成。在一项研究中，面试官在刚见到求职者的20~32秒内就已经得出了基本的印象，而这一印象和经过20分钟专业面试以后的结果惊人地相似。可见第一印象有多么重要。</w:t>
      </w:r>
      <w:r>
        <w:rPr>
          <w:rFonts w:ascii="微软雅黑" w:eastAsia="微软雅黑" w:hAnsi="微软雅黑" w:cs="微软雅黑" w:hint="eastAsia"/>
        </w:rPr>
        <w:cr/>
        <w:t xml:space="preserve">  不妨按照这个清单对比下自己，看是否踩中了地雷？下次面试时，努力给面试官留下一个好印象吧！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  <w:t xml:space="preserve">　　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</w:p>
    <w:sectPr w:rsidR="00F3644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B60F3" w14:textId="77777777" w:rsidR="00006625" w:rsidRDefault="00006625" w:rsidP="00006625">
      <w:r>
        <w:separator/>
      </w:r>
    </w:p>
  </w:endnote>
  <w:endnote w:type="continuationSeparator" w:id="0">
    <w:p w14:paraId="62909B43" w14:textId="77777777" w:rsidR="00006625" w:rsidRDefault="00006625" w:rsidP="0000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2AE16" w14:textId="77777777" w:rsidR="00006625" w:rsidRDefault="00006625" w:rsidP="00006625">
      <w:r>
        <w:separator/>
      </w:r>
    </w:p>
  </w:footnote>
  <w:footnote w:type="continuationSeparator" w:id="0">
    <w:p w14:paraId="3FDC1F50" w14:textId="77777777" w:rsidR="00006625" w:rsidRDefault="00006625" w:rsidP="00006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E2104"/>
    <w:rsid w:val="00006625"/>
    <w:rsid w:val="00047CE3"/>
    <w:rsid w:val="002B3D99"/>
    <w:rsid w:val="008A25A1"/>
    <w:rsid w:val="00955BD7"/>
    <w:rsid w:val="00BA4F4C"/>
    <w:rsid w:val="00CB065B"/>
    <w:rsid w:val="00F36443"/>
    <w:rsid w:val="59EE2104"/>
    <w:rsid w:val="7C03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4F3CA99"/>
  <w15:docId w15:val="{59328E1B-C1F3-42B5-A391-029CF874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314</Characters>
  <Application>Microsoft Office Word</Application>
  <DocSecurity>0</DocSecurity>
  <Lines>17</Lines>
  <Paragraphs>1</Paragraphs>
  <ScaleCrop>false</ScaleCrop>
  <Manager>hstz</Manager>
  <Company>hstz</Company>
  <LinksUpToDate>false</LinksUpToDate>
  <CharactersWithSpaces>622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hstz</dc:title>
  <dc:subject>hstz</dc:subject>
  <dc:creator>hstz</dc:creator>
  <cp:keywords>hstz</cp:keywords>
  <dc:description>hstz</dc:description>
  <cp:lastModifiedBy>Administrator</cp:lastModifiedBy>
  <cp:revision>2</cp:revision>
  <dcterms:created xsi:type="dcterms:W3CDTF">2020-11-25T02:37:00Z</dcterms:created>
  <dcterms:modified xsi:type="dcterms:W3CDTF">2020-11-25T02:37:00Z</dcterms:modified>
  <cp:category>hstz</cp:category>
</cp:coreProperties>
</file>