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B025C3A" w14:textId="77777777" w:rsidR="00340667" w:rsidRDefault="00641490">
      <w:pPr>
        <w:jc w:val="center"/>
        <w:rPr>
          <w:b/>
          <w:bCs/>
          <w:color w:val="E36C09"/>
          <w:sz w:val="28"/>
          <w:szCs w:val="24"/>
        </w:rPr>
      </w:pPr>
      <w:bookmarkStart w:id="0" w:name="_GoBack"/>
      <w:bookmarkEnd w:id="0"/>
      <w:r>
        <w:rPr>
          <w:b/>
          <w:bCs/>
          <w:color w:val="E36C09"/>
          <w:sz w:val="28"/>
          <w:szCs w:val="24"/>
        </w:rPr>
        <w:t>那么优秀的你，竟然输在了面试上？</w:t>
      </w:r>
    </w:p>
    <w:p w14:paraId="7498CAA0" w14:textId="77777777" w:rsidR="00340667" w:rsidRDefault="00641490">
      <w:r>
        <w:t xml:space="preserve">　　</w:t>
      </w:r>
      <w:r>
        <w:rPr>
          <w:noProof/>
        </w:rPr>
        <w:drawing>
          <wp:inline distT="0" distB="0" distL="114300" distR="114300" wp14:anchorId="2DE43D0A" wp14:editId="28068013">
            <wp:extent cx="5090795" cy="3335020"/>
            <wp:effectExtent l="0" t="0" r="14605" b="17780"/>
            <wp:docPr id="1" name="图片 1" descr="4bbb1e9c-7822-4f31-aaaa-d02baefe9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bbb1e9c-7822-4f31-aaaa-d02baefe9a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0795" cy="3335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cr/>
      </w:r>
      <w:r>
        <w:rPr>
          <w:rFonts w:hint="eastAsia"/>
        </w:rPr>
        <w:t xml:space="preserve">  </w:t>
      </w:r>
      <w:r>
        <w:t>在多次简历石沉大海之后，你终于获得了梦寐以求的面试机会，这个时候，没有人不会为此欣喜若狂。为了得到面试官的赏识，大多数人都会进行面试准备。你在网上看见了说由你来</w:t>
      </w:r>
      <w:r>
        <w:t>“</w:t>
      </w:r>
      <w:r>
        <w:t>主导</w:t>
      </w:r>
      <w:r>
        <w:t>”</w:t>
      </w:r>
      <w:r>
        <w:t>面试，将会更容易取得面试成功，但事实上，这个建议害人不浅，控制面试节奏的人只能是面试官。而作为求职者的你该做的是尽最大所能提供帮助。</w:t>
      </w:r>
      <w:r>
        <w:cr/>
      </w:r>
      <w:r>
        <w:rPr>
          <w:rFonts w:hint="eastAsia"/>
        </w:rPr>
        <w:t xml:space="preserve">  </w:t>
      </w:r>
      <w:r>
        <w:t>你必须要协助面试者做正确的事情，因为他们大多数并没有按照最佳实务来做。</w:t>
      </w:r>
      <w:r>
        <w:cr/>
      </w:r>
      <w:r>
        <w:rPr>
          <w:rFonts w:hint="eastAsia"/>
        </w:rPr>
        <w:t xml:space="preserve">  </w:t>
      </w:r>
      <w:r>
        <w:t>大部分面试的人都栽在面试官自己也未意识到的偏见上，另一个问题则是他们花太多时间在强调过往经验，而没有太多提及自己的能力。你的责任就是不要犯这些错。</w:t>
      </w:r>
      <w:r>
        <w:cr/>
      </w:r>
      <w:r>
        <w:rPr>
          <w:b/>
          <w:bCs/>
          <w:color w:val="E36C09"/>
          <w:sz w:val="24"/>
          <w:szCs w:val="22"/>
        </w:rPr>
        <w:t xml:space="preserve">1. </w:t>
      </w:r>
      <w:r>
        <w:rPr>
          <w:b/>
          <w:bCs/>
          <w:color w:val="E36C09"/>
          <w:sz w:val="24"/>
          <w:szCs w:val="22"/>
        </w:rPr>
        <w:t>准备，准备，再准备</w:t>
      </w:r>
      <w:r>
        <w:rPr>
          <w:b/>
          <w:bCs/>
          <w:color w:val="E36C09"/>
          <w:sz w:val="24"/>
          <w:szCs w:val="22"/>
        </w:rPr>
        <w:cr/>
      </w:r>
      <w:r>
        <w:rPr>
          <w:rFonts w:hint="eastAsia"/>
          <w:b/>
          <w:bCs/>
          <w:color w:val="E36C09"/>
          <w:sz w:val="24"/>
          <w:szCs w:val="22"/>
        </w:rPr>
        <w:t xml:space="preserve">  </w:t>
      </w:r>
      <w:r>
        <w:t>绝大多数人都深知，必须要在面试前做好准备，但鲜有人能做到完全准备妥当。准备工作永远都做不完。你应该竭尽所能找出有关这家公司的一切，包括公司的组织架构、历史、企业文化，还有相关的产业整体趋势，也要了解面试官的背景资料。除此之外，求职者还可以再研究一下这个职位可能面对的挑战。这能帮助你向面试官证明，你可以胜任这份工作。</w:t>
      </w:r>
      <w:r>
        <w:cr/>
      </w:r>
      <w:r>
        <w:rPr>
          <w:b/>
          <w:bCs/>
          <w:color w:val="E36C09"/>
          <w:sz w:val="24"/>
          <w:szCs w:val="22"/>
        </w:rPr>
        <w:t xml:space="preserve">2. </w:t>
      </w:r>
      <w:r>
        <w:rPr>
          <w:b/>
          <w:bCs/>
          <w:color w:val="E36C09"/>
          <w:sz w:val="24"/>
          <w:szCs w:val="22"/>
        </w:rPr>
        <w:t>系统性地拟订策略</w:t>
      </w:r>
      <w:r>
        <w:cr/>
      </w:r>
      <w:r>
        <w:rPr>
          <w:rFonts w:hint="eastAsia"/>
        </w:rPr>
        <w:t xml:space="preserve">  </w:t>
      </w:r>
      <w:r>
        <w:t>在你踏进面试场所之前，先想好你要传达给面试官的三到四个信息。这些信息应该能够展现出你过往的成就，与做好这份工作相关的能力，以及这两者之间的关联性。最好是预先草拟你想说的故事。比起证据或数据资料，人们比较容易被故事打动。你的故事必须要说得既简要又生动有趣。故事的开场白也要精心筹划一番才行，例如你可以说：</w:t>
      </w:r>
      <w:r>
        <w:t>“</w:t>
      </w:r>
      <w:r>
        <w:t>我来告诉你，你可知道我曾经拯救过一家公司？</w:t>
      </w:r>
      <w:r>
        <w:t>”</w:t>
      </w:r>
      <w:r>
        <w:t>然后把你说故事的台词，从开头到结尾练得滚瓜烂熟，才能很顺地说出来，这样才不会结结巴巴，或是听起来像个机器人。抓住任何可能的机会，用准备的故事来回答面试官的提问。</w:t>
      </w:r>
      <w:r>
        <w:cr/>
      </w:r>
      <w:r>
        <w:rPr>
          <w:b/>
          <w:bCs/>
          <w:color w:val="E36C09"/>
          <w:sz w:val="24"/>
          <w:szCs w:val="22"/>
        </w:rPr>
        <w:t xml:space="preserve">3. </w:t>
      </w:r>
      <w:r>
        <w:rPr>
          <w:b/>
          <w:bCs/>
          <w:color w:val="E36C09"/>
          <w:sz w:val="24"/>
          <w:szCs w:val="22"/>
        </w:rPr>
        <w:t>着重强调你的潜力</w:t>
      </w:r>
      <w:r>
        <w:cr/>
      </w:r>
      <w:r>
        <w:rPr>
          <w:rFonts w:hint="eastAsia"/>
        </w:rPr>
        <w:t xml:space="preserve">  </w:t>
      </w:r>
      <w:r>
        <w:t>每个求职者都不是完美的，你也不例外。与其絮絮叨叨地解释履历上的不足之处、引起面试官的注意，倒不如强调自己的潜力，这么做比较能展现你的工作能力。</w:t>
      </w:r>
      <w:r>
        <w:cr/>
      </w:r>
      <w:r>
        <w:t>如果你过去的经历背景和这份工作并没有直接关系，那么你可以提出证据证明自己有绝佳的</w:t>
      </w:r>
      <w:r>
        <w:lastRenderedPageBreak/>
        <w:t>学习能力、擅于适应新环境，总之你应该非常明确地说出来。举例来说，如果你想要一份国际性的工作，但你没有全球性的经验，你就可以把说明重点放在担任跨部门角色上，例如沟通生产及销售部门间的事务时，你对他人的影响力，以此证明你有能力协调不同文化、不同背景下的工作。</w:t>
      </w:r>
      <w:r>
        <w:cr/>
      </w:r>
      <w:r>
        <w:rPr>
          <w:b/>
          <w:bCs/>
          <w:color w:val="E36C09"/>
          <w:sz w:val="24"/>
          <w:szCs w:val="22"/>
        </w:rPr>
        <w:t xml:space="preserve">4. </w:t>
      </w:r>
      <w:r>
        <w:rPr>
          <w:b/>
          <w:bCs/>
          <w:color w:val="E36C09"/>
          <w:sz w:val="24"/>
          <w:szCs w:val="22"/>
        </w:rPr>
        <w:t>前</w:t>
      </w:r>
      <w:r>
        <w:rPr>
          <w:b/>
          <w:bCs/>
          <w:color w:val="E36C09"/>
          <w:sz w:val="24"/>
          <w:szCs w:val="22"/>
        </w:rPr>
        <w:t>30</w:t>
      </w:r>
      <w:r>
        <w:rPr>
          <w:b/>
          <w:bCs/>
          <w:color w:val="E36C09"/>
          <w:sz w:val="24"/>
          <w:szCs w:val="22"/>
        </w:rPr>
        <w:t>秒最关键</w:t>
      </w:r>
      <w:r>
        <w:cr/>
      </w:r>
      <w:r>
        <w:rPr>
          <w:rFonts w:hint="eastAsia"/>
        </w:rPr>
        <w:t xml:space="preserve">  </w:t>
      </w:r>
      <w:r>
        <w:t>第一印象真的很重要。在面试的前三十秒，人们就已对你的人格特质和聪明才智程度做出判断。你说话的方式、你怎么走进面试会场、还有你看起来是否泰然自若，这些都很重要。面试最成功的求职者，往往说话清晰而缓慢、走路时充满自信，预先想好自己要把哪些</w:t>
      </w:r>
      <w:r>
        <w:t>“</w:t>
      </w:r>
      <w:r>
        <w:t>法宝</w:t>
      </w:r>
      <w:r>
        <w:t>”</w:t>
      </w:r>
      <w:r>
        <w:t>带在身上，避免让自己看起来仓促忙乱。</w:t>
      </w:r>
      <w:r>
        <w:cr/>
      </w:r>
      <w:r>
        <w:t>面试前最好先多排练几次自己进入面试地点的方式。你可以把自己的动作录下来，然后用静音的方式重新播放，如此一来你就可以很清楚地看到自己的表现，然后再做一些调整。同样的原则也可用在电话面试上。你必须善用最初三十秒钟的谈话，来建立自信、沉着冷静的形象。</w:t>
      </w:r>
      <w:r>
        <w:cr/>
      </w:r>
      <w:r>
        <w:rPr>
          <w:b/>
          <w:bCs/>
          <w:color w:val="E36C09"/>
          <w:sz w:val="24"/>
          <w:szCs w:val="22"/>
        </w:rPr>
        <w:t xml:space="preserve">5. </w:t>
      </w:r>
      <w:r>
        <w:rPr>
          <w:b/>
          <w:bCs/>
          <w:color w:val="E36C09"/>
          <w:sz w:val="24"/>
          <w:szCs w:val="22"/>
        </w:rPr>
        <w:t>别过度展现真实的一面</w:t>
      </w:r>
      <w:r>
        <w:cr/>
      </w:r>
      <w:r>
        <w:rPr>
          <w:rFonts w:hint="eastAsia"/>
        </w:rPr>
        <w:t xml:space="preserve">  </w:t>
      </w:r>
      <w:r>
        <w:t>那些告诫你你该在面试时</w:t>
      </w:r>
      <w:r>
        <w:t>“</w:t>
      </w:r>
      <w:r>
        <w:t>做自己</w:t>
      </w:r>
      <w:r>
        <w:t>”</w:t>
      </w:r>
      <w:r>
        <w:t>的建议，已被证实是错误的。受过训练、排练过后所呈现的你，才能展现你最好的一面。在面谈过程中，尽量展现你精力充沛、热忱的一面，但也不要太过吹嘘自己。当前就业市场的人才供给已经太多，雇主们开始意识到，有些求职者好于夸大自己的经验和专业技巧。如果你要说自己能够实现怎样的目标，那么就必须提出证据来证明自己的说法。</w:t>
      </w:r>
      <w:r>
        <w:cr/>
      </w:r>
      <w:r>
        <w:rPr>
          <w:b/>
          <w:bCs/>
          <w:color w:val="E36C09"/>
          <w:sz w:val="24"/>
          <w:szCs w:val="22"/>
        </w:rPr>
        <w:t xml:space="preserve">6. </w:t>
      </w:r>
      <w:r>
        <w:rPr>
          <w:b/>
          <w:bCs/>
          <w:color w:val="E36C09"/>
          <w:sz w:val="24"/>
          <w:szCs w:val="22"/>
        </w:rPr>
        <w:t>坦然面对困难问题</w:t>
      </w:r>
      <w:r>
        <w:cr/>
      </w:r>
      <w:r>
        <w:rPr>
          <w:rFonts w:hint="eastAsia"/>
        </w:rPr>
        <w:t xml:space="preserve">  </w:t>
      </w:r>
      <w:r>
        <w:t>有些人会担心，如果面试官问为什么有段时间没有工作、为什么最近在某家公司工作的时间这么短，或是问到履历中的某个瑕疵，该怎么回答。最好的解决方式，就是预先做好准备。</w:t>
      </w:r>
      <w:r>
        <w:cr/>
      </w:r>
      <w:r>
        <w:t>对于上述那类不易回答的问题，别只准备一个回答。你应该建立三道防线。首先，准备好一个简易、直接的答案，但不透露太多细节。然后备妥另外两个回答，以免在面试官进一步追问时，你无话可答。举例来说，如果你没有拿到一个可能会对你工作有帮助的学位，你要先回答说：</w:t>
      </w:r>
      <w:r>
        <w:t>“</w:t>
      </w:r>
      <w:r>
        <w:t>我觉得直接进入就业市场会比较好。</w:t>
      </w:r>
      <w:r>
        <w:t>”</w:t>
      </w:r>
      <w:r>
        <w:t>如果面试官再继续往下问，要准备好进一步解释，你可以说：</w:t>
      </w:r>
      <w:r>
        <w:t>“</w:t>
      </w:r>
      <w:r>
        <w:t>其实我当时想得很清楚，我知道没完成学业会给人不好的印象，但我想直接去工作可以学到更多</w:t>
      </w:r>
      <w:r>
        <w:t>”</w:t>
      </w:r>
      <w:r>
        <w:t>。关键在于避免自己被逼到墙角、又拿不出好方法来为自己解套。</w:t>
      </w:r>
      <w:r>
        <w:cr/>
      </w:r>
      <w:r>
        <w:rPr>
          <w:b/>
          <w:bCs/>
          <w:color w:val="E36C09"/>
          <w:sz w:val="24"/>
          <w:szCs w:val="22"/>
        </w:rPr>
        <w:t xml:space="preserve">7. </w:t>
      </w:r>
      <w:r>
        <w:rPr>
          <w:b/>
          <w:bCs/>
          <w:color w:val="E36C09"/>
          <w:sz w:val="24"/>
          <w:szCs w:val="22"/>
        </w:rPr>
        <w:t>弹性应对面试状况</w:t>
      </w:r>
      <w:r>
        <w:cr/>
      </w:r>
      <w:r>
        <w:rPr>
          <w:rFonts w:hint="eastAsia"/>
        </w:rPr>
        <w:t xml:space="preserve">  </w:t>
      </w:r>
      <w:r>
        <w:t>即使你已经深思熟虑地做好十二万分的准备，也无法百分之百预测到实际会发生什么事。在那个面试的小房间里，你需要有一部监测雷达。好的应试者知道如何在不同的情势下，调整自己的表现。你可以问问自己：我需要再想一些更好的回答吗？我的语调有什么问题？这时候我是不是该闭嘴？很多面试官就是喜欢自己说个不停，你就让他们说吧。你要懂得适应各种环境。</w:t>
      </w:r>
      <w:r>
        <w:cr/>
      </w:r>
      <w:r>
        <w:rPr>
          <w:b/>
          <w:bCs/>
          <w:color w:val="E36C09"/>
          <w:sz w:val="24"/>
          <w:szCs w:val="22"/>
        </w:rPr>
        <w:t xml:space="preserve">8. </w:t>
      </w:r>
      <w:r>
        <w:rPr>
          <w:b/>
          <w:bCs/>
          <w:color w:val="E36C09"/>
          <w:sz w:val="24"/>
          <w:szCs w:val="22"/>
        </w:rPr>
        <w:t>千万别自乱阵脚</w:t>
      </w:r>
      <w:r>
        <w:cr/>
      </w:r>
      <w:r>
        <w:rPr>
          <w:rFonts w:hint="eastAsia"/>
        </w:rPr>
        <w:t xml:space="preserve">  </w:t>
      </w:r>
      <w:r>
        <w:t>有时候，你可以清楚感觉到面试进行得不顺利，有可能是面试官对你没有兴趣，或是你在回答一些重要问题时出错了。不必烦恼已经发生的过错。如此一来，很容易就会全盘皆输。相反的，你要专心在眼前的情况。专心一致回答面试官现在的问题，把它当作第一个问题来对待。你也可以试着把谈话导向确认目前的状况，例如说：</w:t>
      </w:r>
      <w:r>
        <w:t>“</w:t>
      </w:r>
      <w:r>
        <w:t>我不太确定现在的回答是不是符合您的需求？</w:t>
      </w:r>
      <w:r>
        <w:t>”</w:t>
      </w:r>
      <w:r>
        <w:t>，借此试探面试官的反应。你必须要设法避免让情况变得更糟。</w:t>
      </w:r>
    </w:p>
    <w:p w14:paraId="24A246C0" w14:textId="77777777" w:rsidR="00340667" w:rsidRDefault="00340667"/>
    <w:p w14:paraId="0080F983" w14:textId="77777777" w:rsidR="00340667" w:rsidRDefault="00641490">
      <w:r>
        <w:rPr>
          <w:b/>
          <w:bCs/>
          <w:color w:val="E36C09"/>
          <w:sz w:val="24"/>
          <w:szCs w:val="22"/>
        </w:rPr>
        <w:t>一定要：</w:t>
      </w:r>
      <w:r>
        <w:cr/>
      </w:r>
      <w:r>
        <w:t>事先做好功课，尽量确切了解这份工作的各项资格条件。</w:t>
      </w:r>
      <w:r>
        <w:cr/>
      </w:r>
      <w:r>
        <w:cr/>
      </w:r>
      <w:r>
        <w:lastRenderedPageBreak/>
        <w:t>准备好精要的故事情节，用来证明自己可以胜任这个职位。</w:t>
      </w:r>
      <w:r>
        <w:cr/>
      </w:r>
      <w:r>
        <w:cr/>
      </w:r>
      <w:r>
        <w:t>预先演练面试前三十秒，这段时间至关重要。</w:t>
      </w:r>
    </w:p>
    <w:p w14:paraId="6EF0CE2F" w14:textId="77777777" w:rsidR="00340667" w:rsidRDefault="00641490">
      <w:r>
        <w:cr/>
      </w:r>
      <w:r>
        <w:rPr>
          <w:b/>
          <w:bCs/>
          <w:color w:val="E36C09"/>
          <w:sz w:val="24"/>
          <w:szCs w:val="22"/>
        </w:rPr>
        <w:t>千万不要：</w:t>
      </w:r>
      <w:r>
        <w:cr/>
      </w:r>
      <w:r>
        <w:t>在面试不顺利的时候就自乱阵脚</w:t>
      </w:r>
      <w:r>
        <w:t>——</w:t>
      </w:r>
      <w:r>
        <w:t>应该针对当下面试官的问题，拿出最好的表现。</w:t>
      </w:r>
    </w:p>
    <w:p w14:paraId="2722D8BD" w14:textId="77777777" w:rsidR="00340667" w:rsidRDefault="00641490">
      <w:r>
        <w:cr/>
      </w:r>
      <w:r>
        <w:t>对面试可能出现的状况做太多预期</w:t>
      </w:r>
      <w:r>
        <w:t>——</w:t>
      </w:r>
      <w:r>
        <w:t>应该为实际状况准备适当的应对措施。</w:t>
      </w:r>
    </w:p>
    <w:p w14:paraId="7EE18CD1" w14:textId="77777777" w:rsidR="00340667" w:rsidRDefault="00641490">
      <w:r>
        <w:cr/>
      </w:r>
      <w:r>
        <w:t>在回答较困难问题时，一下子就把答案全说出来</w:t>
      </w:r>
      <w:r>
        <w:t>——</w:t>
      </w:r>
      <w:r>
        <w:t>应该要保留一些细节，以应付面试官进一步追问。</w:t>
      </w:r>
      <w:r>
        <w:cr/>
      </w:r>
      <w:r>
        <w:cr/>
      </w:r>
      <w:r>
        <w:cr/>
      </w:r>
    </w:p>
    <w:sectPr w:rsidR="003406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5AED6" w14:textId="77777777" w:rsidR="004532EA" w:rsidRDefault="004532EA" w:rsidP="004532EA">
      <w:r>
        <w:separator/>
      </w:r>
    </w:p>
  </w:endnote>
  <w:endnote w:type="continuationSeparator" w:id="0">
    <w:p w14:paraId="5DE9590A" w14:textId="77777777" w:rsidR="004532EA" w:rsidRDefault="004532EA" w:rsidP="0045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B65AC" w14:textId="77777777" w:rsidR="004532EA" w:rsidRDefault="004532EA" w:rsidP="004532EA">
      <w:r>
        <w:separator/>
      </w:r>
    </w:p>
  </w:footnote>
  <w:footnote w:type="continuationSeparator" w:id="0">
    <w:p w14:paraId="36D79D52" w14:textId="77777777" w:rsidR="004532EA" w:rsidRDefault="004532EA" w:rsidP="00453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61445"/>
    <w:rsid w:val="002D25F5"/>
    <w:rsid w:val="003011D8"/>
    <w:rsid w:val="00340667"/>
    <w:rsid w:val="004532EA"/>
    <w:rsid w:val="00641490"/>
    <w:rsid w:val="00905522"/>
    <w:rsid w:val="00A071F5"/>
    <w:rsid w:val="00DF5051"/>
    <w:rsid w:val="6CB61445"/>
    <w:rsid w:val="7D3B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BE1660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1193</Characters>
  <Application>Microsoft Office Word</Application>
  <DocSecurity>0</DocSecurity>
  <Lines>44</Lines>
  <Paragraphs>5</Paragraphs>
  <ScaleCrop>false</ScaleCrop>
  <Manager>hstz</Manager>
  <Company>hstz</Company>
  <LinksUpToDate>false</LinksUpToDate>
  <CharactersWithSpaces>2381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2020-11-25T02:37:00Z</dcterms:created>
  <dcterms:modified xsi:type="dcterms:W3CDTF">2020-11-25T02:37:00Z</dcterms:modified>
  <cp:category>hstz</cp:category>
</cp:coreProperties>
</file>