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14:paraId="5F4681F0" w14:textId="77777777" w:rsidR="000E2DD3" w:rsidRDefault="00C84C28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sz w:val="36"/>
          <w:szCs w:val="21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198B0" wp14:editId="28FB553B">
                <wp:simplePos x="0" y="0"/>
                <wp:positionH relativeFrom="column">
                  <wp:posOffset>-142875</wp:posOffset>
                </wp:positionH>
                <wp:positionV relativeFrom="paragraph">
                  <wp:posOffset>-352425</wp:posOffset>
                </wp:positionV>
                <wp:extent cx="5324475" cy="8096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2DAE2" w14:textId="77777777" w:rsidR="000E2DD3" w:rsidRDefault="00C84C2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48"/>
                              </w:rPr>
                              <w:t>这是最强的面试准备，你有么？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psCustomData="http://www.wps.cn/officeDocument/2013/wpsCustomData">
            <w:pict>
              <v:shape id="_x0000_s1026" o:spid="_x0000_s1026" o:spt="202" type="#_x0000_t202" style="position:absolute;left:0pt;margin-left:-11.25pt;margin-top:-27.75pt;height:63.75pt;width:419.25pt;z-index:251661312;mso-width-relative:page;mso-height-relative:page;" filled="f" stroked="f" coordsize="21600,21600" o:gfxdata="UEsDBAoAAAAAAIdO4kAAAAAAAAAAAAAAAAAEAAAAZHJzL1BLAwQUAAAACACHTuJAQkHJAtoAAAAK&#10;AQAADwAAAGRycy9kb3ducmV2LnhtbE2PzU7DMBCE70i8g7VI3Fo7llKiEKdCkSokBIeWXrg5sZtE&#10;2OsQuz/w9CwnepvRfpqdqdYX79jJznEMqCBbCmAWu2BG7BXs3zeLAlhMGo12Aa2CbxthXd/eVLo0&#10;4Yxbe9qlnlEIxlIrGFKaSs5jN1iv4zJMFul2CLPXiezcczPrM4V7x6UQK+71iPRh0JNtBtt97o5e&#10;wUuzedPbVvrixzXPr4en6Wv/kSt1f5eJR2DJXtI/DH/1qTrU1KkNRzSROQULKXNCSeQ5CSKKbEXr&#10;WgUPUgCvK349of4FUEsDBBQAAAAIAIdO4kBi+sZ0JQIAACYEAAAOAAAAZHJzL2Uyb0RvYy54bWyt&#10;U82O0zAQviPxDpbvNGm37e5GTVdlV0VIFbtSQZxdx24iOR5ju03KA8AbcOLCnefqczB20m4FnBAX&#10;Z/7yeeabz7O7tlZkL6yrQOd0OEgpEZpDUeltTj+8X766ocR5pgumQIucHoSjd/OXL2aNycQISlCF&#10;sARBtMsak9PSe5MlieOlqJkbgBEakxJszTy6dpsUljWIXqtklKbTpAFbGAtcOIfRhy5J5xFfSsH9&#10;o5ROeKJyir35eNp4bsKZzGcs21pmyor3bbB/6KJmlcZLz1APzDOys9UfUHXFLTiQfsChTkDKios4&#10;A04zTH+bZl0yI+IsSI4zZ5rc/4Pl7/ZPllQF7o4SzWpc0fHb1+P3n8cfX8gw0NMYl2HV2mCdb19D&#10;G0r7uMNgmLqVtg5fnIdgHok+nMkVrSccg5Or0Xh8PaGEY+4mvZ2OJgEmef7bWOffCKhJMHJqcXmR&#10;U7ZfOd+VnkrCZRqWlVIYZ5nSpMnp9GqSxh/OGQRXOhSIKIUeJkzUdR4s327afpwNFAec0kInE2f4&#10;ssJWVsz5J2ZRFzgYat0/4iEV4JXQW5SUYD//LR7qcV2YpaRBneXUfdoxKyhRbzUu8nY4HgdhRmc8&#10;uR6hYy8zm8uM3tX3gFLGZWF30Qz1Xp1MaaH+iE9iEW7FFNMc786pP5n3vlM/PikuFotYhFI0zK/0&#10;2vAA3ZG72HmQVeQ90NRxg/sKDooxbq5/OEHtl36sen7e8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CQckC2gAAAAoBAAAPAAAAAAAAAAEAIAAAACIAAABkcnMvZG93bnJldi54bWxQSwECFAAUAAAA&#10;CACHTuJAYvrGdCUCAAAm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这是最强的面试准备，你有么？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01823D" wp14:editId="4DEE34C7">
                <wp:simplePos x="0" y="0"/>
                <wp:positionH relativeFrom="column">
                  <wp:posOffset>-1181100</wp:posOffset>
                </wp:positionH>
                <wp:positionV relativeFrom="paragraph">
                  <wp:posOffset>-942975</wp:posOffset>
                </wp:positionV>
                <wp:extent cx="7705725" cy="1876425"/>
                <wp:effectExtent l="0" t="0" r="9525" b="9525"/>
                <wp:wrapNone/>
                <wp:docPr id="387" name="文本框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18764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89007" w14:textId="77777777" w:rsidR="000E2DD3" w:rsidRDefault="000E2DD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psCustomData="http://www.wps.cn/officeDocument/2013/wpsCustomData">
            <w:pict>
              <v:shape id="_x0000_s1026" o:spid="_x0000_s1026" o:spt="202" type="#_x0000_t202" style="position:absolute;left:0pt;margin-left:-93pt;margin-top:-74.25pt;height:147.75pt;width:606.75pt;z-index:251657216;mso-width-relative:page;mso-height-relative:page;" fillcolor="#0070C0" filled="t" stroked="f" coordsize="21600,21600" o:gfxdata="UEsDBAoAAAAAAIdO4kAAAAAAAAAAAAAAAAAEAAAAZHJzL1BLAwQUAAAACACHTuJACmgzvdsAAAAO&#10;AQAADwAAAGRycy9kb3ducmV2LnhtbE2PS2vDMBCE74X+B7GFXkoiOfiFYzmHQsmll6aB0ptibWwR&#10;S3Is5dF/3/WpvX3DDrMz9eZuB3bFKRjvJCRLAQxd67VxnYT959uiBBaicloN3qGEHwywaR4falVp&#10;f3MfeN3FjlGIC5WS0Mc4VpyHtkerwtKP6Oh29JNVkeTUcT2pG4Xbga+EyLlVxtGHXo342mN72l2s&#10;BP7+3ek8M2mRbpPzizh+nU22lfL5KRFrYBHv8c8Mc32qDg11OviL04ENEhZJmdOYOFNaZsBmj1gV&#10;RAeitBDAm5r/n9H8AlBLAwQUAAAACACHTuJAoUzSHj4CAABUBAAADgAAAGRycy9lMm9Eb2MueG1s&#10;rVTNjtowEL5X6jtYvpcEFghFhBVlRVVp1V2JVj0bxyGWHI9rGxL6AO0b9NRL730unqNjB1j6c6p6&#10;cebP33i+mcnstq0V2QvrJOic9nspJUJzKKTe5vT9u9WLCSXOM10wBVrk9CAcvZ0/fzZrzFQMoAJV&#10;CEsQRLtpY3JaeW+mSeJ4JWrmemCERmcJtmYeVbtNCssaRK9VMkjTcdKALYwFLpxD613npPOIX5aC&#10;+4eydMITlVN8m4+njecmnMl8xqZby0wl+ekZ7B9eUTOpMekF6o55RnZW/gFVS27BQel7HOoEylJy&#10;EWvAavrpb9WsK2ZErAXJceZCk/t/sPzt/tESWeT0ZpJRolmNTTp+/XL89uP4/TMJRqSoMW6KkWuD&#10;sb59BS22+mx3aAyVt6WtwxdrIuhHsg8XgkXrCUdjlqWjbDCihKOvP8nGQ1QQP3m6bqzzrwXUJAg5&#10;tdjBSCzb3zvfhZ5DQjYHShYrqVRU7HazVJbsWeh2mqXL2GBE/yVMadLkdHwzSiOyhnC/g1Y64Ig4&#10;OKd8ofauxiD5dtOeCNlAcUA+LHRD5QxfSXzzPXP+kVmcIqQAN8M/4FEqwJRwkiipwH76mz3EY3PR&#10;S0mDU5lT93HHrKBEvdHY9pf94TCMcVSGyCUq9tqzufboXb0EpKKPO2h4FEO8V2extFB/wAVahKzo&#10;Yppj7pz6s7j03a7gAnKxWMQgHFzD/L1eGx6gA2EaFjsPpYwNCjR13GBjg4KjG1t8WrOwG9d6jHr6&#10;Gc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poM73bAAAADgEAAA8AAAAAAAAAAQAgAAAAIgAA&#10;AGRycy9kb3ducmV2LnhtbFBLAQIUABQAAAAIAIdO4kChTNIePgIAAFQEAAAOAAAAAAAAAAEAIAAA&#10;ACo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F3D058" w14:textId="77777777" w:rsidR="000E2DD3" w:rsidRDefault="000E2DD3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sz w:val="22"/>
          <w:szCs w:val="21"/>
        </w:rPr>
      </w:pPr>
    </w:p>
    <w:p w14:paraId="5A8C98FB" w14:textId="77777777" w:rsidR="000E2DD3" w:rsidRDefault="000E2DD3">
      <w:pPr>
        <w:pStyle w:val="a6"/>
        <w:widowControl/>
        <w:shd w:val="clear" w:color="auto" w:fill="FFFFFF"/>
        <w:snapToGrid w:val="0"/>
        <w:spacing w:beforeAutospacing="0" w:afterAutospacing="0" w:line="300" w:lineRule="auto"/>
        <w:rPr>
          <w:rFonts w:ascii="微软雅黑" w:eastAsia="微软雅黑" w:hAnsi="微软雅黑" w:cs="微软雅黑"/>
          <w:color w:val="333333"/>
          <w:sz w:val="22"/>
          <w:szCs w:val="21"/>
        </w:rPr>
      </w:pPr>
    </w:p>
    <w:p w14:paraId="5ED5CD4B" w14:textId="77777777" w:rsidR="000E2DD3" w:rsidRDefault="000E2DD3">
      <w:pPr>
        <w:pStyle w:val="a6"/>
        <w:widowControl/>
        <w:shd w:val="clear" w:color="auto" w:fill="FFFFFF"/>
        <w:snapToGrid w:val="0"/>
        <w:spacing w:beforeAutospacing="0" w:afterAutospacing="0" w:line="300" w:lineRule="auto"/>
        <w:rPr>
          <w:rFonts w:ascii="微软雅黑" w:eastAsia="微软雅黑" w:hAnsi="微软雅黑" w:cs="微软雅黑"/>
          <w:color w:val="333333"/>
          <w:sz w:val="22"/>
          <w:szCs w:val="21"/>
        </w:rPr>
      </w:pPr>
    </w:p>
    <w:p w14:paraId="4B31969B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面试还是面试！秋招就要结束！！offer还没拿到！！！面试总是被刷！！！！没关系。小编今天就要告诉大家秘诀啦“最强最全面的面试准备”关于面试准备 总体来说可以分为以下四部分：</w:t>
      </w:r>
    </w:p>
    <w:p w14:paraId="486B826A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5F76E8A2" w14:textId="77777777" w:rsidR="000E2DD3" w:rsidRDefault="00C84C28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</w:rPr>
        <w:drawing>
          <wp:inline distT="0" distB="0" distL="0" distR="0" wp14:anchorId="466B8F3C" wp14:editId="2762BB94">
            <wp:extent cx="5111750" cy="3831590"/>
            <wp:effectExtent l="0" t="0" r="0" b="0"/>
            <wp:docPr id="2" name="图片 2" descr="这是最强的面试准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这是最强的面试准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2000" cy="383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77DAB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532CFBC3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一、岗位理解</w:t>
      </w:r>
    </w:p>
    <w:p w14:paraId="7FC33E61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003D0794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宏观理解：你认为你所要应聘的岗位是怎样的 有什么作用</w:t>
      </w:r>
    </w:p>
    <w:p w14:paraId="40586174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199F6AD3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lastRenderedPageBreak/>
        <w:t>所需素质：即该胜任该岗位需要哪些素质，这些可以多多参考网上招聘信息，岗位要求都会有列举</w:t>
      </w:r>
    </w:p>
    <w:p w14:paraId="13D1CDB0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72CC92C8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具体操作：即你的工作胜任能力 通常会情景假设，提出一个此岗位工作中需要处理的事情，你会怎么处理</w:t>
      </w:r>
    </w:p>
    <w:p w14:paraId="2D27E530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6E9036E1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二、公司了解</w:t>
      </w:r>
    </w:p>
    <w:p w14:paraId="2D964AC7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79BF83A4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公司信息：了解所要应聘的公司 如公司简介、企业文化、团队架构、业务体系等等</w:t>
      </w:r>
    </w:p>
    <w:p w14:paraId="432A1221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40065707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岗位运用：应聘岗位与该公司的有效结合，即了解了公司后，侧重了解你所应聘岗位需要的信息。比如：要应聘某公司的负责技术招聘岗，那深入了解该公司需要什么样的技术人才，同时你怎么去寻找这样的人才，比如可以挖其他也用此类技术的人才等等。</w:t>
      </w:r>
    </w:p>
    <w:p w14:paraId="4E45759E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59BE1294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三、行业理解</w:t>
      </w:r>
    </w:p>
    <w:p w14:paraId="6BDB8BFC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609622AE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即要应聘岗位所处的是怎样的行业领域，你是怎么看待理解此行业</w:t>
      </w:r>
    </w:p>
    <w:p w14:paraId="7ABD48D8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4AA08C4A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四、关于自己 </w:t>
      </w:r>
    </w:p>
    <w:p w14:paraId="0C32DC9C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16460B77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lastRenderedPageBreak/>
        <w:t>离职原因：如果是应届生，可以想想自己的职业发展大体规划。工作人士也需要准备下关于自己职业发展规划的回答</w:t>
      </w:r>
    </w:p>
    <w:p w14:paraId="18328FF3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66C92E33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下家期望：应届生即是对第一家公司的期望。欲离职在找工作，一定有对现工作的某方面不满，同时也会对下一家有所预期。</w:t>
      </w:r>
    </w:p>
    <w:p w14:paraId="4EFE3AF6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0A28C071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优势：即你自己的核心竞争力是什么，为什么需要用你呢</w:t>
      </w:r>
    </w:p>
    <w:p w14:paraId="586B770E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2DC34348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劣势：关于这个问题，我建议真实回答，人不会是完美的。记得曾经听到专家指导关于此类问题的回答，如说一些即可做缺点也可做缺点的如”太乐观“之类的，或者说一下与此类岗位所需要求相关不大的，如应聘不需要用到英语的岗位回答“英语不好，不过可以学”，即无伤大雅还表现了自己的学习主动性。</w:t>
      </w:r>
    </w:p>
    <w:p w14:paraId="36F8E9EA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063277CC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曾经我也用了此类的方法，不过如今我认为，还是遵循诚实原则，前提一定要深入解剖自己，究竟自己长处是什么，缺乏什么。不要满意于自己说了一些特别正面的缺点，让自己显得更好了之类的，要相信，面试官不傻的。</w:t>
      </w:r>
    </w:p>
    <w:p w14:paraId="592A9304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5156EC59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面试最后一般都会有“你有什么问题要问我吗？”之类的问题，这个根据自身好奇疑惑的准备，不过尽量别问什么薪资啊之类的，这些应聘之前一般都会有岗位薪资范围，而且也不会得到什么答案，面试的目的是争取offer，那等对方和你谈offer了再明确薪资也不迟。 </w:t>
      </w:r>
    </w:p>
    <w:p w14:paraId="0EB601C1" w14:textId="77777777" w:rsidR="000E2DD3" w:rsidRDefault="000E2D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776E0068" w14:textId="77777777" w:rsidR="000E2DD3" w:rsidRDefault="00C84C2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面试是一个特别好的经历，在此过程中可以不断发现自己看不到的问题，准备面试也是，是一个总结、分析、了解自我的机会。插座希望大家都能找到心仪offer，有美美的心情准备过大年。</w:t>
      </w:r>
    </w:p>
    <w:p w14:paraId="521297EE" w14:textId="77777777" w:rsidR="000E2DD3" w:rsidRDefault="000E2DD3">
      <w:pPr>
        <w:pStyle w:val="a6"/>
        <w:widowControl/>
        <w:shd w:val="clear" w:color="auto" w:fill="FFFFFF"/>
        <w:snapToGrid w:val="0"/>
        <w:spacing w:beforeAutospacing="0" w:afterAutospacing="0" w:line="300" w:lineRule="auto"/>
        <w:rPr>
          <w:rStyle w:val="a7"/>
          <w:rFonts w:ascii="微软雅黑" w:eastAsia="微软雅黑" w:hAnsi="微软雅黑" w:cs="微软雅黑"/>
          <w:b w:val="0"/>
          <w:color w:val="000000"/>
          <w:sz w:val="22"/>
          <w:szCs w:val="21"/>
          <w:shd w:val="clear" w:color="auto" w:fill="FFFFFF"/>
        </w:rPr>
      </w:pPr>
    </w:p>
    <w:p w14:paraId="2E5B72EF" w14:textId="77777777" w:rsidR="000E2DD3" w:rsidRDefault="000E2DD3">
      <w:pPr>
        <w:pStyle w:val="a6"/>
        <w:widowControl/>
        <w:shd w:val="clear" w:color="auto" w:fill="FFFFFF"/>
        <w:snapToGrid w:val="0"/>
        <w:spacing w:beforeAutospacing="0" w:afterAutospacing="0" w:line="300" w:lineRule="auto"/>
        <w:rPr>
          <w:rStyle w:val="a7"/>
          <w:rFonts w:ascii="微软雅黑" w:eastAsia="微软雅黑" w:hAnsi="微软雅黑" w:cs="微软雅黑"/>
          <w:color w:val="000000"/>
          <w:sz w:val="22"/>
          <w:szCs w:val="21"/>
          <w:shd w:val="clear" w:color="auto" w:fill="FFFFFF"/>
        </w:rPr>
      </w:pPr>
    </w:p>
    <w:p w14:paraId="0554FCC4" w14:textId="77777777" w:rsidR="000E2DD3" w:rsidRDefault="000E2DD3">
      <w:pPr>
        <w:pStyle w:val="a6"/>
        <w:widowControl/>
        <w:shd w:val="clear" w:color="auto" w:fill="FFFFFF"/>
        <w:snapToGrid w:val="0"/>
        <w:spacing w:beforeAutospacing="0" w:afterAutospacing="0" w:line="300" w:lineRule="auto"/>
        <w:rPr>
          <w:rStyle w:val="a7"/>
          <w:rFonts w:ascii="微软雅黑" w:eastAsia="微软雅黑" w:hAnsi="微软雅黑" w:cs="微软雅黑"/>
          <w:color w:val="000000"/>
          <w:sz w:val="22"/>
          <w:szCs w:val="21"/>
          <w:shd w:val="clear" w:color="auto" w:fill="FFFFFF"/>
        </w:rPr>
      </w:pPr>
    </w:p>
    <w:sectPr w:rsidR="000E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0BE9" w14:textId="77777777" w:rsidR="0032442B" w:rsidRDefault="0032442B" w:rsidP="0032442B">
      <w:r>
        <w:separator/>
      </w:r>
    </w:p>
  </w:endnote>
  <w:endnote w:type="continuationSeparator" w:id="0">
    <w:p w14:paraId="595E8D80" w14:textId="77777777" w:rsidR="0032442B" w:rsidRDefault="0032442B" w:rsidP="0032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CE6E" w14:textId="77777777" w:rsidR="0032442B" w:rsidRDefault="0032442B" w:rsidP="0032442B">
      <w:r>
        <w:separator/>
      </w:r>
    </w:p>
  </w:footnote>
  <w:footnote w:type="continuationSeparator" w:id="0">
    <w:p w14:paraId="4FAA0F99" w14:textId="77777777" w:rsidR="0032442B" w:rsidRDefault="0032442B" w:rsidP="00324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F458FE"/>
    <w:rsid w:val="00035DDF"/>
    <w:rsid w:val="000D360B"/>
    <w:rsid w:val="000E2DD3"/>
    <w:rsid w:val="00102BBE"/>
    <w:rsid w:val="0011698B"/>
    <w:rsid w:val="00137F27"/>
    <w:rsid w:val="00153101"/>
    <w:rsid w:val="001A46E7"/>
    <w:rsid w:val="00213FBC"/>
    <w:rsid w:val="002E7163"/>
    <w:rsid w:val="003039CF"/>
    <w:rsid w:val="0032442B"/>
    <w:rsid w:val="0042424A"/>
    <w:rsid w:val="00452CA9"/>
    <w:rsid w:val="004A7867"/>
    <w:rsid w:val="00503A78"/>
    <w:rsid w:val="0054515D"/>
    <w:rsid w:val="005675FB"/>
    <w:rsid w:val="005937C7"/>
    <w:rsid w:val="006A0F0A"/>
    <w:rsid w:val="00755CE1"/>
    <w:rsid w:val="007918FD"/>
    <w:rsid w:val="008A3EE5"/>
    <w:rsid w:val="008B708D"/>
    <w:rsid w:val="00906AA4"/>
    <w:rsid w:val="009941C5"/>
    <w:rsid w:val="009E1B8D"/>
    <w:rsid w:val="009F54F8"/>
    <w:rsid w:val="00B35519"/>
    <w:rsid w:val="00BA3067"/>
    <w:rsid w:val="00BD6036"/>
    <w:rsid w:val="00C84C28"/>
    <w:rsid w:val="00CF01B6"/>
    <w:rsid w:val="00CF0AB0"/>
    <w:rsid w:val="00DD4DF8"/>
    <w:rsid w:val="00E32E54"/>
    <w:rsid w:val="00E339E7"/>
    <w:rsid w:val="00EC18FD"/>
    <w:rsid w:val="00F25DF8"/>
    <w:rsid w:val="00F90B54"/>
    <w:rsid w:val="00FD2E26"/>
    <w:rsid w:val="2B4A1792"/>
    <w:rsid w:val="337333B3"/>
    <w:rsid w:val="39DF29CA"/>
    <w:rsid w:val="3BB94ECD"/>
    <w:rsid w:val="3BF458FE"/>
    <w:rsid w:val="48B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210A470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rPr>
      <w:color w:val="954F72" w:themeColor="followedHyperlink"/>
      <w:u w:val="single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518</Characters>
  <Application>Microsoft Office Word</Application>
  <DocSecurity>0</DocSecurity>
  <Lines>34</Lines>
  <Paragraphs>18</Paragraphs>
  <ScaleCrop>false</ScaleCrop>
  <Manager>hstz</Manager>
  <Company>hstz</Company>
  <LinksUpToDate>false</LinksUpToDate>
  <CharactersWithSpaces>1012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