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532010A" w14:textId="77777777" w:rsidR="00021C43" w:rsidRDefault="00237521">
      <w:pPr>
        <w:jc w:val="center"/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1849B"/>
          <w:sz w:val="32"/>
          <w:szCs w:val="28"/>
        </w:rPr>
        <w:t>面试攻略，这一篇足够了</w:t>
      </w:r>
    </w:p>
    <w:p w14:paraId="5A5EA8FC" w14:textId="77777777" w:rsidR="00021C43" w:rsidRDefault="0023752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面试对求职者是很重要的，面试的成功与否决定了你是否会获得这份工作。为了在面试中表现更好，你有必要看下这篇攻略。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6BB74DD1" wp14:editId="72314056">
            <wp:extent cx="5345430" cy="3782060"/>
            <wp:effectExtent l="0" t="0" r="7620" b="8890"/>
            <wp:docPr id="1" name="图片 1" descr="1bc613ff-0c7c-4dfa-b9e8-477f0fe811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c613ff-0c7c-4dfa-b9e8-477f0fe8115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5430" cy="3782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 xml:space="preserve">　</w:t>
      </w:r>
    </w:p>
    <w:p w14:paraId="7C85A8E7" w14:textId="77777777" w:rsidR="00021C43" w:rsidRDefault="0023752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一、面试前的准备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2EADB28F" w14:textId="77777777" w:rsidR="00021C43" w:rsidRDefault="0023752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面试前要先预想主考官会问的问题，并准备谨慎而有条理地回答。事先有准备的人，表情和肢体语言比较笃定从容，且具备较好的回应能力。大学毕业生由于缺乏面试经验，可事先找朋友练习面试技巧。面试时最好提前10分钟到达地点，先去洗手间放松一下，整理一下思路，还可最后检查一下自己的仪容，整理因挤公车而弄乱的发型，女士还可趁机补补妆。</w:t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二、面试时的礼仪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58A7EF8A" w14:textId="77777777" w:rsidR="00021C43" w:rsidRDefault="0023752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面试务必要准时，一进公司就是面试的开始，对人要客气有礼，秘书或接待人员都可能影响到你是否能得到这份工作。面试前应关掉手机，若当着主考官的面关掉，更可显出你的诚恳。</w:t>
      </w:r>
      <w:r>
        <w:rPr>
          <w:rFonts w:ascii="微软雅黑" w:eastAsia="微软雅黑" w:hAnsi="微软雅黑" w:cs="微软雅黑" w:hint="eastAsia"/>
        </w:rPr>
        <w:lastRenderedPageBreak/>
        <w:t xml:space="preserve">注意自己坐姿，节制不该有的小动作。与主考官保持视线的接触，但不要紧盯着对方的眼睛，眼神切勿乱瞟乱看。   　　</w:t>
      </w:r>
    </w:p>
    <w:p w14:paraId="3D9D67EF" w14:textId="77777777" w:rsidR="00021C43" w:rsidRDefault="0023752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三、面试时的应对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5AA91DC1" w14:textId="77777777" w:rsidR="00021C43" w:rsidRDefault="0023752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仔细聆听对方的问题，审慎回答，不要太简略，要完整并举实例说明，但要避免冗长。若对应征公司不了解，不妨坦诚相告，以免说错而得不偿失。主考提及你是否有问题时，一定要把握机会发问，以表现自己对这份工作的强烈兴趣，可以就工作内容、人事规章等范围发问，不要离题太远。   　　</w:t>
      </w:r>
    </w:p>
    <w:p w14:paraId="24E75E77" w14:textId="77777777" w:rsidR="00021C43" w:rsidRDefault="0023752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四、面试结束后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5B1FBD8A" w14:textId="77777777" w:rsidR="00021C43" w:rsidRDefault="0023752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无论告辞时说些什么，要表现出信心坚定，给主试者一个深刻的印象。离开前应谢谢主试者给你面谈的机会。若你认为这份工作不适合你，可打电话或写一封措辞客气、亲切的邮件，告诉对方原因。</w:t>
      </w:r>
    </w:p>
    <w:sectPr w:rsidR="00021C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3425D" w14:textId="77777777" w:rsidR="0068797A" w:rsidRDefault="0068797A" w:rsidP="0068797A">
      <w:r>
        <w:separator/>
      </w:r>
    </w:p>
  </w:endnote>
  <w:endnote w:type="continuationSeparator" w:id="0">
    <w:p w14:paraId="0F65BC08" w14:textId="77777777" w:rsidR="0068797A" w:rsidRDefault="0068797A" w:rsidP="0068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41BBF" w14:textId="77777777" w:rsidR="0068797A" w:rsidRDefault="0068797A" w:rsidP="0068797A">
      <w:r>
        <w:separator/>
      </w:r>
    </w:p>
  </w:footnote>
  <w:footnote w:type="continuationSeparator" w:id="0">
    <w:p w14:paraId="5A5AE470" w14:textId="77777777" w:rsidR="0068797A" w:rsidRDefault="0068797A" w:rsidP="00687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86562"/>
    <w:rsid w:val="00021C43"/>
    <w:rsid w:val="001116C8"/>
    <w:rsid w:val="00237521"/>
    <w:rsid w:val="004C3A75"/>
    <w:rsid w:val="005318B1"/>
    <w:rsid w:val="00551CA1"/>
    <w:rsid w:val="0068797A"/>
    <w:rsid w:val="00D43559"/>
    <w:rsid w:val="3EE86562"/>
    <w:rsid w:val="5712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06367A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316</Characters>
  <Application>Microsoft Office Word</Application>
  <DocSecurity>0</DocSecurity>
  <Lines>12</Lines>
  <Paragraphs>9</Paragraphs>
  <ScaleCrop>false</ScaleCrop>
  <Manager>hstz</Manager>
  <Company>hstz</Company>
  <LinksUpToDate>false</LinksUpToDate>
  <CharactersWithSpaces>622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2020-11-25T02:38:00Z</dcterms:created>
  <dcterms:modified xsi:type="dcterms:W3CDTF">2020-11-25T02:38:00Z</dcterms:modified>
  <cp:category>hstz</cp:category>
</cp:coreProperties>
</file>