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6845" w:rsidRDefault="00FA3789">
      <w:pPr>
        <w:jc w:val="center"/>
        <w:rPr>
          <w:rFonts w:ascii="微软雅黑" w:eastAsia="微软雅黑" w:hAnsi="微软雅黑" w:cs="微软雅黑"/>
          <w:b/>
          <w:bCs/>
          <w:color w:val="76923C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76923C"/>
          <w:sz w:val="32"/>
          <w:szCs w:val="28"/>
        </w:rPr>
        <w:t>面试时，你的职场经历是这么说的吗</w:t>
      </w:r>
    </w:p>
    <w:p w:rsidR="00A46845" w:rsidRDefault="00FA3789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面试时，介绍职场经历是至关重要的一环。出色的介绍能为面试成绩加分，让面试者快速发现你与职位的匹配度。究竟怎样才能做出优秀的职场经历陈述呢？别着急，小编为你准备了？</w:t>
      </w:r>
    </w:p>
    <w:p w:rsidR="00A46845" w:rsidRDefault="00FA3789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详尽建议：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73040" cy="3954780"/>
            <wp:effectExtent l="0" t="0" r="3810" b="7620"/>
            <wp:docPr id="1" name="图片 1" descr="a02441e4-c19c-4edc-a2a8-f3b2873f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2441e4-c19c-4edc-a2a8-f3b2873f8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一、简明扼要，突出最有利的优势特质！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要把握好陈述的时间。陈述时间不要过长，太长恐怕会让面试官觉得你说话没重点，而且很可能还没等到你要介绍自己特质的时候，面试官已经准备打断你的发言了。陈述中要注意突出自己的几项对争取工作机会最为有利的特质，如解决问题能手、充满创意、小心谨慎、与人相处融洽、合群、组织力高等等。你可以从中选择三个重点来说，但记住，不要对简历中已经提及的内容不断地重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lastRenderedPageBreak/>
        <w:t>二、把你的陈述语言修饰的生动些，这样才能持续吸引面试官的注意力。</w:t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>职场经历的内容一定要让面试官对你感兴趣才行，要是太沉闷了，只能让对方昏昏欲睡，提不起兴致来听。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三、陈述比强调更有说服力，试着举例证明你的优势。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一味地只说自己的强项并不明智，你也可以用一件如何走出挫折的经历来体现你的个性特征。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四、说出最重量级、关系最直接的成果奖项便足够。</w:t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>之前工作上取得过的重要成就或奖项要记得表达清楚，但如果你得的奖实在太多了，那就拣最重要、最能证明你适合该职位的说好了。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五、幽默的自嘲可以为你换来好印象！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陈述中尽量推销自己的长处，但不要提及自己的弱点，如果非要谈及的话，尽量用幽默、风趣的方式来讲，这会令面试官对你大加分！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六、自信是最不可缺少的通关利器！</w:t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说话的语气一定要</w:t>
      </w:r>
      <w:r>
        <w:rPr>
          <w:rFonts w:ascii="微软雅黑" w:eastAsia="微软雅黑" w:hAnsi="微软雅黑" w:cs="微软雅黑" w:hint="eastAsia"/>
        </w:rPr>
        <w:t>自然，千万别像背稿子那样，你的紧张和缺乏自信一下子就会全部暴露在面试官眼前了。保持自信，用落落大方的微笑和得体的举止使面试官信服。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如果过去的工作经验与之没有明显关联，可能会让面试官觉得疑惑的时候，这时一个优秀的职场经历陈述会打起作用，甚至能让你的面试分数起死回生！优秀的陈述能帮你满足对方对你的疑问，甚至还能吸引他们的注意力，而不是在你进行冗长、毫无头绪的职业经历陈述时神游太虚。</w:t>
      </w:r>
      <w:r>
        <w:rPr>
          <w:rFonts w:ascii="微软雅黑" w:eastAsia="微软雅黑" w:hAnsi="微软雅黑" w:cs="微软雅黑" w:hint="eastAsia"/>
        </w:rPr>
        <w:cr/>
      </w:r>
    </w:p>
    <w:sectPr w:rsidR="00A468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0569"/>
    <w:rsid w:val="003634E2"/>
    <w:rsid w:val="00722AF3"/>
    <w:rsid w:val="00810F4C"/>
    <w:rsid w:val="00A46845"/>
    <w:rsid w:val="00E30369"/>
    <w:rsid w:val="00FA3789"/>
    <w:rsid w:val="683452E7"/>
    <w:rsid w:val="740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0EFF88-7306-40ED-9889-98A498B9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415</Characters>
  <Application>Microsoft Office Word</Application>
  <DocSecurity>0</DocSecurity>
  <Lines>15</Lines>
  <Paragraphs>2</Paragraphs>
  <ScaleCrop>false</ScaleCrop>
  <Manager>淘宝-知识杂货店（https://zszhd.taobao.com）</Manager>
  <Company>淘宝-知识杂货店（https://zszhd.taobao.com）</Company>
  <LinksUpToDate>false</LinksUpToDate>
  <CharactersWithSpaces>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2018-03-29T07:05:00Z</dcterms:created>
  <dcterms:modified xsi:type="dcterms:W3CDTF">2018-10-11T10:08:00Z</dcterms:modified>
  <cp:category>淘宝-知识杂货店（https://zszhd.taobao.com）</cp:category>
</cp:coreProperties>
</file>