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C1" w:rsidRDefault="009116C1">
      <w:pPr>
        <w:pStyle w:val="1"/>
        <w:widowControl/>
        <w:spacing w:beforeAutospacing="0" w:afterAutospacing="0" w:line="480" w:lineRule="auto"/>
        <w:jc w:val="center"/>
        <w:rPr>
          <w:rFonts w:hint="default"/>
          <w:color w:val="191919"/>
          <w:sz w:val="42"/>
          <w:szCs w:val="42"/>
          <w:shd w:val="clear" w:color="auto" w:fill="FFFFFF"/>
        </w:rPr>
      </w:pPr>
      <w:bookmarkStart w:id="0" w:name="_GoBack"/>
      <w:bookmarkEnd w:id="0"/>
    </w:p>
    <w:p w:rsidR="009116C1" w:rsidRDefault="0043730B">
      <w:pPr>
        <w:pStyle w:val="1"/>
        <w:widowControl/>
        <w:spacing w:beforeAutospacing="0" w:afterAutospacing="0" w:line="480" w:lineRule="auto"/>
        <w:jc w:val="center"/>
        <w:rPr>
          <w:rFonts w:hint="default"/>
          <w:color w:val="191919"/>
          <w:sz w:val="56"/>
          <w:szCs w:val="56"/>
        </w:rPr>
      </w:pPr>
      <w:r>
        <w:rPr>
          <w:color w:val="191919"/>
          <w:sz w:val="56"/>
          <w:szCs w:val="56"/>
          <w:shd w:val="clear" w:color="auto" w:fill="FFFFFF"/>
        </w:rPr>
        <w:t>高职单招面试面试技巧</w:t>
      </w:r>
      <w:r>
        <w:rPr>
          <w:color w:val="191919"/>
          <w:sz w:val="56"/>
          <w:szCs w:val="56"/>
          <w:shd w:val="clear" w:color="auto" w:fill="FFFFFF"/>
        </w:rPr>
        <w:br/>
      </w:r>
      <w:r>
        <w:rPr>
          <w:color w:val="191919"/>
          <w:sz w:val="56"/>
          <w:szCs w:val="56"/>
          <w:shd w:val="clear" w:color="auto" w:fill="FFFFFF"/>
        </w:rPr>
        <w:t>注意事项及答题技巧</w:t>
      </w:r>
    </w:p>
    <w:p w:rsidR="009116C1" w:rsidRDefault="0043730B">
      <w:pPr>
        <w:widowControl/>
        <w:shd w:val="clear" w:color="auto" w:fill="FFFFFF"/>
        <w:spacing w:line="480" w:lineRule="auto"/>
        <w:jc w:val="center"/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</w:pPr>
      <w:r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  <w:t>2018-09-01 09:33</w:t>
      </w:r>
    </w:p>
    <w:p w:rsidR="009116C1" w:rsidRDefault="009116C1">
      <w:pPr>
        <w:widowControl/>
        <w:shd w:val="clear" w:color="auto" w:fill="FFFFFF"/>
        <w:spacing w:line="480" w:lineRule="auto"/>
        <w:jc w:val="center"/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</w:pP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单招面试注意事项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1</w:t>
      </w:r>
      <w:r>
        <w:rPr>
          <w:rStyle w:val="a4"/>
        </w:rPr>
        <w:t>、面试中，忌不良用语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1</w:t>
      </w:r>
      <w:r>
        <w:t>）报有熟人，</w:t>
      </w:r>
      <w:r>
        <w:t>“</w:t>
      </w:r>
      <w:r>
        <w:t>我认识你们单位的</w:t>
      </w:r>
      <w:r>
        <w:t>xx”</w:t>
      </w:r>
      <w:r>
        <w:t>，</w:t>
      </w:r>
      <w:r>
        <w:t>“</w:t>
      </w:r>
      <w:r>
        <w:t>我和</w:t>
      </w:r>
      <w:r>
        <w:t>xx</w:t>
      </w:r>
      <w:r>
        <w:t>是同学，关系很不错</w:t>
      </w:r>
      <w:r>
        <w:t>”</w:t>
      </w:r>
      <w:r>
        <w:t>，等等。这种话主考官听了会反感，如果主考官与你所说的那个人关系不怎么好，甚至有矛盾，那么你这话引起的结果就会更糟。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2</w:t>
      </w:r>
      <w:r>
        <w:t>）不当反问，主考官问：</w:t>
      </w:r>
      <w:r>
        <w:t>“</w:t>
      </w:r>
      <w:r>
        <w:t>关于能否考上，你的期望值是多少？</w:t>
      </w:r>
      <w:r>
        <w:t>”</w:t>
      </w:r>
      <w:r>
        <w:t>应试者反问：</w:t>
      </w:r>
      <w:r>
        <w:t>“</w:t>
      </w:r>
      <w:r>
        <w:t>成败就看你们的了？</w:t>
      </w:r>
      <w:r>
        <w:t>”</w:t>
      </w:r>
      <w:r>
        <w:t>这样的反问就很不礼貌，很容易引起主考官的不快。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3</w:t>
      </w:r>
      <w:r>
        <w:t>）不合逻辑，考官问：</w:t>
      </w:r>
      <w:r>
        <w:t>“</w:t>
      </w:r>
      <w:r>
        <w:t>请你告诉我一次失败的经历。</w:t>
      </w:r>
      <w:r>
        <w:t>”“</w:t>
      </w:r>
      <w:r>
        <w:t>我想不起我曾经失败过。</w:t>
      </w:r>
      <w:r>
        <w:t>”</w:t>
      </w:r>
      <w:r>
        <w:t>如果这样说，在逻辑上讲不通。又如：</w:t>
      </w:r>
      <w:r>
        <w:t>“</w:t>
      </w:r>
      <w:r>
        <w:t>你有何优缺点？</w:t>
      </w:r>
      <w:r>
        <w:t>”“</w:t>
      </w:r>
      <w:r>
        <w:t>我可以胜任一切。</w:t>
      </w:r>
      <w:r>
        <w:t>”</w:t>
      </w:r>
      <w:r>
        <w:t>这也不符合实际。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4</w:t>
      </w:r>
      <w:r>
        <w:t>）本末倒置，例如，一次面试快要结束时，主考官问应试者：</w:t>
      </w:r>
      <w:r>
        <w:t>“</w:t>
      </w:r>
      <w:r>
        <w:t>请问你有什么问题要问我们吗？</w:t>
      </w:r>
      <w:r>
        <w:t>”</w:t>
      </w:r>
      <w:r>
        <w:t>这位应试者欠了欠身，开始了他的发问：</w:t>
      </w:r>
      <w:r>
        <w:t>“</w:t>
      </w:r>
      <w:r>
        <w:t>请问你们的学校有多大？招考比例有多少？请问你们在单位担当什么职务？你们会是我的领导</w:t>
      </w:r>
      <w:r>
        <w:lastRenderedPageBreak/>
        <w:t>吗？</w:t>
      </w:r>
      <w:r>
        <w:t>”</w:t>
      </w:r>
      <w:r>
        <w:t>参加面试，一定要把自己的位置摆正，像这位应试者，就是没有把自己的位置摆正，提出的问题已经超出了应当提问的范围，使主考官产生了反</w:t>
      </w:r>
      <w:r>
        <w:t>感。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2</w:t>
      </w:r>
      <w:r>
        <w:rPr>
          <w:rStyle w:val="a4"/>
        </w:rPr>
        <w:t>、面试中，忌不良习惯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艺术面试时，个别应试者由于某些不拘小节的不良习惯，破坏了自己的形象，使面试的效果大打折扣，导致失败。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手：这个部位最易出毛病。如双手总是不安稳，忙个不停，做些玩弄领带、挖鼻、抚弄头发、掰关节、玩弄考官递过来的名片等动作。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脚：神经质般不住晃动、前伸、翘起等，不仅人为地制造紧张气氛，而且显得心不在焉，相当不礼貌。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眼：或惊慌失措，或躲躲闪闪，该正视时，却目光游移不定，给人缺乏自信或者隐藏不可告人的秘密的印象，容易使考官反感</w:t>
      </w:r>
      <w:r>
        <w:t>;</w:t>
      </w:r>
      <w:r>
        <w:t>另外，死盯着考官，又难免给人压迫感，招致不满。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脸：或呆</w:t>
      </w:r>
      <w:r>
        <w:t>滞死板，或冷漠无生气等，如此僵尸般的表情怎么能打动人</w:t>
      </w:r>
      <w:r>
        <w:t>?</w:t>
      </w:r>
      <w:r>
        <w:t>得快快改掉，一张活泼动人的脸很重要。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行：其动作手足无措，慌里慌张，明显缺乏自信；反应迟钝，不知所措，不仅会自贬身价，而且考官会将你看</w:t>
      </w:r>
      <w:r>
        <w:t>“</w:t>
      </w:r>
      <w:r>
        <w:t>扁</w:t>
      </w:r>
      <w:r>
        <w:t>”</w:t>
      </w:r>
      <w:r>
        <w:t>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lastRenderedPageBreak/>
        <w:t>总之，面试时，这些坏习惯一定要改掉，并自始自终保持斯文有礼、不卑不亢、大方得体、生动活泼的言谈举止。这不仅可大大地提升自身的形象，而且往往使成功机会大增。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3</w:t>
      </w:r>
      <w:r>
        <w:rPr>
          <w:rStyle w:val="a4"/>
        </w:rPr>
        <w:t>、面试中常见不良表达方式：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1</w:t>
      </w:r>
      <w:r>
        <w:t>）言之无物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2</w:t>
      </w:r>
      <w:r>
        <w:t>）重复哆嗦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3</w:t>
      </w:r>
      <w:r>
        <w:t>）口头禅多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4</w:t>
      </w:r>
      <w:r>
        <w:t>）颠倒结巴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5</w:t>
      </w:r>
      <w:r>
        <w:t>）仪态失当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6</w:t>
      </w:r>
      <w:r>
        <w:t>）表情单调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7</w:t>
      </w:r>
      <w:r>
        <w:t>）动作过多或过少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4</w:t>
      </w:r>
      <w:r>
        <w:rPr>
          <w:rStyle w:val="a4"/>
        </w:rPr>
        <w:t>、面试礼节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1</w:t>
      </w:r>
      <w:r>
        <w:t>）</w:t>
      </w:r>
      <w:r>
        <w:t xml:space="preserve"> </w:t>
      </w:r>
      <w:r>
        <w:t>在面试时迟到或是匆匆忙忙赶到都是致命的，而提前半小时以上到达亦会被视为没有时间观念。到达面试地点后应在等候室耐心等候，并保持安静及正确的坐姿。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2</w:t>
      </w:r>
      <w:r>
        <w:t>）在面试办公室的门外等候。当办公室门打开时应有礼貌地说声：</w:t>
      </w:r>
      <w:r>
        <w:t xml:space="preserve"> “ </w:t>
      </w:r>
      <w:r>
        <w:t>打扰了。</w:t>
      </w:r>
      <w:r>
        <w:t xml:space="preserve"> ” </w:t>
      </w:r>
      <w:r>
        <w:t>然后向室内考官表明自己是来面试的，绝不可冒然闯入。假如有工作人员告诉你面试地点及时间，应当表示感谢。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3</w:t>
      </w:r>
      <w:r>
        <w:t>）假如要敲门进入，应该敲</w:t>
      </w:r>
      <w:r>
        <w:t xml:space="preserve"> 2 </w:t>
      </w:r>
      <w:r>
        <w:t>回是较为标准的。敲门时千万不可敲得太用劲。进门后不要用后手随手将门关上，应转过身去正对着门，用手轻轻将门合上。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4</w:t>
      </w:r>
      <w:r>
        <w:t>）进入面试室</w:t>
      </w:r>
      <w:r>
        <w:t>后，等考官告诉你</w:t>
      </w:r>
      <w:r>
        <w:t xml:space="preserve"> “ </w:t>
      </w:r>
      <w:r>
        <w:t>请坐</w:t>
      </w:r>
      <w:r>
        <w:t xml:space="preserve"> ” </w:t>
      </w:r>
      <w:r>
        <w:t>时可坐下。坐下后不要背靠椅子，也不要弓着腰，并不一定要把腰挺得很直，这样反倒会给人留下死板的印象，应该很自然地将腰伸直。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5</w:t>
      </w:r>
      <w:r>
        <w:t>）与考官交谈时不需要应始终注视对方在交谈时应当显得自然，平时怎么和别人交谈的，就怎么去做。当然更不能漫不经心地四处张望。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6</w:t>
      </w:r>
      <w:r>
        <w:t>）面试结束后，站起来对考官表示感谢。在走出面试室时先打开门，然后转过身来向考官鞠一躬并再次表示感谢。然后轻轻将门合上。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提前准备以及注意问题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1</w:t>
      </w:r>
      <w:r>
        <w:t>）提前猜测考官可能提的问题，然后找到一些好的答案，就像笔试中的押宝一样。这些问答在</w:t>
      </w:r>
      <w:r>
        <w:t>网上有很多，可以上网去搜；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选学校就上</w:t>
      </w:r>
      <w:r>
        <w:t>52</w:t>
      </w:r>
      <w:r>
        <w:t>选校网，考生都爱上的选校网站，了解单招招生考试政策，学校招生信息，学校评价，请咨询以下电话微信同步</w:t>
      </w:r>
      <w:r>
        <w:t xml:space="preserve"> 18674878784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2</w:t>
      </w:r>
      <w:r>
        <w:t>）如果说错了话不要慌张，别沉默或者吐舌头，这些都是不成熟不庄重的表现。如果无碍大局，也没有得罪人，可以若无其事，专心继续回答；假如说错的话比较重要，或会得罪别人，应该在合适的时间更正并道歉，比如说：</w:t>
      </w:r>
      <w:r>
        <w:t>“</w:t>
      </w:r>
      <w:r>
        <w:t>对不起，刚才我紧张了一点，好像讲错了话，我的意思是</w:t>
      </w:r>
      <w:r>
        <w:t>……</w:t>
      </w:r>
      <w:r>
        <w:t>而不是</w:t>
      </w:r>
      <w:r>
        <w:t>……</w:t>
      </w:r>
      <w:r>
        <w:t>请原谅。</w:t>
      </w:r>
      <w:r>
        <w:t>”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3</w:t>
      </w:r>
      <w:r>
        <w:t>）遇到不懂或不明白的问题不要硬着头皮胡乱说一通，因为资深的主考</w:t>
      </w:r>
      <w:r>
        <w:t>官很可能继续追问下去，考生乱说只会出洋相，主考官即使不追问，也可能心中有数。最明智的应对措施是坦白承认：</w:t>
      </w:r>
      <w:r>
        <w:t>“</w:t>
      </w:r>
      <w:r>
        <w:t>我不懂</w:t>
      </w:r>
      <w:r>
        <w:t>”</w:t>
      </w:r>
      <w:r>
        <w:t>，或者说</w:t>
      </w:r>
      <w:r>
        <w:t>“</w:t>
      </w:r>
      <w:r>
        <w:t>对于这个问题，我还认识不够，看来今后得加强这方面知识的学习。</w:t>
      </w:r>
      <w:r>
        <w:t>”</w:t>
      </w:r>
      <w:r>
        <w:t>你态度诚恳，反而会博得主考官的好感。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4</w:t>
      </w:r>
      <w:r>
        <w:t>）如果遇到一些刁钻的问题，很难回答好，不如进行侧面回答，或者反问对方，也能起到意想不到的效果。比如</w:t>
      </w:r>
      <w:r>
        <w:t>“</w:t>
      </w:r>
      <w:r>
        <w:t>这个问题我认识不够，如果是您，您会怎么做？</w:t>
      </w:r>
      <w:r>
        <w:t>”</w:t>
      </w:r>
      <w:r>
        <w:t xml:space="preserve">　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答题技巧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(1)</w:t>
      </w:r>
      <w:r>
        <w:t>讲清原委</w:t>
      </w:r>
      <w:r>
        <w:t>,</w:t>
      </w:r>
      <w:r>
        <w:t>避免抽象</w:t>
      </w:r>
      <w:r>
        <w:t>.</w:t>
      </w:r>
      <w:r>
        <w:t>考官提问总是想了解一些应试者的具体情况</w:t>
      </w:r>
      <w:r>
        <w:t>,</w:t>
      </w:r>
      <w:r>
        <w:t>切不可简单地仅以</w:t>
      </w:r>
      <w:r>
        <w:t>"</w:t>
      </w:r>
      <w:r>
        <w:t>是</w:t>
      </w:r>
      <w:r>
        <w:t>"</w:t>
      </w:r>
      <w:r>
        <w:t>和</w:t>
      </w:r>
      <w:r>
        <w:t>"</w:t>
      </w:r>
      <w:r>
        <w:t>否</w:t>
      </w:r>
      <w:r>
        <w:t>"</w:t>
      </w:r>
      <w:r>
        <w:t>作答</w:t>
      </w:r>
      <w:r>
        <w:t>.</w:t>
      </w:r>
      <w:r>
        <w:t>应针对所提问题的不同</w:t>
      </w:r>
      <w:r>
        <w:t>,</w:t>
      </w:r>
      <w:r>
        <w:t>有</w:t>
      </w:r>
      <w:r>
        <w:t>的需要解释原因</w:t>
      </w:r>
      <w:r>
        <w:t>,</w:t>
      </w:r>
      <w:r>
        <w:t>有的需要说明程度</w:t>
      </w:r>
      <w:r>
        <w:t>.</w:t>
      </w:r>
      <w:r>
        <w:t>不讲原委</w:t>
      </w:r>
      <w:r>
        <w:t>,</w:t>
      </w:r>
      <w:r>
        <w:t>过于抽象的回答</w:t>
      </w:r>
      <w:r>
        <w:t>,</w:t>
      </w:r>
      <w:r>
        <w:t>往往不会给主试者留下具体的印象。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(2)</w:t>
      </w:r>
      <w:r>
        <w:t>把握重点</w:t>
      </w:r>
      <w:r>
        <w:t>,</w:t>
      </w:r>
      <w:r>
        <w:t>简捷明了</w:t>
      </w:r>
      <w:r>
        <w:t>,</w:t>
      </w:r>
      <w:r>
        <w:t>条理清楚</w:t>
      </w:r>
      <w:r>
        <w:t>,</w:t>
      </w:r>
      <w:r>
        <w:t>有理有据</w:t>
      </w:r>
      <w:r>
        <w:t>.</w:t>
      </w:r>
      <w:r>
        <w:t>一般情况下回答问题要结论在先</w:t>
      </w:r>
      <w:r>
        <w:t>,</w:t>
      </w:r>
      <w:r>
        <w:t>议论在后</w:t>
      </w:r>
      <w:r>
        <w:t>,</w:t>
      </w:r>
      <w:r>
        <w:t>先将自己的中心意思表达清晰</w:t>
      </w:r>
      <w:r>
        <w:t>,</w:t>
      </w:r>
      <w:r>
        <w:t>然后再做叙述和论证。否则</w:t>
      </w:r>
      <w:r>
        <w:t>,</w:t>
      </w:r>
      <w:r>
        <w:t>长篇大论</w:t>
      </w:r>
      <w:r>
        <w:t>,</w:t>
      </w:r>
      <w:r>
        <w:t>会让人不得要领。面试时间有限</w:t>
      </w:r>
      <w:r>
        <w:t>,</w:t>
      </w:r>
      <w:r>
        <w:t>如果多余的话太多</w:t>
      </w:r>
      <w:r>
        <w:t>,</w:t>
      </w:r>
      <w:r>
        <w:t>容易走题</w:t>
      </w:r>
      <w:r>
        <w:t>,</w:t>
      </w:r>
      <w:r>
        <w:t>反倒会将主题冲淡或漏掉。这一点在面试自我介绍的时候尤其需要注意。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(3)</w:t>
      </w:r>
      <w:r>
        <w:t>有个人见解</w:t>
      </w:r>
      <w:r>
        <w:t>,</w:t>
      </w:r>
      <w:r>
        <w:t>有个人特色。考官接待应试者若干名</w:t>
      </w:r>
      <w:r>
        <w:t>,</w:t>
      </w:r>
      <w:r>
        <w:t>相同的问题问若干遍</w:t>
      </w:r>
      <w:r>
        <w:t>,</w:t>
      </w:r>
      <w:r>
        <w:t>类似的回答也要听若干遍。因此</w:t>
      </w:r>
      <w:r>
        <w:t>,</w:t>
      </w:r>
      <w:r>
        <w:t>考官会有乏味、枯燥之感。只有具有独到的个人</w:t>
      </w:r>
      <w:r>
        <w:t>见解和个人特色的回答</w:t>
      </w:r>
      <w:r>
        <w:t>,</w:t>
      </w:r>
      <w:r>
        <w:t>才会引起对方的兴趣和注意。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(4)</w:t>
      </w:r>
      <w:r>
        <w:t>知之为知之</w:t>
      </w:r>
      <w:r>
        <w:t>,</w:t>
      </w:r>
      <w:r>
        <w:t>不知为不知</w:t>
      </w:r>
      <w:r>
        <w:t>.</w:t>
      </w:r>
      <w:r>
        <w:t>面试遇到自己不知、不懂、不会的问题时</w:t>
      </w:r>
      <w:r>
        <w:t>,</w:t>
      </w:r>
      <w:r>
        <w:t>回避闪烁</w:t>
      </w:r>
      <w:r>
        <w:t>,</w:t>
      </w:r>
      <w:r>
        <w:t>默不作声</w:t>
      </w:r>
      <w:r>
        <w:t>,</w:t>
      </w:r>
      <w:r>
        <w:t>牵强附会</w:t>
      </w:r>
      <w:r>
        <w:t>,</w:t>
      </w:r>
      <w:r>
        <w:t>不懂装懂的做法均不足取</w:t>
      </w:r>
      <w:r>
        <w:t>,</w:t>
      </w:r>
      <w:r>
        <w:t>诚恳坦率地承认自己的不足之处</w:t>
      </w:r>
      <w:r>
        <w:t>,</w:t>
      </w:r>
      <w:r>
        <w:t>反倒会赢得主试者的信任和好感。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(5)</w:t>
      </w:r>
      <w:r>
        <w:t>确认提问内容</w:t>
      </w:r>
      <w:r>
        <w:t>,</w:t>
      </w:r>
      <w:r>
        <w:t>切忌答非所问</w:t>
      </w:r>
      <w:r>
        <w:t>.</w:t>
      </w:r>
      <w:r>
        <w:t>面试中</w:t>
      </w:r>
      <w:r>
        <w:t>,</w:t>
      </w:r>
      <w:r>
        <w:t>如果对提出的问题</w:t>
      </w:r>
      <w:r>
        <w:t>,</w:t>
      </w:r>
      <w:r>
        <w:t>一时摸不到边际</w:t>
      </w:r>
      <w:r>
        <w:t>,</w:t>
      </w:r>
      <w:r>
        <w:t>以致不知从何答起或难以理解对方问题的含义时</w:t>
      </w:r>
      <w:r>
        <w:t>,</w:t>
      </w:r>
      <w:r>
        <w:t>可将问题复述一遍</w:t>
      </w:r>
      <w:r>
        <w:t>,</w:t>
      </w:r>
      <w:r>
        <w:t>并先谈自己对这一问题的理解</w:t>
      </w:r>
      <w:r>
        <w:t>,</w:t>
      </w:r>
      <w:r>
        <w:t>请教对方以确认内容。对不太明确的问题</w:t>
      </w:r>
      <w:r>
        <w:t>,</w:t>
      </w:r>
      <w:r>
        <w:t>一定要搞清楚</w:t>
      </w:r>
      <w:r>
        <w:t>,</w:t>
      </w:r>
      <w:r>
        <w:t>这样才会有的放矢</w:t>
      </w:r>
      <w:r>
        <w:t>,</w:t>
      </w:r>
      <w:r>
        <w:t>不致答非所问。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消除面试的紧张情绪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(1)</w:t>
      </w:r>
      <w:r>
        <w:t>面试前可翻阅一本轻松活泼、有趣的杂志书籍</w:t>
      </w:r>
      <w:r>
        <w:t>.</w:t>
      </w:r>
      <w:r>
        <w:t>这时阅读书刊可以转移注意力</w:t>
      </w:r>
      <w:r>
        <w:t>,</w:t>
      </w:r>
      <w:r>
        <w:t>调整情绪</w:t>
      </w:r>
      <w:r>
        <w:t>,</w:t>
      </w:r>
      <w:r>
        <w:t>克服面试时的怯场心理</w:t>
      </w:r>
      <w:r>
        <w:t>.</w:t>
      </w:r>
      <w:r>
        <w:t>避免等待时紧张、焦虑情绪的产生。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(2)</w:t>
      </w:r>
      <w:r>
        <w:t>回答问题时</w:t>
      </w:r>
      <w:r>
        <w:t>,</w:t>
      </w:r>
      <w:r>
        <w:t>目光可以对准提问者的额头。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(3)</w:t>
      </w:r>
      <w:r>
        <w:t>面试过程中注意控制谈话节奏</w:t>
      </w:r>
      <w:r>
        <w:t>.</w:t>
      </w:r>
      <w:r>
        <w:t>进入试场致礼落座后</w:t>
      </w:r>
      <w:r>
        <w:t>,</w:t>
      </w:r>
      <w:r>
        <w:t>若感到紧张先不要急于讲话</w:t>
      </w:r>
      <w:r>
        <w:t>,</w:t>
      </w:r>
      <w:r>
        <w:t>而应集中精力听完提问</w:t>
      </w:r>
      <w:r>
        <w:t>,</w:t>
      </w:r>
      <w:r>
        <w:t>再从容应答</w:t>
      </w:r>
      <w:r>
        <w:t>.</w:t>
      </w:r>
      <w:r>
        <w:t>一般开始谈话时可以有意识地放慢讲话速度</w:t>
      </w:r>
      <w:r>
        <w:t>,</w:t>
      </w:r>
      <w:r>
        <w:t>等自己进入状态后再适当增加语气和语速</w:t>
      </w:r>
      <w:r>
        <w:t>.</w:t>
      </w:r>
      <w:r>
        <w:t>这样</w:t>
      </w:r>
      <w:r>
        <w:t>,</w:t>
      </w:r>
      <w:r>
        <w:t>既可以稳定自己的紧张情绪</w:t>
      </w:r>
      <w:r>
        <w:t>,</w:t>
      </w:r>
      <w:r>
        <w:t>又可以扭转面试的沉闷气氛。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单招面试自我介绍范文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各位老师好，非常有幸能有机会站在这里参加面试，希望通过面</w:t>
      </w:r>
      <w:r>
        <w:t>试把我个人的基本情况展示给各位老师。我叫</w:t>
      </w:r>
      <w:r>
        <w:t>XX</w:t>
      </w:r>
      <w:r>
        <w:t>，今年</w:t>
      </w:r>
      <w:r>
        <w:t>XX</w:t>
      </w:r>
      <w:r>
        <w:t>岁，来自</w:t>
      </w:r>
      <w:r>
        <w:t>XX</w:t>
      </w:r>
      <w:r>
        <w:t>，高中就读于</w:t>
      </w:r>
      <w:r>
        <w:t>XX</w:t>
      </w:r>
      <w:r>
        <w:t>中学。</w:t>
      </w:r>
      <w:r>
        <w:t xml:space="preserve"> </w:t>
      </w:r>
      <w:r>
        <w:t>我在高中担任过</w:t>
      </w:r>
      <w:r>
        <w:t>XX</w:t>
      </w:r>
      <w:r>
        <w:t>职务，和同学相处非常融洽。我的业余爱好是</w:t>
      </w:r>
      <w:r>
        <w:t>XX,</w:t>
      </w:r>
      <w:r>
        <w:t>因为</w:t>
      </w:r>
      <w:r>
        <w:t>XXXX;</w:t>
      </w:r>
      <w:r>
        <w:t>我的课外兴趣是</w:t>
      </w:r>
      <w:r>
        <w:t>XX</w:t>
      </w:r>
      <w:r>
        <w:t>，因为</w:t>
      </w:r>
      <w:r>
        <w:t>XXXX</w:t>
      </w:r>
      <w:r>
        <w:t>。我的优点是</w:t>
      </w:r>
      <w:r>
        <w:t>XXXX</w:t>
      </w:r>
      <w:r>
        <w:t>。我的理想是成</w:t>
      </w:r>
      <w:r>
        <w:t xml:space="preserve"> </w:t>
      </w:r>
      <w:r>
        <w:t>为一名出色的</w:t>
      </w:r>
      <w:r>
        <w:t>XX</w:t>
      </w:r>
      <w:r>
        <w:t>，因为</w:t>
      </w:r>
      <w:r>
        <w:t>XXXX</w:t>
      </w:r>
      <w:r>
        <w:t>。</w:t>
      </w:r>
      <w:r>
        <w:t xml:space="preserve"> </w:t>
      </w:r>
      <w:r>
        <w:t>如果我能够被录取，我将用在学校的三年时间，刻苦学习专业知识，勇于实践基本技能，力争专转本，继续到更高的大学深造，将来做一名对国家社会有用的人，希望考官给我这个机会，谢谢</w:t>
      </w:r>
      <w:r>
        <w:t>!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常见面试题目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为什么要报这个学校</w:t>
      </w:r>
      <w:r>
        <w:rPr>
          <w:rStyle w:val="a4"/>
        </w:rPr>
        <w:t>?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因为很久以前就知道我们这个学校，是国家级骨干示范院校。有</w:t>
      </w:r>
      <w:r>
        <w:t>X</w:t>
      </w:r>
      <w:r>
        <w:t>年的历史，是湖南省的</w:t>
      </w:r>
      <w:r>
        <w:t>X</w:t>
      </w:r>
      <w:r>
        <w:t>强，与国内外的多家企业联合，每年的就业率都在</w:t>
      </w:r>
      <w:r>
        <w:t>98%</w:t>
      </w:r>
      <w:r>
        <w:t>以上，得到了社会的一致好评。我的</w:t>
      </w:r>
      <w:r>
        <w:t>XX</w:t>
      </w:r>
      <w:r>
        <w:t>也在这里上学，父母和同学都推荐我报名我们学校，所以非常向往来这个学习。在学校发放的招生简章的中，我也乐于报考其中的一些专业。刚刚来到这里我觉得学院校园环境优美，文化氛围浓郁，师资力量雄厚，教学体系完善，是理想的求学场所。所以我报名了我们学校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为什么要报这个专业</w:t>
      </w:r>
      <w:r>
        <w:rPr>
          <w:rStyle w:val="a4"/>
        </w:rPr>
        <w:t>?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XX</w:t>
      </w:r>
      <w:r>
        <w:t>专业在我们国家一直是个热门专业，随着经济的发展和社会的进步，企业单位和事业单</w:t>
      </w:r>
      <w:r>
        <w:t>位对</w:t>
      </w:r>
      <w:r>
        <w:t>XX</w:t>
      </w:r>
      <w:r>
        <w:t>专业的人才要求与日俱增，就业形势一直不错，市场也比较欢迎。我的性格也比较适合这方面的工作，觉得比较适合自己的发展，也乐于从事这方面的工作。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你了解高职单招吗</w:t>
      </w:r>
      <w:r>
        <w:rPr>
          <w:rStyle w:val="a4"/>
        </w:rPr>
        <w:t>?</w:t>
      </w:r>
    </w:p>
    <w:p w:rsidR="009116C1" w:rsidRDefault="0043730B">
      <w:pPr>
        <w:pStyle w:val="a3"/>
        <w:widowControl/>
        <w:spacing w:before="132" w:beforeAutospacing="0" w:after="378" w:afterAutospacing="0" w:line="480" w:lineRule="auto"/>
      </w:pPr>
      <w:r>
        <w:t>这是高考前的一次录取机会，弥补了高中生继续求学不易，使更多的学生有机会到大学深造，况且有这么多专业和学校面向我们高中生，且同样的分数高考有可能选择不到这个专业而单招就可以，所以是一次不错的机会，应当全力以赴准备考试争取进入院校。</w:t>
      </w:r>
    </w:p>
    <w:p w:rsidR="009116C1" w:rsidRDefault="009116C1">
      <w:pPr>
        <w:spacing w:line="480" w:lineRule="auto"/>
      </w:pPr>
    </w:p>
    <w:sectPr w:rsidR="00911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D5E74"/>
    <w:rsid w:val="0043730B"/>
    <w:rsid w:val="009116C1"/>
    <w:rsid w:val="26AD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1D416D-B95D-4315-8CF0-BC18ADD8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1721</Words>
  <Characters>1756</Characters>
  <Application>Microsoft Office Word</Application>
  <DocSecurity>0</DocSecurity>
  <Lines>67</Lines>
  <Paragraphs>56</Paragraphs>
  <ScaleCrop>false</ScaleCrop>
  <Manager>淘宝-知识杂货店（https://zszhd.taobao.com）</Manager>
  <Company>淘宝-知识杂货店（https://zszhd.taobao.com）</Company>
  <LinksUpToDate>false</LinksUpToDate>
  <CharactersWithSpaces>3421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2</cp:revision>
  <dcterms:created xsi:type="dcterms:W3CDTF">2018-10-10T11:49:00Z</dcterms:created>
  <dcterms:modified xsi:type="dcterms:W3CDTF">2018-10-11T10:08:00Z</dcterms:modified>
  <cp:category>淘宝-知识杂货店（https://zszhd.taobao.com）</cp:category>
</cp:coreProperties>
</file>