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02F79" w14:textId="6A303CA8" w:rsidR="00592537" w:rsidRDefault="00815C87" w:rsidP="005C5A7A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399AC8B" wp14:editId="3C1187B2">
                <wp:simplePos x="0" y="0"/>
                <wp:positionH relativeFrom="margin">
                  <wp:posOffset>-1343025</wp:posOffset>
                </wp:positionH>
                <wp:positionV relativeFrom="paragraph">
                  <wp:posOffset>-523875</wp:posOffset>
                </wp:positionV>
                <wp:extent cx="9324975" cy="1981200"/>
                <wp:effectExtent l="0" t="0" r="9525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975" cy="1981200"/>
                        </a:xfrm>
                        <a:prstGeom prst="rect">
                          <a:avLst/>
                        </a:prstGeom>
                        <a:solidFill>
                          <a:srgbClr val="F6F5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BF409" id="矩形 2" o:spid="_x0000_s1026" style="position:absolute;left:0;text-align:left;margin-left:-105.75pt;margin-top:-41.25pt;width:734.25pt;height:156pt;z-index:25165721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" fillcolor="#f6f5fa" stroked="f" strokeweight="1pt">
                <w10:wrap anchorx="margin"/>
              </v:rect>
            </w:pict>
          </mc:Fallback>
        </mc:AlternateContent>
      </w:r>
      <w:r w:rsidR="00745742" w:rsidRPr="002A78AF"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BE3314" wp14:editId="333535E8">
                <wp:simplePos x="0" y="0"/>
                <wp:positionH relativeFrom="column">
                  <wp:posOffset>1687830</wp:posOffset>
                </wp:positionH>
                <wp:positionV relativeFrom="page">
                  <wp:posOffset>373380</wp:posOffset>
                </wp:positionV>
                <wp:extent cx="1310005" cy="417830"/>
                <wp:effectExtent l="0" t="0" r="0" b="127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6FC1C" w14:textId="77777777" w:rsidR="002A78AF" w:rsidRPr="002A78AF" w:rsidRDefault="002A78AF" w:rsidP="002A78AF">
                            <w:pPr>
                              <w:adjustRightInd w:val="0"/>
                              <w:snapToGrid w:val="0"/>
                              <w:spacing w:line="500" w:lineRule="exact"/>
                              <w:jc w:val="left"/>
                              <w:rPr>
                                <w:rFonts w:ascii="微软雅黑" w:eastAsia="微软雅黑" w:hAnsi="微软雅黑"/>
                                <w:bCs/>
                                <w:color w:val="414141"/>
                                <w:sz w:val="44"/>
                                <w:szCs w:val="50"/>
                              </w:rPr>
                            </w:pPr>
                            <w:r w:rsidRPr="002A78AF">
                              <w:rPr>
                                <w:rFonts w:ascii="微软雅黑" w:eastAsia="微软雅黑" w:hAnsi="微软雅黑" w:hint="eastAsia"/>
                                <w:bCs/>
                                <w:color w:val="414141"/>
                                <w:sz w:val="44"/>
                                <w:szCs w:val="50"/>
                              </w:rPr>
                              <w:t>锤子简历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BE331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32.9pt;margin-top:29.4pt;width:103.15pt;height:32.9pt;z-index:251662336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" filled="f" stroked="f">
                <v:textbox style="mso-fit-shape-to-text:t">
                  <w:txbxContent>
                    <w:p w14:paraId="6B76FC1C" w14:textId="77777777" w:rsidR="002A78AF" w:rsidRPr="002A78AF" w:rsidRDefault="002A78AF" w:rsidP="002A78AF">
                      <w:pPr>
                        <w:adjustRightInd w:val="0"/>
                        <w:snapToGrid w:val="0"/>
                        <w:spacing w:line="500" w:lineRule="exact"/>
                        <w:jc w:val="left"/>
                        <w:rPr>
                          <w:rFonts w:ascii="微软雅黑" w:eastAsia="微软雅黑" w:hAnsi="微软雅黑"/>
                          <w:bCs/>
                          <w:color w:val="414141"/>
                          <w:sz w:val="44"/>
                          <w:szCs w:val="50"/>
                        </w:rPr>
                      </w:pPr>
                      <w:r w:rsidRPr="002A78AF">
                        <w:rPr>
                          <w:rFonts w:ascii="微软雅黑" w:eastAsia="微软雅黑" w:hAnsi="微软雅黑" w:hint="eastAsia"/>
                          <w:bCs/>
                          <w:color w:val="414141"/>
                          <w:sz w:val="44"/>
                          <w:szCs w:val="50"/>
                        </w:rPr>
                        <w:t>锤子简历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40B39">
        <w:rPr>
          <w:noProof/>
        </w:rPr>
        <w:drawing>
          <wp:anchor distT="0" distB="0" distL="114300" distR="114300" simplePos="0" relativeHeight="251667456" behindDoc="0" locked="0" layoutInCell="1" allowOverlap="1" wp14:anchorId="6CAB546F" wp14:editId="1511429A">
            <wp:simplePos x="0" y="0"/>
            <wp:positionH relativeFrom="column">
              <wp:posOffset>290195</wp:posOffset>
            </wp:positionH>
            <wp:positionV relativeFrom="page">
              <wp:posOffset>314325</wp:posOffset>
            </wp:positionV>
            <wp:extent cx="924167" cy="541467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b106cde5374c76ab0350ff9bb2af687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167" cy="541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DD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7B6EDB" wp14:editId="44EECA34">
                <wp:simplePos x="0" y="0"/>
                <wp:positionH relativeFrom="column">
                  <wp:posOffset>-19050</wp:posOffset>
                </wp:positionH>
                <wp:positionV relativeFrom="paragraph">
                  <wp:posOffset>-1390650</wp:posOffset>
                </wp:positionV>
                <wp:extent cx="1543050" cy="3257550"/>
                <wp:effectExtent l="0" t="0" r="0" b="0"/>
                <wp:wrapNone/>
                <wp:docPr id="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2575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127E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E85C0" id="矩形: 圆角 1" o:spid="_x0000_s1026" style="position:absolute;left:0;text-align:left;margin-left:-1.5pt;margin-top:-109.5pt;width:121.5pt;height:25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" fillcolor="#127ef2" stroked="f" strokeweight="1pt">
                <v:stroke joinstyle="miter"/>
              </v:roundrect>
            </w:pict>
          </mc:Fallback>
        </mc:AlternateContent>
      </w:r>
    </w:p>
    <w:p w14:paraId="0C9DA728" w14:textId="328647A7" w:rsidR="005C5A7A" w:rsidRDefault="005C1DBC" w:rsidP="005C5A7A">
      <w:pPr>
        <w:snapToGrid w:val="0"/>
      </w:pPr>
      <w:r w:rsidRPr="002A78AF"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F7329E" wp14:editId="58D72FED">
                <wp:simplePos x="0" y="0"/>
                <wp:positionH relativeFrom="column">
                  <wp:posOffset>1685925</wp:posOffset>
                </wp:positionH>
                <wp:positionV relativeFrom="page">
                  <wp:posOffset>771525</wp:posOffset>
                </wp:positionV>
                <wp:extent cx="3873500" cy="328930"/>
                <wp:effectExtent l="0" t="0" r="0" b="0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C853F" w14:textId="77777777" w:rsidR="002A78AF" w:rsidRPr="002A78AF" w:rsidRDefault="002A78AF" w:rsidP="002A78A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2A78AF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意向岗位：WEB</w:t>
                            </w:r>
                            <w:r w:rsidRPr="002A78AF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前端开发工程师 </w:t>
                            </w:r>
                            <w:r w:rsidRPr="002A78AF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| </w:t>
                            </w:r>
                            <w:r w:rsidRPr="002A78AF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薪资：</w:t>
                            </w:r>
                            <w:r w:rsidRPr="002A78AF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8-12K | </w:t>
                            </w:r>
                            <w:r w:rsidRPr="002A78AF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随时可到岗</w:t>
                            </w:r>
                            <w:r w:rsidRPr="002A78AF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F7329E" id="_x0000_s1027" type="#_x0000_t202" style="position:absolute;left:0;text-align:left;margin-left:132.75pt;margin-top:60.75pt;width:305pt;height:25.9pt;z-index:251663360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" filled="f" stroked="f">
                <v:textbox style="mso-fit-shape-to-text:t">
                  <w:txbxContent>
                    <w:p w14:paraId="368C853F" w14:textId="77777777" w:rsidR="002A78AF" w:rsidRPr="002A78AF" w:rsidRDefault="002A78AF" w:rsidP="002A78AF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 w:rsidRPr="002A78AF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意向岗位：WEB</w:t>
                      </w:r>
                      <w:r w:rsidRPr="002A78AF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前端开发工程师 </w:t>
                      </w:r>
                      <w:r w:rsidRPr="002A78AF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| </w:t>
                      </w:r>
                      <w:r w:rsidRPr="002A78AF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薪资：</w:t>
                      </w:r>
                      <w:r w:rsidRPr="002A78AF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8-12K | </w:t>
                      </w:r>
                      <w:r w:rsidRPr="002A78AF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随时可到岗</w:t>
                      </w:r>
                      <w:r w:rsidRPr="002A78AF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AFDF6EC" w14:textId="41F788AE" w:rsidR="005C5A7A" w:rsidRDefault="00AC0DD8" w:rsidP="005C5A7A">
      <w:pPr>
        <w:snapToGrid w:val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F9AE6B" wp14:editId="446D0B03">
            <wp:simplePos x="0" y="0"/>
            <wp:positionH relativeFrom="column">
              <wp:posOffset>114300</wp:posOffset>
            </wp:positionH>
            <wp:positionV relativeFrom="page">
              <wp:posOffset>923290</wp:posOffset>
            </wp:positionV>
            <wp:extent cx="1266825" cy="1266825"/>
            <wp:effectExtent l="57150" t="57150" r="66675" b="6667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头像2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ellipse">
                      <a:avLst/>
                    </a:prstGeom>
                    <a:ln w="38100"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3044E" w14:textId="40F51022" w:rsidR="005C5A7A" w:rsidRDefault="008E1A8C" w:rsidP="005C5A7A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84054F" wp14:editId="5D67A89F">
                <wp:simplePos x="0" y="0"/>
                <wp:positionH relativeFrom="column">
                  <wp:posOffset>1790700</wp:posOffset>
                </wp:positionH>
                <wp:positionV relativeFrom="paragraph">
                  <wp:posOffset>134620</wp:posOffset>
                </wp:positionV>
                <wp:extent cx="48958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6A21CD" id="直接连接符 4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pt,10.6pt" to="526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" strokecolor="#bfbfbf [2412]" strokeweight=".5pt">
                <v:stroke dashstyle="dash" joinstyle="miter"/>
              </v:line>
            </w:pict>
          </mc:Fallback>
        </mc:AlternateContent>
      </w:r>
      <w:r w:rsidR="00745742" w:rsidRPr="002A78AF"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FA085B" wp14:editId="6CBCB287">
                <wp:simplePos x="0" y="0"/>
                <wp:positionH relativeFrom="column">
                  <wp:posOffset>1685925</wp:posOffset>
                </wp:positionH>
                <wp:positionV relativeFrom="page">
                  <wp:posOffset>1171575</wp:posOffset>
                </wp:positionV>
                <wp:extent cx="4752975" cy="328930"/>
                <wp:effectExtent l="0" t="0" r="0" b="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8E871" w14:textId="0B6A9B87" w:rsidR="009B60D0" w:rsidRDefault="009B60D0" w:rsidP="009B60D0">
                            <w:pPr>
                              <w:adjustRightInd w:val="0"/>
                              <w:snapToGrid w:val="0"/>
                              <w:ind w:left="105" w:hangingChars="50" w:hanging="105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| 女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| 广东省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广州市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|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本科学历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|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中共党员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| 未婚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 |</w:t>
                            </w:r>
                            <w:r w:rsidR="00164BB9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 178CM</w:t>
                            </w:r>
                          </w:p>
                          <w:p w14:paraId="437495E0" w14:textId="53A2C425" w:rsidR="009B60D0" w:rsidRPr="002A78AF" w:rsidRDefault="009B60D0" w:rsidP="009B60D0">
                            <w:pPr>
                              <w:adjustRightInd w:val="0"/>
                              <w:snapToGrid w:val="0"/>
                              <w:ind w:left="105" w:hangingChars="50" w:hanging="105"/>
                              <w:jc w:val="left"/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13800138000 | BD@100chui.com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FA085B" id="_x0000_s1028" type="#_x0000_t202" style="position:absolute;left:0;text-align:left;margin-left:132.75pt;margin-top:92.25pt;width:374.25pt;height:25.9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" filled="f" stroked="f">
                <v:textbox style="mso-fit-shape-to-text:t">
                  <w:txbxContent>
                    <w:p w14:paraId="5198E871" w14:textId="0B6A9B87" w:rsidR="009B60D0" w:rsidRDefault="009B60D0" w:rsidP="009B60D0">
                      <w:pPr>
                        <w:adjustRightInd w:val="0"/>
                        <w:snapToGrid w:val="0"/>
                        <w:ind w:left="105" w:hangingChars="50" w:hanging="105"/>
                        <w:jc w:val="lef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6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岁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| 女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| 广东省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广州市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|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本科学历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|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中共党员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| 未婚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 |</w:t>
                      </w:r>
                      <w:r w:rsidR="00164BB9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 178CM</w:t>
                      </w:r>
                    </w:p>
                    <w:p w14:paraId="437495E0" w14:textId="53A2C425" w:rsidR="009B60D0" w:rsidRPr="002A78AF" w:rsidRDefault="009B60D0" w:rsidP="009B60D0">
                      <w:pPr>
                        <w:adjustRightInd w:val="0"/>
                        <w:snapToGrid w:val="0"/>
                        <w:ind w:left="105" w:hangingChars="50" w:hanging="105"/>
                        <w:jc w:val="left"/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13800138000 | BD@100chui.com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DE62B15" w14:textId="3CEBC1A0" w:rsidR="005C5A7A" w:rsidRDefault="005C5A7A" w:rsidP="005C5A7A">
      <w:pPr>
        <w:snapToGrid w:val="0"/>
      </w:pPr>
    </w:p>
    <w:p w14:paraId="7E1C5DCB" w14:textId="74232CC9" w:rsidR="005C5A7A" w:rsidRDefault="005C5A7A" w:rsidP="005C5A7A">
      <w:pPr>
        <w:snapToGrid w:val="0"/>
      </w:pPr>
    </w:p>
    <w:p w14:paraId="44AD15AE" w14:textId="1F794917" w:rsidR="005C5A7A" w:rsidRDefault="005C5A7A" w:rsidP="005C5A7A">
      <w:pPr>
        <w:snapToGrid w:val="0"/>
      </w:pPr>
    </w:p>
    <w:p w14:paraId="1C579676" w14:textId="6A8AD26D" w:rsidR="005C5A7A" w:rsidRDefault="005C5A7A" w:rsidP="005C5A7A">
      <w:pPr>
        <w:snapToGrid w:val="0"/>
      </w:pPr>
    </w:p>
    <w:p w14:paraId="4DEA2DDA" w14:textId="513E22F3" w:rsidR="005C5A7A" w:rsidRDefault="005C5A7A" w:rsidP="005C5A7A">
      <w:pPr>
        <w:snapToGrid w:val="0"/>
      </w:pPr>
    </w:p>
    <w:p w14:paraId="62994C57" w14:textId="1CD5CD49" w:rsidR="005C5A7A" w:rsidRDefault="005C5A7A" w:rsidP="005C5A7A">
      <w:pPr>
        <w:snapToGrid w:val="0"/>
      </w:pPr>
    </w:p>
    <w:p w14:paraId="1A114329" w14:textId="2C9C6DD6" w:rsidR="005C5A7A" w:rsidRDefault="005C5A7A" w:rsidP="005C5A7A">
      <w:pPr>
        <w:snapToGrid w:val="0"/>
      </w:pPr>
    </w:p>
    <w:p w14:paraId="73CB15DB" w14:textId="13FEEB13" w:rsidR="005C5A7A" w:rsidRDefault="00C90A87" w:rsidP="005C5A7A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23D2809" wp14:editId="6E8256E3">
                <wp:simplePos x="0" y="0"/>
                <wp:positionH relativeFrom="column">
                  <wp:posOffset>-19050</wp:posOffset>
                </wp:positionH>
                <wp:positionV relativeFrom="page">
                  <wp:posOffset>2533015</wp:posOffset>
                </wp:positionV>
                <wp:extent cx="6705600" cy="1123950"/>
                <wp:effectExtent l="76200" t="0" r="0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1123950"/>
                          <a:chOff x="0" y="-76200"/>
                          <a:chExt cx="6705634" cy="1124584"/>
                        </a:xfrm>
                      </wpg:grpSpPr>
                      <wps:wsp>
                        <wps:cNvPr id="6" name="矩形: 圆角 6"/>
                        <wps:cNvSpPr/>
                        <wps:spPr>
                          <a:xfrm>
                            <a:off x="0" y="0"/>
                            <a:ext cx="942975" cy="752475"/>
                          </a:xfrm>
                          <a:prstGeom prst="roundRect">
                            <a:avLst>
                              <a:gd name="adj" fmla="val 454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127EF2"/>
                            </a:solidFill>
                          </a:ln>
                          <a:effectLst>
                            <a:outerShdw blurRad="63500" algn="ctr" rotWithShape="0">
                              <a:prstClr val="black">
                                <a:alpha val="15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891103" w14:textId="77777777" w:rsidR="004C779D" w:rsidRPr="002304BB" w:rsidRDefault="004C779D" w:rsidP="007C35A4">
                              <w:pPr>
                                <w:snapToGrid w:val="0"/>
                                <w:spacing w:line="400" w:lineRule="exact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127EF2"/>
                                  <w:sz w:val="28"/>
                                  <w:szCs w:val="28"/>
                                </w:rPr>
                              </w:pPr>
                              <w:r w:rsidRPr="002304BB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127EF2"/>
                                  <w:sz w:val="28"/>
                                  <w:szCs w:val="28"/>
                                </w:rPr>
                                <w:t>教育</w:t>
                              </w:r>
                            </w:p>
                            <w:p w14:paraId="55367D1D" w14:textId="1958D250" w:rsidR="004C779D" w:rsidRPr="002304BB" w:rsidRDefault="004C779D" w:rsidP="007C35A4">
                              <w:pPr>
                                <w:snapToGrid w:val="0"/>
                                <w:spacing w:line="400" w:lineRule="exact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127EF2"/>
                                  <w:sz w:val="28"/>
                                  <w:szCs w:val="28"/>
                                </w:rPr>
                              </w:pPr>
                              <w:r w:rsidRPr="002304BB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127EF2"/>
                                  <w:sz w:val="28"/>
                                  <w:szCs w:val="28"/>
                                </w:rPr>
                                <w:t>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3350" y="-76200"/>
                            <a:ext cx="5582284" cy="1124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1B57247" w14:textId="77777777" w:rsidR="00D92294" w:rsidRPr="005F5743" w:rsidRDefault="00D92294" w:rsidP="00FD5796">
                              <w:pPr>
                                <w:tabs>
                                  <w:tab w:val="left" w:pos="2835"/>
                                  <w:tab w:val="left" w:pos="567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5F574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2017.06-2020.09</w:t>
                              </w:r>
                              <w:r w:rsidRPr="005F574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5F574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理工</w:t>
                              </w:r>
                              <w:r w:rsidRPr="005F574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大学</w:t>
                              </w:r>
                              <w:r w:rsidRPr="005F574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计算机与科学 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| </w:t>
                              </w:r>
                              <w:r w:rsidRPr="005F574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本科</w:t>
                              </w:r>
                            </w:p>
                            <w:p w14:paraId="38EDDEA4" w14:textId="2919428D" w:rsidR="00D92294" w:rsidRDefault="00D92294" w:rsidP="00FD5796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35"/>
                                  <w:tab w:val="left" w:pos="567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F978A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GPA：3.72/4（专业前10%）| GRE：324</w:t>
                              </w:r>
                            </w:p>
                            <w:p w14:paraId="491AF5D0" w14:textId="77777777" w:rsidR="00BC649B" w:rsidRPr="00BC649B" w:rsidRDefault="00BC649B" w:rsidP="00BC649B">
                              <w:pPr>
                                <w:tabs>
                                  <w:tab w:val="left" w:pos="2835"/>
                                  <w:tab w:val="left" w:pos="567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 w:val="10"/>
                                  <w:szCs w:val="10"/>
                                </w:rPr>
                              </w:pPr>
                            </w:p>
                            <w:p w14:paraId="405E10CD" w14:textId="6F653496" w:rsidR="00BC649B" w:rsidRPr="00BC649B" w:rsidRDefault="00BC649B" w:rsidP="00BC649B">
                              <w:pPr>
                                <w:pStyle w:val="a7"/>
                                <w:numPr>
                                  <w:ilvl w:val="3"/>
                                  <w:numId w:val="2"/>
                                </w:numPr>
                                <w:tabs>
                                  <w:tab w:val="left" w:pos="2835"/>
                                  <w:tab w:val="left" w:pos="567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BC649B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 w:rsidRPr="00BC649B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理工</w:t>
                              </w:r>
                              <w:r w:rsidRPr="00BC649B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大学</w:t>
                              </w:r>
                              <w:r w:rsidRPr="00BC649B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BC649B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计算机与科学 </w:t>
                              </w:r>
                              <w:r w:rsidRPr="00BC649B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| </w:t>
                              </w:r>
                              <w:r w:rsidRPr="00BC649B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大专</w:t>
                              </w:r>
                            </w:p>
                            <w:p w14:paraId="630B5115" w14:textId="01481D85" w:rsidR="00BC649B" w:rsidRPr="00BC649B" w:rsidRDefault="00BC649B" w:rsidP="00BC649B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35"/>
                                  <w:tab w:val="left" w:pos="567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主修课程：</w:t>
                              </w:r>
                              <w:r w:rsidRPr="00BC649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C语言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、</w:t>
                              </w:r>
                              <w:r w:rsidRPr="00BC649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数据结构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、</w:t>
                              </w:r>
                              <w:r w:rsidRPr="00BC649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操作系统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、</w:t>
                              </w:r>
                              <w:r w:rsidRPr="00BC649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数据库原理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、</w:t>
                              </w:r>
                              <w:r w:rsidRPr="00BC649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编译原理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、</w:t>
                              </w:r>
                              <w:r w:rsidRPr="00BC649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软件工程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、</w:t>
                              </w:r>
                              <w:r w:rsidRPr="00BC649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计算机网络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3D2809" id="组合 7" o:spid="_x0000_s1029" style="position:absolute;left:0;text-align:left;margin-left:-1.5pt;margin-top:199.45pt;width:528pt;height:88.5pt;z-index:251671552;mso-position-vertical-relative:page" coordorigin=",-762" coordsize="67056,1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">
                <v:roundrect id="矩形: 圆角 6" o:spid="_x0000_s1030" style="position:absolute;width:9429;height:7524;visibility:visible;mso-wrap-style:square;v-text-anchor:middle" arcsize="297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" fillcolor="white [3212]" strokecolor="#127ef2" strokeweight="1pt">
                  <v:stroke joinstyle="miter"/>
                  <v:shadow on="t" color="black" opacity="9830f" offset="0,0"/>
                  <v:textbox>
                    <w:txbxContent>
                      <w:p w14:paraId="7F891103" w14:textId="77777777" w:rsidR="004C779D" w:rsidRPr="002304BB" w:rsidRDefault="004C779D" w:rsidP="007C35A4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微软雅黑" w:eastAsia="微软雅黑" w:hAnsi="微软雅黑"/>
                            <w:b/>
                            <w:bCs/>
                            <w:color w:val="127EF2"/>
                            <w:sz w:val="28"/>
                            <w:szCs w:val="28"/>
                          </w:rPr>
                        </w:pPr>
                        <w:r w:rsidRPr="002304BB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127EF2"/>
                            <w:sz w:val="28"/>
                            <w:szCs w:val="28"/>
                          </w:rPr>
                          <w:t>教育</w:t>
                        </w:r>
                      </w:p>
                      <w:p w14:paraId="55367D1D" w14:textId="1958D250" w:rsidR="004C779D" w:rsidRPr="002304BB" w:rsidRDefault="004C779D" w:rsidP="007C35A4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微软雅黑" w:eastAsia="微软雅黑" w:hAnsi="微软雅黑"/>
                            <w:b/>
                            <w:bCs/>
                            <w:color w:val="127EF2"/>
                            <w:sz w:val="28"/>
                            <w:szCs w:val="28"/>
                          </w:rPr>
                        </w:pPr>
                        <w:r w:rsidRPr="002304BB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127EF2"/>
                            <w:sz w:val="28"/>
                            <w:szCs w:val="28"/>
                          </w:rPr>
                          <w:t>背景</w:t>
                        </w:r>
                      </w:p>
                    </w:txbxContent>
                  </v:textbox>
                </v:roundrect>
                <v:shape id="_x0000_s1031" type="#_x0000_t202" style="position:absolute;left:11233;top:-762;width:55823;height:11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" filled="f" stroked="f">
                  <v:textbox style="mso-fit-shape-to-text:t">
                    <w:txbxContent>
                      <w:p w14:paraId="51B57247" w14:textId="77777777" w:rsidR="00D92294" w:rsidRPr="005F5743" w:rsidRDefault="00D92294" w:rsidP="00FD5796">
                        <w:pPr>
                          <w:tabs>
                            <w:tab w:val="left" w:pos="2835"/>
                            <w:tab w:val="left" w:pos="567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5F574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2017.06-2020.09</w:t>
                        </w:r>
                        <w:r w:rsidRPr="005F574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5F574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锤子简历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理工</w:t>
                        </w:r>
                        <w:r w:rsidRPr="005F574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大学</w:t>
                        </w:r>
                        <w:r w:rsidRPr="005F574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 xml:space="preserve">计算机与科学 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| </w:t>
                        </w:r>
                        <w:r w:rsidRPr="005F574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本科</w:t>
                        </w:r>
                      </w:p>
                      <w:p w14:paraId="38EDDEA4" w14:textId="2919428D" w:rsidR="00D92294" w:rsidRDefault="00D92294" w:rsidP="00FD5796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2835"/>
                            <w:tab w:val="left" w:pos="567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F978A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GPA：3.72/4（专业前10%）| GRE：324</w:t>
                        </w:r>
                      </w:p>
                      <w:p w14:paraId="491AF5D0" w14:textId="77777777" w:rsidR="00BC649B" w:rsidRPr="00BC649B" w:rsidRDefault="00BC649B" w:rsidP="00BC649B">
                        <w:pPr>
                          <w:tabs>
                            <w:tab w:val="left" w:pos="2835"/>
                            <w:tab w:val="left" w:pos="567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olor w:val="414141"/>
                            <w:sz w:val="10"/>
                            <w:szCs w:val="10"/>
                          </w:rPr>
                        </w:pPr>
                      </w:p>
                      <w:p w14:paraId="405E10CD" w14:textId="6F653496" w:rsidR="00BC649B" w:rsidRPr="00BC649B" w:rsidRDefault="00BC649B" w:rsidP="00BC649B">
                        <w:pPr>
                          <w:pStyle w:val="a7"/>
                          <w:numPr>
                            <w:ilvl w:val="3"/>
                            <w:numId w:val="2"/>
                          </w:numPr>
                          <w:tabs>
                            <w:tab w:val="left" w:pos="2835"/>
                            <w:tab w:val="left" w:pos="567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BC649B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锤子简历</w:t>
                        </w:r>
                        <w:r w:rsidRPr="00BC649B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理工</w:t>
                        </w:r>
                        <w:r w:rsidRPr="00BC649B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大学</w:t>
                        </w:r>
                        <w:r w:rsidRPr="00BC649B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BC649B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 xml:space="preserve">计算机与科学 </w:t>
                        </w:r>
                        <w:r w:rsidRPr="00BC649B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| </w:t>
                        </w:r>
                        <w:r w:rsidRPr="00BC649B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大专</w:t>
                        </w:r>
                      </w:p>
                      <w:p w14:paraId="630B5115" w14:textId="01481D85" w:rsidR="00BC649B" w:rsidRPr="00BC649B" w:rsidRDefault="00BC649B" w:rsidP="00BC649B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2835"/>
                            <w:tab w:val="left" w:pos="567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主修课程：</w:t>
                        </w:r>
                        <w:r w:rsidRPr="00BC649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C语言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、</w:t>
                        </w:r>
                        <w:r w:rsidRPr="00BC649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数据结构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、</w:t>
                        </w:r>
                        <w:r w:rsidRPr="00BC649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操作系统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、</w:t>
                        </w:r>
                        <w:r w:rsidRPr="00BC649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数据库原理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、</w:t>
                        </w:r>
                        <w:r w:rsidRPr="00BC649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编译原理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、</w:t>
                        </w:r>
                        <w:r w:rsidRPr="00BC649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软件工程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、</w:t>
                        </w:r>
                        <w:r w:rsidRPr="00BC649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计算机网络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4BCC5462" w14:textId="409288E4" w:rsidR="005C5A7A" w:rsidRDefault="005C5A7A" w:rsidP="005C5A7A">
      <w:pPr>
        <w:snapToGrid w:val="0"/>
      </w:pPr>
    </w:p>
    <w:p w14:paraId="1337219D" w14:textId="33B60A64" w:rsidR="005C5A7A" w:rsidRDefault="00F37298" w:rsidP="00F37298">
      <w:pPr>
        <w:tabs>
          <w:tab w:val="left" w:pos="5940"/>
        </w:tabs>
        <w:snapToGrid w:val="0"/>
      </w:pPr>
      <w:r>
        <w:tab/>
      </w:r>
    </w:p>
    <w:p w14:paraId="43AA8A4F" w14:textId="173009AD" w:rsidR="005C5A7A" w:rsidRDefault="005C5A7A" w:rsidP="005C5A7A">
      <w:pPr>
        <w:snapToGrid w:val="0"/>
      </w:pPr>
    </w:p>
    <w:p w14:paraId="1CB9C188" w14:textId="7804BA2E" w:rsidR="005C5A7A" w:rsidRDefault="005C5A7A" w:rsidP="005C5A7A">
      <w:pPr>
        <w:snapToGrid w:val="0"/>
      </w:pPr>
    </w:p>
    <w:p w14:paraId="102740C7" w14:textId="5B9E6E5C" w:rsidR="005C5A7A" w:rsidRDefault="005C5A7A" w:rsidP="005C5A7A">
      <w:pPr>
        <w:snapToGrid w:val="0"/>
      </w:pPr>
    </w:p>
    <w:p w14:paraId="33396EFE" w14:textId="38C97B69" w:rsidR="005C5A7A" w:rsidRDefault="005C5A7A" w:rsidP="005C5A7A">
      <w:pPr>
        <w:snapToGrid w:val="0"/>
      </w:pPr>
    </w:p>
    <w:p w14:paraId="3A7CF703" w14:textId="09830746" w:rsidR="005C5A7A" w:rsidRDefault="006A7E89" w:rsidP="00FD5796">
      <w:pPr>
        <w:tabs>
          <w:tab w:val="left" w:pos="6345"/>
        </w:tabs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FF5823" wp14:editId="33DE341F">
                <wp:simplePos x="0" y="0"/>
                <wp:positionH relativeFrom="column">
                  <wp:posOffset>1209040</wp:posOffset>
                </wp:positionH>
                <wp:positionV relativeFrom="page">
                  <wp:posOffset>3828415</wp:posOffset>
                </wp:positionV>
                <wp:extent cx="5381625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C92D6" id="直接连接符 22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5.2pt,301.45pt" to="518.95pt,3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" strokecolor="#d8d8d8 [2732]" strokeweight=".5pt">
                <v:stroke joinstyle="miter"/>
                <w10:wrap anchory="page"/>
              </v:line>
            </w:pict>
          </mc:Fallback>
        </mc:AlternateContent>
      </w:r>
      <w:r w:rsidR="00FD5796">
        <w:tab/>
      </w:r>
    </w:p>
    <w:p w14:paraId="5D9B4017" w14:textId="0EEF32F8" w:rsidR="005C5A7A" w:rsidRDefault="00BC649B" w:rsidP="005C5A7A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07C7D7C" wp14:editId="194C2333">
                <wp:simplePos x="0" y="0"/>
                <wp:positionH relativeFrom="column">
                  <wp:posOffset>-19050</wp:posOffset>
                </wp:positionH>
                <wp:positionV relativeFrom="page">
                  <wp:posOffset>4005580</wp:posOffset>
                </wp:positionV>
                <wp:extent cx="6705600" cy="2268220"/>
                <wp:effectExtent l="7620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2268220"/>
                          <a:chOff x="0" y="-76200"/>
                          <a:chExt cx="6705613" cy="2268854"/>
                        </a:xfrm>
                      </wpg:grpSpPr>
                      <wps:wsp>
                        <wps:cNvPr id="9" name="矩形: 圆角 9"/>
                        <wps:cNvSpPr/>
                        <wps:spPr>
                          <a:xfrm>
                            <a:off x="0" y="0"/>
                            <a:ext cx="942975" cy="752475"/>
                          </a:xfrm>
                          <a:prstGeom prst="roundRect">
                            <a:avLst>
                              <a:gd name="adj" fmla="val 454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127EF2"/>
                            </a:solidFill>
                          </a:ln>
                          <a:effectLst>
                            <a:outerShdw blurRad="63500" algn="ctr" rotWithShape="0">
                              <a:prstClr val="black">
                                <a:alpha val="15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5338EC" w14:textId="1128F495" w:rsidR="00781043" w:rsidRDefault="00C86B37" w:rsidP="007C35A4">
                              <w:pPr>
                                <w:snapToGrid w:val="0"/>
                                <w:spacing w:line="400" w:lineRule="exact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127EF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127EF2"/>
                                  <w:sz w:val="28"/>
                                  <w:szCs w:val="28"/>
                                </w:rPr>
                                <w:t>工作</w:t>
                              </w:r>
                            </w:p>
                            <w:p w14:paraId="6B3BB7E4" w14:textId="63684F69" w:rsidR="00C86B37" w:rsidRPr="002304BB" w:rsidRDefault="00C86B37" w:rsidP="007C35A4">
                              <w:pPr>
                                <w:snapToGrid w:val="0"/>
                                <w:spacing w:line="400" w:lineRule="exact"/>
                                <w:jc w:val="center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127EF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127EF2"/>
                                  <w:sz w:val="28"/>
                                  <w:szCs w:val="28"/>
                                </w:rPr>
                                <w:t>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3329" y="-76200"/>
                            <a:ext cx="5582284" cy="2268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C8E5947" w14:textId="103D93F7" w:rsidR="009F765B" w:rsidRPr="009F765B" w:rsidRDefault="009F765B" w:rsidP="009F765B">
                              <w:pPr>
                                <w:tabs>
                                  <w:tab w:val="left" w:pos="2835"/>
                                  <w:tab w:val="left" w:pos="567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9F765B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8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9F765B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09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Pr="009F765B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20.</w:t>
                              </w:r>
                              <w:r w:rsidRPr="009F765B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03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简历</w:t>
                              </w:r>
                              <w:r w:rsidRPr="009F765B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科技有限公司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9F765B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Web前端开发工程师</w:t>
                              </w:r>
                            </w:p>
                            <w:p w14:paraId="1A105E63" w14:textId="77777777" w:rsidR="009F765B" w:rsidRPr="009F765B" w:rsidRDefault="009F765B" w:rsidP="009F765B">
                              <w:pPr>
                                <w:tabs>
                                  <w:tab w:val="left" w:pos="2835"/>
                                  <w:tab w:val="left" w:pos="567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9F765B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在该公司，作为前端开发工程师主要负责的工作有：</w:t>
                              </w:r>
                            </w:p>
                            <w:p w14:paraId="0101C493" w14:textId="559B6E01" w:rsidR="009F765B" w:rsidRPr="009F765B" w:rsidRDefault="009F765B" w:rsidP="009F765B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35"/>
                                  <w:tab w:val="left" w:pos="567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9F76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最初负责公司项目中Web页面制作（HTML+CSS）和实现页面上各种交互、切换效果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3BDEEF41" w14:textId="05534305" w:rsidR="009F765B" w:rsidRPr="009F765B" w:rsidRDefault="009F765B" w:rsidP="009F765B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35"/>
                                  <w:tab w:val="left" w:pos="567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9F76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随后使用UI框架（Bootstrap等）完成响应式页面的开发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560165A0" w14:textId="543BAAA9" w:rsidR="00781043" w:rsidRDefault="009F765B" w:rsidP="009F765B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35"/>
                                  <w:tab w:val="left" w:pos="567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9F76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负责公司</w:t>
                              </w:r>
                              <w:proofErr w:type="gramStart"/>
                              <w:r w:rsidRPr="009F76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前端组</w:t>
                              </w:r>
                              <w:proofErr w:type="gramEnd"/>
                              <w:r w:rsidRPr="009F76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技术研究和学习，如：现在研究Node.js相关技术。</w:t>
                              </w:r>
                            </w:p>
                            <w:p w14:paraId="100EE63F" w14:textId="481B1292" w:rsidR="009F765B" w:rsidRPr="009F765B" w:rsidRDefault="009F765B" w:rsidP="009F765B">
                              <w:pPr>
                                <w:tabs>
                                  <w:tab w:val="left" w:pos="2835"/>
                                  <w:tab w:val="left" w:pos="567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 w:val="10"/>
                                  <w:szCs w:val="10"/>
                                </w:rPr>
                              </w:pPr>
                            </w:p>
                            <w:p w14:paraId="489826BE" w14:textId="688AE0A0" w:rsidR="009F765B" w:rsidRPr="001572A6" w:rsidRDefault="009F765B" w:rsidP="009F765B">
                              <w:pPr>
                                <w:tabs>
                                  <w:tab w:val="left" w:pos="2835"/>
                                  <w:tab w:val="left" w:pos="567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1572A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</w:t>
                              </w:r>
                              <w:r w:rsidRPr="001572A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6.</w:t>
                              </w:r>
                              <w:r w:rsidRPr="001572A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06</w:t>
                              </w:r>
                              <w:r w:rsidRPr="001572A6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Pr="001572A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</w:t>
                              </w:r>
                              <w:r w:rsidRPr="001572A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8.</w:t>
                              </w:r>
                              <w:r w:rsidRPr="001572A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</w:t>
                              </w:r>
                              <w:r w:rsidRPr="001572A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8</w:t>
                              </w:r>
                              <w:r w:rsidRPr="001572A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1572A6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 w:rsidRPr="001572A6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咨询有限公司</w:t>
                              </w:r>
                              <w:r w:rsidRPr="001572A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1572A6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WEB前端开发</w:t>
                              </w:r>
                            </w:p>
                            <w:p w14:paraId="465CACED" w14:textId="4397C34A" w:rsidR="009F765B" w:rsidRPr="009F765B" w:rsidRDefault="009F765B" w:rsidP="009F765B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35"/>
                                  <w:tab w:val="left" w:pos="567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9F76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完成PC端、移动</w:t>
                              </w:r>
                              <w:proofErr w:type="gramStart"/>
                              <w:r w:rsidRPr="009F76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端产品</w:t>
                              </w:r>
                              <w:proofErr w:type="gramEnd"/>
                              <w:r w:rsidRPr="009F76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的HTML页面制作工作，能够精确还原设计稿；</w:t>
                              </w:r>
                            </w:p>
                            <w:p w14:paraId="279A5A80" w14:textId="1A26DB0E" w:rsidR="009F765B" w:rsidRPr="009F765B" w:rsidRDefault="009F765B" w:rsidP="009F765B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35"/>
                                  <w:tab w:val="left" w:pos="567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9F76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负责页面调优、维护工作， 维护及优化网站前端性能；</w:t>
                              </w:r>
                            </w:p>
                            <w:p w14:paraId="51A4428E" w14:textId="409F221A" w:rsidR="009F765B" w:rsidRPr="009F765B" w:rsidRDefault="009F765B" w:rsidP="009F765B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35"/>
                                  <w:tab w:val="left" w:pos="567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9F765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与后台工程师协作，进行数据交互、动态信息展现，完成前端与后端的整合。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7C7D7C" id="组合 8" o:spid="_x0000_s1032" style="position:absolute;left:0;text-align:left;margin-left:-1.5pt;margin-top:315.4pt;width:528pt;height:178.6pt;z-index:251673600;mso-position-vertical-relative:page" coordorigin=",-762" coordsize="67056,22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">
                <v:roundrect id="矩形: 圆角 9" o:spid="_x0000_s1033" style="position:absolute;width:9429;height:7524;visibility:visible;mso-wrap-style:square;v-text-anchor:middle" arcsize="297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" fillcolor="white [3212]" strokecolor="#127ef2" strokeweight="1pt">
                  <v:stroke joinstyle="miter"/>
                  <v:shadow on="t" color="black" opacity="9830f" offset="0,0"/>
                  <v:textbox>
                    <w:txbxContent>
                      <w:p w14:paraId="0C5338EC" w14:textId="1128F495" w:rsidR="00781043" w:rsidRDefault="00C86B37" w:rsidP="007C35A4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微软雅黑" w:eastAsia="微软雅黑" w:hAnsi="微软雅黑"/>
                            <w:b/>
                            <w:bCs/>
                            <w:color w:val="127EF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127EF2"/>
                            <w:sz w:val="28"/>
                            <w:szCs w:val="28"/>
                          </w:rPr>
                          <w:t>工作</w:t>
                        </w:r>
                      </w:p>
                      <w:p w14:paraId="6B3BB7E4" w14:textId="63684F69" w:rsidR="00C86B37" w:rsidRPr="002304BB" w:rsidRDefault="00C86B37" w:rsidP="007C35A4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127EF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127EF2"/>
                            <w:sz w:val="28"/>
                            <w:szCs w:val="28"/>
                          </w:rPr>
                          <w:t>经历</w:t>
                        </w:r>
                      </w:p>
                    </w:txbxContent>
                  </v:textbox>
                </v:roundrect>
                <v:shape id="_x0000_s1034" type="#_x0000_t202" style="position:absolute;left:11233;top:-762;width:55823;height:22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" filled="f" stroked="f">
                  <v:textbox style="mso-fit-shape-to-text:t">
                    <w:txbxContent>
                      <w:p w14:paraId="5C8E5947" w14:textId="103D93F7" w:rsidR="009F765B" w:rsidRPr="009F765B" w:rsidRDefault="009F765B" w:rsidP="009F765B">
                        <w:pPr>
                          <w:tabs>
                            <w:tab w:val="left" w:pos="2835"/>
                            <w:tab w:val="left" w:pos="567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9F765B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8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9F765B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09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 w:rsidRPr="009F765B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20.</w:t>
                        </w:r>
                        <w:r w:rsidRPr="009F765B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03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锤子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简历</w:t>
                        </w:r>
                        <w:r w:rsidRPr="009F765B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科技有限公司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9F765B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Web前端开发工程师</w:t>
                        </w:r>
                      </w:p>
                      <w:p w14:paraId="1A105E63" w14:textId="77777777" w:rsidR="009F765B" w:rsidRPr="009F765B" w:rsidRDefault="009F765B" w:rsidP="009F765B">
                        <w:pPr>
                          <w:tabs>
                            <w:tab w:val="left" w:pos="2835"/>
                            <w:tab w:val="left" w:pos="567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9F765B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在该公司，作为前端开发工程师主要负责的工作有：</w:t>
                        </w:r>
                      </w:p>
                      <w:p w14:paraId="0101C493" w14:textId="559B6E01" w:rsidR="009F765B" w:rsidRPr="009F765B" w:rsidRDefault="009F765B" w:rsidP="009F765B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2835"/>
                            <w:tab w:val="left" w:pos="567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9F76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最初负责公司项目中Web页面制作（HTML+CSS）和实现页面上各种交互、切换效果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3BDEEF41" w14:textId="05534305" w:rsidR="009F765B" w:rsidRPr="009F765B" w:rsidRDefault="009F765B" w:rsidP="009F765B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2835"/>
                            <w:tab w:val="left" w:pos="567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9F76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随后使用UI框架（Bootstrap等）完成响应式页面的开发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560165A0" w14:textId="543BAAA9" w:rsidR="00781043" w:rsidRDefault="009F765B" w:rsidP="009F765B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2835"/>
                            <w:tab w:val="left" w:pos="567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9F76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负责公司</w:t>
                        </w:r>
                        <w:proofErr w:type="gramStart"/>
                        <w:r w:rsidRPr="009F76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前端组</w:t>
                        </w:r>
                        <w:proofErr w:type="gramEnd"/>
                        <w:r w:rsidRPr="009F76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技术研究和学习，如：现在研究Node.js相关技术。</w:t>
                        </w:r>
                      </w:p>
                      <w:p w14:paraId="100EE63F" w14:textId="481B1292" w:rsidR="009F765B" w:rsidRPr="009F765B" w:rsidRDefault="009F765B" w:rsidP="009F765B">
                        <w:pPr>
                          <w:tabs>
                            <w:tab w:val="left" w:pos="2835"/>
                            <w:tab w:val="left" w:pos="567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 w:val="10"/>
                            <w:szCs w:val="10"/>
                          </w:rPr>
                        </w:pPr>
                      </w:p>
                      <w:p w14:paraId="489826BE" w14:textId="688AE0A0" w:rsidR="009F765B" w:rsidRPr="001572A6" w:rsidRDefault="009F765B" w:rsidP="009F765B">
                        <w:pPr>
                          <w:tabs>
                            <w:tab w:val="left" w:pos="2835"/>
                            <w:tab w:val="left" w:pos="567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1572A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</w:t>
                        </w:r>
                        <w:r w:rsidRPr="001572A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6.</w:t>
                        </w:r>
                        <w:r w:rsidRPr="001572A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06</w:t>
                        </w:r>
                        <w:r w:rsidRPr="001572A6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 w:rsidRPr="001572A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</w:t>
                        </w:r>
                        <w:r w:rsidRPr="001572A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8.</w:t>
                        </w:r>
                        <w:r w:rsidRPr="001572A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</w:t>
                        </w:r>
                        <w:r w:rsidRPr="001572A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8</w:t>
                        </w:r>
                        <w:r w:rsidRPr="001572A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1572A6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锤子简历</w:t>
                        </w:r>
                        <w:r w:rsidRPr="001572A6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咨询有限公司</w:t>
                        </w:r>
                        <w:r w:rsidRPr="001572A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1572A6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WEB前端开发</w:t>
                        </w:r>
                      </w:p>
                      <w:p w14:paraId="465CACED" w14:textId="4397C34A" w:rsidR="009F765B" w:rsidRPr="009F765B" w:rsidRDefault="009F765B" w:rsidP="009F765B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2835"/>
                            <w:tab w:val="left" w:pos="567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9F76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完成PC端、移动</w:t>
                        </w:r>
                        <w:proofErr w:type="gramStart"/>
                        <w:r w:rsidRPr="009F76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端产品</w:t>
                        </w:r>
                        <w:proofErr w:type="gramEnd"/>
                        <w:r w:rsidRPr="009F76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的HTML页面制作工作，能够精确还原设计稿；</w:t>
                        </w:r>
                      </w:p>
                      <w:p w14:paraId="279A5A80" w14:textId="1A26DB0E" w:rsidR="009F765B" w:rsidRPr="009F765B" w:rsidRDefault="009F765B" w:rsidP="009F765B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2835"/>
                            <w:tab w:val="left" w:pos="567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9F76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负责页面调优、维护工作， 维护及优化网站前端性能；</w:t>
                        </w:r>
                      </w:p>
                      <w:p w14:paraId="51A4428E" w14:textId="409F221A" w:rsidR="009F765B" w:rsidRPr="009F765B" w:rsidRDefault="009F765B" w:rsidP="009F765B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2835"/>
                            <w:tab w:val="left" w:pos="567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9F765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与后台工程师协作，进行数据交互、动态信息展现，完成前端与后端的整合。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3C91DC1D" w14:textId="0E35A9D7" w:rsidR="005C5A7A" w:rsidRDefault="005C5A7A" w:rsidP="005C5A7A">
      <w:pPr>
        <w:snapToGrid w:val="0"/>
      </w:pPr>
    </w:p>
    <w:p w14:paraId="61BAA365" w14:textId="2415DC7F" w:rsidR="005C5A7A" w:rsidRDefault="005C5A7A" w:rsidP="005C5A7A">
      <w:pPr>
        <w:snapToGrid w:val="0"/>
      </w:pPr>
    </w:p>
    <w:p w14:paraId="42F2E7C5" w14:textId="7D23CE67" w:rsidR="005C5A7A" w:rsidRDefault="005C5A7A" w:rsidP="005C5A7A">
      <w:pPr>
        <w:snapToGrid w:val="0"/>
      </w:pPr>
    </w:p>
    <w:p w14:paraId="03055C23" w14:textId="0E1397EC" w:rsidR="005C5A7A" w:rsidRDefault="005C5A7A" w:rsidP="005C5A7A">
      <w:pPr>
        <w:snapToGrid w:val="0"/>
      </w:pPr>
    </w:p>
    <w:p w14:paraId="12391464" w14:textId="7BB3DC10" w:rsidR="005C5A7A" w:rsidRDefault="005C5A7A" w:rsidP="005C5A7A">
      <w:pPr>
        <w:snapToGrid w:val="0"/>
      </w:pPr>
    </w:p>
    <w:p w14:paraId="533433F5" w14:textId="64927A49" w:rsidR="005C5A7A" w:rsidRDefault="005C5A7A" w:rsidP="005C5A7A">
      <w:pPr>
        <w:snapToGrid w:val="0"/>
      </w:pPr>
    </w:p>
    <w:p w14:paraId="0FA123AF" w14:textId="4FC43341" w:rsidR="005C5A7A" w:rsidRDefault="00B01BF1" w:rsidP="005C5A7A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230F9C6" wp14:editId="37030C9D">
                <wp:simplePos x="0" y="0"/>
                <wp:positionH relativeFrom="column">
                  <wp:posOffset>-19050</wp:posOffset>
                </wp:positionH>
                <wp:positionV relativeFrom="page">
                  <wp:posOffset>8900160</wp:posOffset>
                </wp:positionV>
                <wp:extent cx="6705606" cy="1473199"/>
                <wp:effectExtent l="76200" t="0" r="0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6" cy="1473199"/>
                          <a:chOff x="0" y="-76200"/>
                          <a:chExt cx="6705613" cy="1473748"/>
                        </a:xfrm>
                      </wpg:grpSpPr>
                      <wps:wsp>
                        <wps:cNvPr id="14" name="矩形: 圆角 14"/>
                        <wps:cNvSpPr/>
                        <wps:spPr>
                          <a:xfrm>
                            <a:off x="0" y="0"/>
                            <a:ext cx="942975" cy="752475"/>
                          </a:xfrm>
                          <a:prstGeom prst="roundRect">
                            <a:avLst>
                              <a:gd name="adj" fmla="val 454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127EF2"/>
                            </a:solidFill>
                          </a:ln>
                          <a:effectLst>
                            <a:outerShdw blurRad="63500" algn="ctr" rotWithShape="0">
                              <a:prstClr val="black">
                                <a:alpha val="15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0925F7" w14:textId="77777777" w:rsidR="00010BF1" w:rsidRDefault="00010BF1" w:rsidP="007C35A4">
                              <w:pPr>
                                <w:snapToGrid w:val="0"/>
                                <w:spacing w:line="400" w:lineRule="exact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127EF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127EF2"/>
                                  <w:sz w:val="28"/>
                                  <w:szCs w:val="28"/>
                                </w:rPr>
                                <w:t>专业</w:t>
                              </w:r>
                            </w:p>
                            <w:p w14:paraId="51CA20E2" w14:textId="13E2E8C9" w:rsidR="00B745A0" w:rsidRPr="002304BB" w:rsidRDefault="00010BF1" w:rsidP="007C35A4">
                              <w:pPr>
                                <w:snapToGrid w:val="0"/>
                                <w:spacing w:line="400" w:lineRule="exact"/>
                                <w:jc w:val="center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127EF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127EF2"/>
                                  <w:sz w:val="28"/>
                                  <w:szCs w:val="28"/>
                                </w:rPr>
                                <w:t>技能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3323" y="-76200"/>
                            <a:ext cx="5582290" cy="1473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95DC42A" w14:textId="77777777" w:rsidR="00010BF1" w:rsidRPr="00010BF1" w:rsidRDefault="00010BF1" w:rsidP="00010BF1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35"/>
                                  <w:tab w:val="left" w:pos="567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010BF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了解</w:t>
                              </w:r>
                              <w:r w:rsidRPr="00010BF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web标准，熟悉大型网站页面架构和布局；</w:t>
                              </w:r>
                            </w:p>
                            <w:p w14:paraId="5D3B63F6" w14:textId="77777777" w:rsidR="00010BF1" w:rsidRPr="00010BF1" w:rsidRDefault="00010BF1" w:rsidP="00010BF1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35"/>
                                  <w:tab w:val="left" w:pos="567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010BF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掌握</w:t>
                              </w:r>
                              <w:r w:rsidRPr="00010BF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jQuery ， </w:t>
                              </w:r>
                              <w:proofErr w:type="spellStart"/>
                              <w:r w:rsidRPr="00010BF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jquerymoble</w:t>
                              </w:r>
                              <w:proofErr w:type="spellEnd"/>
                              <w:r w:rsidRPr="00010BF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等框架技术</w:t>
                              </w:r>
                            </w:p>
                            <w:p w14:paraId="4A76B300" w14:textId="77777777" w:rsidR="00010BF1" w:rsidRPr="00010BF1" w:rsidRDefault="00010BF1" w:rsidP="00010BF1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35"/>
                                  <w:tab w:val="left" w:pos="567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010BF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熟悉</w:t>
                              </w:r>
                              <w:r w:rsidRPr="00010BF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AJAX等网络通信和数据交互技术，了解JSONP等跨域问题</w:t>
                              </w:r>
                            </w:p>
                            <w:p w14:paraId="46BDF0A6" w14:textId="77777777" w:rsidR="00010BF1" w:rsidRPr="00010BF1" w:rsidRDefault="00010BF1" w:rsidP="00010BF1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35"/>
                                  <w:tab w:val="left" w:pos="567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010BF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熟悉</w:t>
                              </w:r>
                              <w:r w:rsidRPr="00010BF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Grunt、Gulp自动化构建工具，并进行相应的JS、CSS等代码检查、（图片）压缩、优化前端性能，减少TCP请求，降低服务器压力。</w:t>
                              </w:r>
                            </w:p>
                            <w:p w14:paraId="697366A4" w14:textId="00FED9AF" w:rsidR="00B745A0" w:rsidRPr="00B01BF1" w:rsidRDefault="00010BF1" w:rsidP="00B01BF1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35"/>
                                  <w:tab w:val="left" w:pos="567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010BF1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熟练使用</w:t>
                              </w:r>
                              <w:r w:rsidRPr="00010BF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Node.js（</w:t>
                              </w:r>
                              <w:proofErr w:type="spellStart"/>
                              <w:r w:rsidRPr="00010BF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npm</w:t>
                              </w:r>
                              <w:proofErr w:type="spellEnd"/>
                              <w:r w:rsidRPr="00010BF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）快速构建WEB（Express）服务器，并用其快速搭建项目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30F9C6" id="组合 12" o:spid="_x0000_s1035" style="position:absolute;left:0;text-align:left;margin-left:-1.5pt;margin-top:700.8pt;width:528pt;height:116pt;z-index:251675648;mso-position-vertical-relative:page" coordorigin=",-762" coordsize="67056,14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">
                <v:roundrect id="矩形: 圆角 14" o:spid="_x0000_s1036" style="position:absolute;width:9429;height:7524;visibility:visible;mso-wrap-style:square;v-text-anchor:middle" arcsize="297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" fillcolor="white [3212]" strokecolor="#127ef2" strokeweight="1pt">
                  <v:stroke joinstyle="miter"/>
                  <v:shadow on="t" color="black" opacity="9830f" offset="0,0"/>
                  <v:textbox>
                    <w:txbxContent>
                      <w:p w14:paraId="030925F7" w14:textId="77777777" w:rsidR="00010BF1" w:rsidRDefault="00010BF1" w:rsidP="007C35A4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微软雅黑" w:eastAsia="微软雅黑" w:hAnsi="微软雅黑"/>
                            <w:b/>
                            <w:bCs/>
                            <w:color w:val="127EF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127EF2"/>
                            <w:sz w:val="28"/>
                            <w:szCs w:val="28"/>
                          </w:rPr>
                          <w:t>专业</w:t>
                        </w:r>
                      </w:p>
                      <w:p w14:paraId="51CA20E2" w14:textId="13E2E8C9" w:rsidR="00B745A0" w:rsidRPr="002304BB" w:rsidRDefault="00010BF1" w:rsidP="007C35A4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127EF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127EF2"/>
                            <w:sz w:val="28"/>
                            <w:szCs w:val="28"/>
                          </w:rPr>
                          <w:t>技能</w:t>
                        </w:r>
                      </w:p>
                    </w:txbxContent>
                  </v:textbox>
                </v:roundrect>
                <v:shape id="_x0000_s1037" type="#_x0000_t202" style="position:absolute;left:11233;top:-762;width:55823;height:14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" filled="f" stroked="f">
                  <v:textbox style="mso-fit-shape-to-text:t">
                    <w:txbxContent>
                      <w:p w14:paraId="395DC42A" w14:textId="77777777" w:rsidR="00010BF1" w:rsidRPr="00010BF1" w:rsidRDefault="00010BF1" w:rsidP="00010BF1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2835"/>
                            <w:tab w:val="left" w:pos="567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010BF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了解</w:t>
                        </w:r>
                        <w:r w:rsidRPr="00010BF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web标准，熟悉大型网站页面架构和布局；</w:t>
                        </w:r>
                      </w:p>
                      <w:p w14:paraId="5D3B63F6" w14:textId="77777777" w:rsidR="00010BF1" w:rsidRPr="00010BF1" w:rsidRDefault="00010BF1" w:rsidP="00010BF1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2835"/>
                            <w:tab w:val="left" w:pos="567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010BF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掌握</w:t>
                        </w:r>
                        <w:r w:rsidRPr="00010BF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jQuery ， </w:t>
                        </w:r>
                        <w:proofErr w:type="spellStart"/>
                        <w:r w:rsidRPr="00010BF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jquerymoble</w:t>
                        </w:r>
                        <w:proofErr w:type="spellEnd"/>
                        <w:r w:rsidRPr="00010BF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等框架技术</w:t>
                        </w:r>
                      </w:p>
                      <w:p w14:paraId="4A76B300" w14:textId="77777777" w:rsidR="00010BF1" w:rsidRPr="00010BF1" w:rsidRDefault="00010BF1" w:rsidP="00010BF1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2835"/>
                            <w:tab w:val="left" w:pos="567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010BF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熟悉</w:t>
                        </w:r>
                        <w:r w:rsidRPr="00010BF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AJAX等网络通信和数据交互技术，了解JSONP等跨域问题</w:t>
                        </w:r>
                      </w:p>
                      <w:p w14:paraId="46BDF0A6" w14:textId="77777777" w:rsidR="00010BF1" w:rsidRPr="00010BF1" w:rsidRDefault="00010BF1" w:rsidP="00010BF1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2835"/>
                            <w:tab w:val="left" w:pos="567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010BF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熟悉</w:t>
                        </w:r>
                        <w:r w:rsidRPr="00010BF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Grunt、Gulp自动化构建工具，并进行相应的JS、CSS等代码检查、（图片）压缩、优化前端性能，减少TCP请求，降低服务器压力。</w:t>
                        </w:r>
                      </w:p>
                      <w:p w14:paraId="697366A4" w14:textId="00FED9AF" w:rsidR="00B745A0" w:rsidRPr="00B01BF1" w:rsidRDefault="00010BF1" w:rsidP="00B01BF1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2835"/>
                            <w:tab w:val="left" w:pos="567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010BF1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熟练使用</w:t>
                        </w:r>
                        <w:r w:rsidRPr="00010BF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Node.js（</w:t>
                        </w:r>
                        <w:proofErr w:type="spellStart"/>
                        <w:r w:rsidRPr="00010BF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npm</w:t>
                        </w:r>
                        <w:proofErr w:type="spellEnd"/>
                        <w:r w:rsidRPr="00010BF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）快速构建WEB（Express）服务器，并用其快速搭建项目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6A7E8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1B48B6" wp14:editId="41BABC7F">
                <wp:simplePos x="0" y="0"/>
                <wp:positionH relativeFrom="column">
                  <wp:posOffset>1209040</wp:posOffset>
                </wp:positionH>
                <wp:positionV relativeFrom="page">
                  <wp:posOffset>6447790</wp:posOffset>
                </wp:positionV>
                <wp:extent cx="5381625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5CEE1" id="直接连接符 21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5.2pt,507.7pt" to="518.95pt,5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" strokecolor="#d8d8d8 [2732]" strokeweight=".5pt">
                <v:stroke joinstyle="miter"/>
                <w10:wrap anchory="page"/>
              </v:line>
            </w:pict>
          </mc:Fallback>
        </mc:AlternateContent>
      </w:r>
      <w:r w:rsidR="006A7E8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45765B" wp14:editId="0B07B516">
                <wp:simplePos x="0" y="0"/>
                <wp:positionH relativeFrom="column">
                  <wp:posOffset>1209040</wp:posOffset>
                </wp:positionH>
                <wp:positionV relativeFrom="page">
                  <wp:posOffset>8724265</wp:posOffset>
                </wp:positionV>
                <wp:extent cx="5381625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A9832" id="直接连接符 20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95.2pt,686.95pt" to="518.95pt,6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" strokecolor="#d8d8d8 [2732]" strokeweight=".5pt">
                <v:stroke joinstyle="miter"/>
                <w10:wrap anchory="page"/>
              </v:line>
            </w:pict>
          </mc:Fallback>
        </mc:AlternateContent>
      </w:r>
      <w:r w:rsidR="00273C2B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1C312FE" wp14:editId="18EF2230">
                <wp:simplePos x="0" y="0"/>
                <wp:positionH relativeFrom="column">
                  <wp:posOffset>-19050</wp:posOffset>
                </wp:positionH>
                <wp:positionV relativeFrom="page">
                  <wp:posOffset>6619875</wp:posOffset>
                </wp:positionV>
                <wp:extent cx="6705600" cy="1930400"/>
                <wp:effectExtent l="76200" t="0" r="0" b="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1930400"/>
                          <a:chOff x="0" y="-76200"/>
                          <a:chExt cx="6705602" cy="1931034"/>
                        </a:xfrm>
                      </wpg:grpSpPr>
                      <wps:wsp>
                        <wps:cNvPr id="18" name="矩形: 圆角 18"/>
                        <wps:cNvSpPr/>
                        <wps:spPr>
                          <a:xfrm>
                            <a:off x="0" y="0"/>
                            <a:ext cx="942975" cy="752475"/>
                          </a:xfrm>
                          <a:prstGeom prst="roundRect">
                            <a:avLst>
                              <a:gd name="adj" fmla="val 454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127EF2"/>
                            </a:solidFill>
                          </a:ln>
                          <a:effectLst>
                            <a:outerShdw blurRad="63500" algn="ctr" rotWithShape="0">
                              <a:prstClr val="black">
                                <a:alpha val="15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C3D492" w14:textId="77777777" w:rsidR="00273C2B" w:rsidRDefault="00273C2B" w:rsidP="007C35A4">
                              <w:pPr>
                                <w:snapToGrid w:val="0"/>
                                <w:spacing w:line="400" w:lineRule="exact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127EF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127EF2"/>
                                  <w:sz w:val="28"/>
                                  <w:szCs w:val="28"/>
                                </w:rPr>
                                <w:t>项目</w:t>
                              </w:r>
                            </w:p>
                            <w:p w14:paraId="1C1DC92B" w14:textId="5644A03B" w:rsidR="00273C2B" w:rsidRPr="002304BB" w:rsidRDefault="00273C2B" w:rsidP="007C35A4">
                              <w:pPr>
                                <w:snapToGrid w:val="0"/>
                                <w:spacing w:line="400" w:lineRule="exact"/>
                                <w:jc w:val="center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127EF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127EF2"/>
                                  <w:sz w:val="28"/>
                                  <w:szCs w:val="28"/>
                                </w:rPr>
                                <w:t>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3318" y="-76200"/>
                            <a:ext cx="5582284" cy="1931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4D5A9A8" w14:textId="5314612C" w:rsidR="00533098" w:rsidRPr="00533098" w:rsidRDefault="00533098" w:rsidP="00533098">
                              <w:pPr>
                                <w:tabs>
                                  <w:tab w:val="left" w:pos="2835"/>
                                  <w:tab w:val="left" w:pos="567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533098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7.</w:t>
                              </w:r>
                              <w:r w:rsidRPr="00533098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02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Pr="00533098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8.</w:t>
                              </w:r>
                              <w:r w:rsidRPr="00533098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6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简历</w:t>
                              </w:r>
                              <w:r w:rsidRPr="00533098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智能客商城（</w:t>
                              </w:r>
                              <w:r w:rsidRPr="00533098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APP）</w:t>
                              </w:r>
                            </w:p>
                            <w:p w14:paraId="4902EA54" w14:textId="7C04E0E1" w:rsidR="00533098" w:rsidRPr="00533098" w:rsidRDefault="00533098" w:rsidP="00533098">
                              <w:pPr>
                                <w:tabs>
                                  <w:tab w:val="left" w:pos="2835"/>
                                  <w:tab w:val="left" w:pos="567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533098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项目介绍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  <w:r w:rsidR="009747EF" w:rsidRPr="009747EF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 w:rsidRPr="009747EF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智能</w:t>
                              </w:r>
                              <w:r w:rsidRPr="00533098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客商城是通过为手机连锁门店提供将顾客数转化成用户数的工具，利用</w:t>
                              </w:r>
                              <w:proofErr w:type="gramStart"/>
                              <w:r w:rsidRPr="00533098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手机门</w:t>
                              </w:r>
                              <w:proofErr w:type="gramEnd"/>
                              <w:r w:rsidRPr="00533098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店这个天然的流量入口实现平台用户数的快速增长。</w:t>
                              </w:r>
                            </w:p>
                            <w:p w14:paraId="0FE46F49" w14:textId="045827CD" w:rsidR="00533098" w:rsidRPr="00533098" w:rsidRDefault="00533098" w:rsidP="00533098">
                              <w:pPr>
                                <w:tabs>
                                  <w:tab w:val="left" w:pos="2835"/>
                                  <w:tab w:val="left" w:pos="5670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533098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我的职责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：</w:t>
                              </w:r>
                            </w:p>
                            <w:p w14:paraId="498E0408" w14:textId="364767CB" w:rsidR="00533098" w:rsidRPr="009747EF" w:rsidRDefault="00533098" w:rsidP="009747EF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35"/>
                                  <w:tab w:val="left" w:pos="567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9747E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根据产品的功能需求，利用html5、css3技术编写静态页面；</w:t>
                              </w:r>
                            </w:p>
                            <w:p w14:paraId="683D8FCE" w14:textId="13934369" w:rsidR="00533098" w:rsidRPr="009747EF" w:rsidRDefault="00533098" w:rsidP="009747EF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35"/>
                                  <w:tab w:val="left" w:pos="567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9747E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利用rem布局适配不同的移动终端 ,完成响应式布局；</w:t>
                              </w:r>
                            </w:p>
                            <w:p w14:paraId="1CC2B711" w14:textId="411512EB" w:rsidR="00533098" w:rsidRPr="009747EF" w:rsidRDefault="00533098" w:rsidP="009747EF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35"/>
                                  <w:tab w:val="left" w:pos="567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9747E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基于</w:t>
                              </w:r>
                              <w:proofErr w:type="spellStart"/>
                              <w:r w:rsidRPr="009747E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Vuejs</w:t>
                              </w:r>
                              <w:proofErr w:type="spellEnd"/>
                              <w:r w:rsidRPr="009747E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实现项目的组件</w:t>
                              </w:r>
                              <w:proofErr w:type="gramStart"/>
                              <w:r w:rsidRPr="009747E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化开发</w:t>
                              </w:r>
                              <w:proofErr w:type="gramEnd"/>
                              <w:r w:rsidRPr="009747E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与模板渲染；</w:t>
                              </w:r>
                            </w:p>
                            <w:p w14:paraId="2EAB13E4" w14:textId="1624A5D5" w:rsidR="00273C2B" w:rsidRPr="009747EF" w:rsidRDefault="00533098" w:rsidP="009747EF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35"/>
                                  <w:tab w:val="left" w:pos="5670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9747EF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不断更新版本，增加功能，解决bug，优化性能</w:t>
                              </w:r>
                              <w:r w:rsidR="009747EF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C312FE" id="组合 17" o:spid="_x0000_s1038" style="position:absolute;left:0;text-align:left;margin-left:-1.5pt;margin-top:521.25pt;width:528pt;height:152pt;z-index:251679744;mso-position-vertical-relative:page" coordorigin=",-762" coordsize="67056,19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">
                <v:roundrect id="矩形: 圆角 18" o:spid="_x0000_s1039" style="position:absolute;width:9429;height:7524;visibility:visible;mso-wrap-style:square;v-text-anchor:middle" arcsize="297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" fillcolor="white [3212]" strokecolor="#127ef2" strokeweight="1pt">
                  <v:stroke joinstyle="miter"/>
                  <v:shadow on="t" color="black" opacity="9830f" offset="0,0"/>
                  <v:textbox>
                    <w:txbxContent>
                      <w:p w14:paraId="21C3D492" w14:textId="77777777" w:rsidR="00273C2B" w:rsidRDefault="00273C2B" w:rsidP="007C35A4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微软雅黑" w:eastAsia="微软雅黑" w:hAnsi="微软雅黑"/>
                            <w:b/>
                            <w:bCs/>
                            <w:color w:val="127EF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127EF2"/>
                            <w:sz w:val="28"/>
                            <w:szCs w:val="28"/>
                          </w:rPr>
                          <w:t>项目</w:t>
                        </w:r>
                      </w:p>
                      <w:p w14:paraId="1C1DC92B" w14:textId="5644A03B" w:rsidR="00273C2B" w:rsidRPr="002304BB" w:rsidRDefault="00273C2B" w:rsidP="007C35A4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127EF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127EF2"/>
                            <w:sz w:val="28"/>
                            <w:szCs w:val="28"/>
                          </w:rPr>
                          <w:t>经历</w:t>
                        </w:r>
                      </w:p>
                    </w:txbxContent>
                  </v:textbox>
                </v:roundrect>
                <v:shape id="_x0000_s1040" type="#_x0000_t202" style="position:absolute;left:11233;top:-762;width:55823;height:19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" filled="f" stroked="f">
                  <v:textbox style="mso-fit-shape-to-text:t">
                    <w:txbxContent>
                      <w:p w14:paraId="04D5A9A8" w14:textId="5314612C" w:rsidR="00533098" w:rsidRPr="00533098" w:rsidRDefault="00533098" w:rsidP="00533098">
                        <w:pPr>
                          <w:tabs>
                            <w:tab w:val="left" w:pos="2835"/>
                            <w:tab w:val="left" w:pos="567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533098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7.</w:t>
                        </w:r>
                        <w:r w:rsidRPr="00533098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02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-</w:t>
                        </w:r>
                        <w:r w:rsidRPr="00533098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8.</w:t>
                        </w:r>
                        <w:r w:rsidRPr="00533098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6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锤子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简历</w:t>
                        </w:r>
                        <w:r w:rsidRPr="00533098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智能客商城（</w:t>
                        </w:r>
                        <w:r w:rsidRPr="00533098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APP）</w:t>
                        </w:r>
                      </w:p>
                      <w:p w14:paraId="4902EA54" w14:textId="7C04E0E1" w:rsidR="00533098" w:rsidRPr="00533098" w:rsidRDefault="00533098" w:rsidP="00533098">
                        <w:pPr>
                          <w:tabs>
                            <w:tab w:val="left" w:pos="2835"/>
                            <w:tab w:val="left" w:pos="567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533098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项目介绍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  <w:r w:rsidR="009747EF" w:rsidRPr="009747EF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锤子简历</w:t>
                        </w:r>
                        <w:r w:rsidRPr="009747EF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智能</w:t>
                        </w:r>
                        <w:r w:rsidRPr="00533098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客商城是通过为手机连锁门店提供将顾客数转化成用户数的工具，利用</w:t>
                        </w:r>
                        <w:proofErr w:type="gramStart"/>
                        <w:r w:rsidRPr="00533098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手机门</w:t>
                        </w:r>
                        <w:proofErr w:type="gramEnd"/>
                        <w:r w:rsidRPr="00533098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店这个天然的流量入口实现平台用户数的快速增长。</w:t>
                        </w:r>
                      </w:p>
                      <w:p w14:paraId="0FE46F49" w14:textId="045827CD" w:rsidR="00533098" w:rsidRPr="00533098" w:rsidRDefault="00533098" w:rsidP="00533098">
                        <w:pPr>
                          <w:tabs>
                            <w:tab w:val="left" w:pos="2835"/>
                            <w:tab w:val="left" w:pos="5670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533098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我的职责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：</w:t>
                        </w:r>
                      </w:p>
                      <w:p w14:paraId="498E0408" w14:textId="364767CB" w:rsidR="00533098" w:rsidRPr="009747EF" w:rsidRDefault="00533098" w:rsidP="009747EF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2835"/>
                            <w:tab w:val="left" w:pos="567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9747E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根据产品的功能需求，利用html5、css3技术编写静态页面；</w:t>
                        </w:r>
                      </w:p>
                      <w:p w14:paraId="683D8FCE" w14:textId="13934369" w:rsidR="00533098" w:rsidRPr="009747EF" w:rsidRDefault="00533098" w:rsidP="009747EF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2835"/>
                            <w:tab w:val="left" w:pos="567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9747E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利用rem布局适配不同的移动终端 ,完成响应式布局；</w:t>
                        </w:r>
                      </w:p>
                      <w:p w14:paraId="1CC2B711" w14:textId="411512EB" w:rsidR="00533098" w:rsidRPr="009747EF" w:rsidRDefault="00533098" w:rsidP="009747EF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2835"/>
                            <w:tab w:val="left" w:pos="567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9747E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基于</w:t>
                        </w:r>
                        <w:proofErr w:type="spellStart"/>
                        <w:r w:rsidRPr="009747E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Vuejs</w:t>
                        </w:r>
                        <w:proofErr w:type="spellEnd"/>
                        <w:r w:rsidRPr="009747E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实现项目的组件</w:t>
                        </w:r>
                        <w:proofErr w:type="gramStart"/>
                        <w:r w:rsidRPr="009747E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化开发</w:t>
                        </w:r>
                        <w:proofErr w:type="gramEnd"/>
                        <w:r w:rsidRPr="009747E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与模板渲染；</w:t>
                        </w:r>
                      </w:p>
                      <w:p w14:paraId="2EAB13E4" w14:textId="1624A5D5" w:rsidR="00273C2B" w:rsidRPr="009747EF" w:rsidRDefault="00533098" w:rsidP="009747EF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2835"/>
                            <w:tab w:val="left" w:pos="5670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9747EF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不断更新版本，增加功能，解决bug，优化性能</w:t>
                        </w:r>
                        <w:r w:rsidR="009747EF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85027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CFCD46" wp14:editId="72CA28DF">
                <wp:simplePos x="0" y="0"/>
                <wp:positionH relativeFrom="margin">
                  <wp:posOffset>-1347849</wp:posOffset>
                </wp:positionH>
                <wp:positionV relativeFrom="paragraph">
                  <wp:posOffset>5379753</wp:posOffset>
                </wp:positionV>
                <wp:extent cx="9324975" cy="192603"/>
                <wp:effectExtent l="0" t="0" r="9525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975" cy="192603"/>
                        </a:xfrm>
                        <a:prstGeom prst="rect">
                          <a:avLst/>
                        </a:prstGeom>
                        <a:solidFill>
                          <a:srgbClr val="F6F5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2D2FA" id="矩形 16" o:spid="_x0000_s1026" style="position:absolute;left:0;text-align:left;margin-left:-106.15pt;margin-top:423.6pt;width:734.25pt;height:15.1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" fillcolor="#f6f5fa" stroked="f" strokeweight="1pt">
                <w10:wrap anchorx="margin"/>
              </v:rect>
            </w:pict>
          </mc:Fallback>
        </mc:AlternateContent>
      </w:r>
    </w:p>
    <w:sectPr w:rsidR="005C5A7A" w:rsidSect="005C5A7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7CFF3" w14:textId="77777777" w:rsidR="004A4658" w:rsidRDefault="004A4658" w:rsidP="005C5A7A">
      <w:r>
        <w:separator/>
      </w:r>
    </w:p>
  </w:endnote>
  <w:endnote w:type="continuationSeparator" w:id="0">
    <w:p w14:paraId="7055472C" w14:textId="77777777" w:rsidR="004A4658" w:rsidRDefault="004A4658" w:rsidP="005C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F66D1" w14:textId="77777777" w:rsidR="004A4658" w:rsidRDefault="004A4658" w:rsidP="005C5A7A">
      <w:r>
        <w:separator/>
      </w:r>
    </w:p>
  </w:footnote>
  <w:footnote w:type="continuationSeparator" w:id="0">
    <w:p w14:paraId="380A1ACF" w14:textId="77777777" w:rsidR="004A4658" w:rsidRDefault="004A4658" w:rsidP="005C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F32EC"/>
    <w:multiLevelType w:val="multilevel"/>
    <w:tmpl w:val="87A064C2"/>
    <w:lvl w:ilvl="0">
      <w:start w:val="2017"/>
      <w:numFmt w:val="decimal"/>
      <w:lvlText w:val="%1"/>
      <w:lvlJc w:val="left"/>
      <w:pPr>
        <w:ind w:left="1770" w:hanging="177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770" w:hanging="1770"/>
      </w:pPr>
      <w:rPr>
        <w:rFonts w:hint="default"/>
      </w:rPr>
    </w:lvl>
    <w:lvl w:ilvl="2">
      <w:start w:val="2020"/>
      <w:numFmt w:val="decimal"/>
      <w:lvlText w:val="%1.%2-%3"/>
      <w:lvlJc w:val="left"/>
      <w:pPr>
        <w:ind w:left="1770" w:hanging="1770"/>
      </w:pPr>
      <w:rPr>
        <w:rFonts w:hint="default"/>
      </w:rPr>
    </w:lvl>
    <w:lvl w:ilvl="3">
      <w:start w:val="9"/>
      <w:numFmt w:val="decimalZero"/>
      <w:lvlText w:val="%1.%2-%3.%4"/>
      <w:lvlJc w:val="left"/>
      <w:pPr>
        <w:ind w:left="1770" w:hanging="17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770" w:hanging="17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770" w:hanging="177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770" w:hanging="177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FB0DD4"/>
    <w:multiLevelType w:val="hybridMultilevel"/>
    <w:tmpl w:val="4080F238"/>
    <w:lvl w:ilvl="0" w:tplc="F8E06DC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37"/>
    <w:rsid w:val="00010BF1"/>
    <w:rsid w:val="00010DA7"/>
    <w:rsid w:val="00035BBE"/>
    <w:rsid w:val="000479D4"/>
    <w:rsid w:val="000733F2"/>
    <w:rsid w:val="00114C99"/>
    <w:rsid w:val="00146758"/>
    <w:rsid w:val="001572A6"/>
    <w:rsid w:val="00164BB9"/>
    <w:rsid w:val="001C006F"/>
    <w:rsid w:val="001E782E"/>
    <w:rsid w:val="001F5283"/>
    <w:rsid w:val="002304BB"/>
    <w:rsid w:val="00273C2B"/>
    <w:rsid w:val="00294494"/>
    <w:rsid w:val="00296E24"/>
    <w:rsid w:val="002A78AF"/>
    <w:rsid w:val="002B22E1"/>
    <w:rsid w:val="002C6E17"/>
    <w:rsid w:val="00340B88"/>
    <w:rsid w:val="0036371D"/>
    <w:rsid w:val="00387849"/>
    <w:rsid w:val="003B48DE"/>
    <w:rsid w:val="003F5263"/>
    <w:rsid w:val="004036B2"/>
    <w:rsid w:val="0041456D"/>
    <w:rsid w:val="0043697F"/>
    <w:rsid w:val="00452475"/>
    <w:rsid w:val="0046224E"/>
    <w:rsid w:val="004A4658"/>
    <w:rsid w:val="004C751F"/>
    <w:rsid w:val="004C779D"/>
    <w:rsid w:val="004E021F"/>
    <w:rsid w:val="004F4025"/>
    <w:rsid w:val="00516613"/>
    <w:rsid w:val="00533098"/>
    <w:rsid w:val="00545B4C"/>
    <w:rsid w:val="00592537"/>
    <w:rsid w:val="00593EBD"/>
    <w:rsid w:val="005C1DBC"/>
    <w:rsid w:val="005C5A7A"/>
    <w:rsid w:val="005D7B10"/>
    <w:rsid w:val="005F01FC"/>
    <w:rsid w:val="00606ECC"/>
    <w:rsid w:val="00611F4D"/>
    <w:rsid w:val="00640147"/>
    <w:rsid w:val="006A7E89"/>
    <w:rsid w:val="006D6745"/>
    <w:rsid w:val="006D6A94"/>
    <w:rsid w:val="006E5402"/>
    <w:rsid w:val="006F7FF5"/>
    <w:rsid w:val="00701EC4"/>
    <w:rsid w:val="007101CD"/>
    <w:rsid w:val="00745742"/>
    <w:rsid w:val="00752611"/>
    <w:rsid w:val="00776637"/>
    <w:rsid w:val="00781043"/>
    <w:rsid w:val="007C35A4"/>
    <w:rsid w:val="0080418D"/>
    <w:rsid w:val="008137C7"/>
    <w:rsid w:val="00815C87"/>
    <w:rsid w:val="00840B39"/>
    <w:rsid w:val="00850279"/>
    <w:rsid w:val="00864571"/>
    <w:rsid w:val="008E1A8C"/>
    <w:rsid w:val="008F20DD"/>
    <w:rsid w:val="008F2F0D"/>
    <w:rsid w:val="0090221A"/>
    <w:rsid w:val="00945C28"/>
    <w:rsid w:val="009747EF"/>
    <w:rsid w:val="009B60D0"/>
    <w:rsid w:val="009F765B"/>
    <w:rsid w:val="00A0137F"/>
    <w:rsid w:val="00A5473B"/>
    <w:rsid w:val="00AA603A"/>
    <w:rsid w:val="00AC0DD8"/>
    <w:rsid w:val="00AC4688"/>
    <w:rsid w:val="00AF7E35"/>
    <w:rsid w:val="00B01BF1"/>
    <w:rsid w:val="00B05D0D"/>
    <w:rsid w:val="00B236FE"/>
    <w:rsid w:val="00B56889"/>
    <w:rsid w:val="00B745A0"/>
    <w:rsid w:val="00B814F0"/>
    <w:rsid w:val="00BA255F"/>
    <w:rsid w:val="00BC06F7"/>
    <w:rsid w:val="00BC649B"/>
    <w:rsid w:val="00C86B37"/>
    <w:rsid w:val="00C90A87"/>
    <w:rsid w:val="00CF5E0B"/>
    <w:rsid w:val="00D27E92"/>
    <w:rsid w:val="00D92294"/>
    <w:rsid w:val="00E0280C"/>
    <w:rsid w:val="00E1142F"/>
    <w:rsid w:val="00E14093"/>
    <w:rsid w:val="00E15520"/>
    <w:rsid w:val="00E20B93"/>
    <w:rsid w:val="00E3131C"/>
    <w:rsid w:val="00E7775B"/>
    <w:rsid w:val="00E85ACF"/>
    <w:rsid w:val="00E96AAF"/>
    <w:rsid w:val="00ED7195"/>
    <w:rsid w:val="00ED7C22"/>
    <w:rsid w:val="00EF2791"/>
    <w:rsid w:val="00F37298"/>
    <w:rsid w:val="00F43A8F"/>
    <w:rsid w:val="00F51F34"/>
    <w:rsid w:val="00F81784"/>
    <w:rsid w:val="00FD1808"/>
    <w:rsid w:val="00FD5796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5A942"/>
  <w15:chartTrackingRefBased/>
  <w15:docId w15:val="{44328DCA-7DAD-476B-BA40-D3E2E5AF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5A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5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5A7A"/>
    <w:rPr>
      <w:sz w:val="18"/>
      <w:szCs w:val="18"/>
    </w:rPr>
  </w:style>
  <w:style w:type="paragraph" w:styleId="a7">
    <w:name w:val="List Paragraph"/>
    <w:basedOn w:val="a"/>
    <w:uiPriority w:val="34"/>
    <w:qFormat/>
    <w:rsid w:val="00D922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锤子简历（100chui.com）</dc:creator>
  <cp:keywords/>
  <dc:description/>
  <cp:lastModifiedBy>锤子简历（100chui.com）</cp:lastModifiedBy>
  <cp:revision>149</cp:revision>
  <dcterms:created xsi:type="dcterms:W3CDTF">2020-04-27T13:56:00Z</dcterms:created>
  <dcterms:modified xsi:type="dcterms:W3CDTF">2020-05-05T13:18:00Z</dcterms:modified>
</cp:coreProperties>
</file>