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F77FD8" w:rsidRDefault="002060C9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36"/>
          <w:szCs w:val="21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5324475" cy="1143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D8" w:rsidRDefault="002060C9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</w:rPr>
                              <w:t>春招面试技巧，教你三个面试黑技巧秒杀面试官！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1.25pt;margin-top:-45.75pt;height:90pt;width:419.25pt;z-index:251661312;mso-width-relative:page;mso-height-relative:page;" filled="f" stroked="f" coordsize="21600,21600" o:gfxdata="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ssGl2QAAAAoBAAAPAAAAAAAAAAEAIAAAACIAAABkcnMvZG93bnJldi54bWxQSwECFAAUAAAA&#10;CACHTuJAg6Ev0SYCAAAnBAAADgAAAAAAAAABACAAAAAo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春招面试技巧，教你三个面试黑技巧秒杀面试官！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-942975</wp:posOffset>
                </wp:positionV>
                <wp:extent cx="7705725" cy="1876425"/>
                <wp:effectExtent l="0" t="0" r="9525" b="9525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876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FD8" w:rsidRDefault="00F77FD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93pt;margin-top:-74.25pt;height:147.75pt;width:606.75pt;z-index:251657216;mso-width-relative:page;mso-height-relative:page;" fillcolor="#0070C0" filled="t" stroked="f" coordsize="21600,21600" o:gfxdata="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poM73bAAAADgEAAA8AAAAAAAAAAQAgAAAAIgAA&#10;AGRycy9kb3ducmV2LnhtbFBLAQIUABQAAAAIAIdO4kChTNIePgIAAFQEAAAOAAAAAAAAAAEAIAAA&#10;ACo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FD8" w:rsidRDefault="00F77FD8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22"/>
          <w:szCs w:val="21"/>
        </w:rPr>
      </w:pPr>
    </w:p>
    <w:p w:rsidR="00F77FD8" w:rsidRDefault="00F77FD8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:rsidR="00F77FD8" w:rsidRDefault="00F77FD8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</w:rPr>
        <w:drawing>
          <wp:inline distT="0" distB="0" distL="0" distR="0">
            <wp:extent cx="5039995" cy="3314065"/>
            <wp:effectExtent l="0" t="0" r="8255" b="635"/>
            <wp:docPr id="2" name="图片 2" descr="春招面试技巧，教你三个面试黑技巧秒杀面试官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春招面试技巧，教你三个面试黑技巧秒杀面试官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D8" w:rsidRDefault="00F77FD8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经常有同学提问小编：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“怎么做一段与众不同的自我介绍，才能保证拿到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？”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“有什么技巧能让我在群面中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pk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掉其他清华北大的竞争者？”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“我想转行进互联网，如何装作很懂互联网的样子呢？”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这些问题总结起来，就是一句话：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有没有什么简单易学的投机技巧，能够让我得到超越自身实力水平的高质量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？！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大多数人的回答肯定是：不可能，世界上哪儿有这么好的事儿？！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但我的答案是：有！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下文会详细阐述，都是实打实的简单易学的干货，不是忽悠吹牛骗粉的水货。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说实话，我还是不赞成大家过度钻研我的文章，来提升面试技巧。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我十分担心大家通过我一系列讲面试技巧的文章，把自己弄成“面试上的巨人，工作中的矮子”。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一入职工作，发现不能胜任，到头来也很麻烦。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这个就和微信上约炮一样，你在微信上用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ps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，把自己伪装成男神或者女神。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线下一约，对方发现你不是那么回事，临阵脱逃也挺伤自尊的。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相比于提升面试技巧，找准自己的职业定位和职业方向，涉猎行业的相关知识，搭建自己关于专业领域的框架认知，积累行业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各件具体事务中的认知细节，这些都比面试技巧重要。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好了，不啰嗦了，让你瞬间面试技巧加成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200%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的投机技巧来了：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1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、背一组对方公司或者行业的数字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这个基本是性价比最高的技巧。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一是反映出你用心在准备面试（实际上不一定），做公司的背景调查，连数字都背了；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二是显得你细心且聪明（当然，你本质上可能粗心且笨，是因为看了我文章才显得细心且聪明），知道这样能凸显自己的与众不同。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具体操作就很简单了：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比如你是做营销的，事先在网上查一些对应行业、公司的市场规模、百度指数、微博粉丝数等。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不仅要查你目标公司的数据，也可以查一下竞争对手的数据。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如果你是做财务的，查一下对方公司的财报，凡是上市公司的财报基本在官网都可以找到。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如果你是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HR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，查一下行业内各公司的规模，大致了解一下各公司的人员流动率，薪酬情况。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总之找到一些数字，把它背下来，面试的时候举例子可以用。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2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、指出对方产品的一个问题并提出解决方案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这个难度稍微高点，但是其实也挺简单的。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（可能是因为我太聪明了，常常分析不出一个东西对别人是简单还是难，反正对我来说都挺简单的）。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比如你是做设计的，你看看对方公司之前的设计作品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，用你的专业性指出可能的瑕疵，然后说换做是你，应该会怎么处理这个问题。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比如你是做广告的，看看对方公司之前的广告作品。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再好的作品肯定都有可以吐槽的点，你提出一个可能的解决方案。虽然对应的解决方案不一定真能行得通，但是能展现出你的专业水准和思考角度，面试官一般都是很认可的。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读到这里，肯定很多学生朋友要大呼：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你丫这方法一点不靠谱，我们应届生又没工作经验，哪里看得出问题在哪儿。即使看得出来，别人一个公司的老油条都想不出来办法的问题，我一个年轻人有什么办法？！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唉，此言差矣！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一个公司，产品、战略、设计、运营、人事、流程、宣传、销售，可能会有一万个问题，你只需要从你的专业领域挑一个你能看出来的问题说说就行。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实在搞不定，去请教一下专业人士，或者去对应的行业论坛上看看，都是很容易在面试前准备好的。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所以在面试这件事情上，还真是“没有笨蛋，只有懒汉”。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3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、讲问题说出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plan-b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在面试的过程中，不管是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1V1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的单面，还是群魔乱舞的群面，肯定都有很多时候要你拿出具体问题的解决方案。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在你说出你的解决方案后，可以加一句“为了以防万一，还有个备选方案是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XXX!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”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连《小时代》这种弱智电影里面的二逼人物，都知道户外办活动的时候要预备好室内场地，以防临时下雨。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聪明智慧如你，在说解决方案的时候，也请考虑到可能的突发状况，并且讲出对应的解决方案。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笨一点的面试官，估计都考虑不到这么周全。这时候你讲出了他没想到的点，基本上他就只有给你跪了。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拿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、加薪水、给期权，也是分分钟的事情。</w:t>
      </w:r>
    </w:p>
    <w:p w:rsidR="00F77FD8" w:rsidRDefault="00F77FD8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F77FD8" w:rsidRDefault="002060C9">
      <w:pPr>
        <w:widowControl/>
        <w:shd w:val="clear" w:color="auto" w:fill="FFFFFF"/>
        <w:spacing w:line="420" w:lineRule="atLeast"/>
        <w:ind w:firstLine="480"/>
        <w:jc w:val="left"/>
        <w:rPr>
          <w:rStyle w:val="aa"/>
          <w:rFonts w:ascii="微软雅黑" w:eastAsia="微软雅黑" w:hAnsi="微软雅黑" w:cs="宋体"/>
          <w:b w:val="0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说完了，祝大家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2016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年都能求职顺利，工作幸福！</w:t>
      </w:r>
    </w:p>
    <w:sectPr w:rsidR="00F7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519B6"/>
    <w:rsid w:val="00035DDF"/>
    <w:rsid w:val="000D360B"/>
    <w:rsid w:val="00102BBE"/>
    <w:rsid w:val="0011698B"/>
    <w:rsid w:val="00137F27"/>
    <w:rsid w:val="00153101"/>
    <w:rsid w:val="002005CC"/>
    <w:rsid w:val="002060C9"/>
    <w:rsid w:val="00213FBC"/>
    <w:rsid w:val="002E7163"/>
    <w:rsid w:val="0042424A"/>
    <w:rsid w:val="00452CA9"/>
    <w:rsid w:val="004A7867"/>
    <w:rsid w:val="00503A78"/>
    <w:rsid w:val="00542DE5"/>
    <w:rsid w:val="0054515D"/>
    <w:rsid w:val="005675FB"/>
    <w:rsid w:val="005937C7"/>
    <w:rsid w:val="006A0F0A"/>
    <w:rsid w:val="007918FD"/>
    <w:rsid w:val="008A3EE5"/>
    <w:rsid w:val="008B708D"/>
    <w:rsid w:val="00906AA4"/>
    <w:rsid w:val="009941C5"/>
    <w:rsid w:val="009E1B8D"/>
    <w:rsid w:val="009F54F8"/>
    <w:rsid w:val="00B35519"/>
    <w:rsid w:val="00B41BFF"/>
    <w:rsid w:val="00BA3067"/>
    <w:rsid w:val="00BD6036"/>
    <w:rsid w:val="00CF0AB0"/>
    <w:rsid w:val="00DD4DF8"/>
    <w:rsid w:val="00E32E54"/>
    <w:rsid w:val="00E339E7"/>
    <w:rsid w:val="00EC18FD"/>
    <w:rsid w:val="00F25DF8"/>
    <w:rsid w:val="00F77FD8"/>
    <w:rsid w:val="00F90B54"/>
    <w:rsid w:val="00FD2E26"/>
    <w:rsid w:val="2B4A1792"/>
    <w:rsid w:val="39DF29CA"/>
    <w:rsid w:val="3BB94ECD"/>
    <w:rsid w:val="48BF4852"/>
    <w:rsid w:val="5E3519B6"/>
    <w:rsid w:val="6CF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332795C-ACE6-4F0C-AF18-A7F3483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</Words>
  <Characters>837</Characters>
  <Application>Microsoft Office Word</Application>
  <DocSecurity>0</DocSecurity>
  <Lines>69</Lines>
  <Paragraphs>48</Paragraphs>
  <ScaleCrop>false</ScaleCrop>
  <Manager>淘宝-知识杂货店（https://zszhd.taobao.com）</Manager>
  <Company>淘宝-知识杂货店（https://zszhd.taobao.com）</Company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2018-03-29T07:40:00Z</dcterms:created>
  <dcterms:modified xsi:type="dcterms:W3CDTF">2018-10-11T10:08:00Z</dcterms:modified>
  <cp:category>淘宝-知识杂货店（https://zszhd.taobao.com）</cp:category>
</cp:coreProperties>
</file>