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27C41" w:rsidRDefault="006434A1">
      <w:pPr>
        <w:jc w:val="center"/>
        <w:rPr>
          <w:rFonts w:ascii="微软雅黑" w:eastAsia="微软雅黑" w:hAnsi="微软雅黑" w:cs="微软雅黑"/>
          <w:b/>
          <w:bCs/>
          <w:sz w:val="24"/>
          <w:szCs w:val="22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sz w:val="24"/>
          <w:szCs w:val="22"/>
        </w:rPr>
        <w:t>识别“千里马”，不仅仅需要一双慧眼</w:t>
      </w:r>
    </w:p>
    <w:p w:rsidR="00B27C41" w:rsidRDefault="006434A1">
      <w:pPr>
        <w:ind w:firstLine="42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互联网创业时代，企业间竞争激烈，各项资源的争夺陷入了焦灼的状态，人才更是争夺的重要一项。逐渐有管理者认识到，人才对于企业的意义非同小可，企业对于人才的重视度也越来越高。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t>企业不惜花费巨大的人力、财力寻找合适的人才，当然希望能够全方位地确认候选人是否与目标岗位相匹配。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t>十年前，一个人只要有学历、有经验，那就是一个难得的人才。但现在，这些条件已经毫无优势可言了。现代企业更关心的是员工的综合能力，包括技能经验、思维模式、心理素质，甚至于“三观”是否端正，也是需要考察的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t>那么从企业角度来说，该如何获取一个人各方面的信息呢？仅仅依靠简历和面试肯定是不行的。下面这几个小方法，希望能给大家启迪。</w:t>
      </w:r>
      <w:r>
        <w:rPr>
          <w:rFonts w:ascii="微软雅黑" w:eastAsia="微软雅黑" w:hAnsi="微软雅黑" w:cs="微软雅黑" w:hint="eastAsia"/>
        </w:rPr>
        <w:cr/>
        <w:t xml:space="preserve">           </w:t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>
            <wp:extent cx="3810000" cy="2914650"/>
            <wp:effectExtent l="0" t="0" r="0" b="0"/>
            <wp:docPr id="1" name="图片 3" descr="29569b6e-33ce-4c98-8dd6-5091fa91b9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29569b6e-33ce-4c98-8dd6-5091fa91b9e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cr/>
        <w:t xml:space="preserve">       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sz w:val="22"/>
          <w:szCs w:val="21"/>
        </w:rPr>
        <w:t xml:space="preserve">1. </w:t>
      </w:r>
      <w:r>
        <w:rPr>
          <w:rFonts w:ascii="微软雅黑" w:eastAsia="微软雅黑" w:hAnsi="微软雅黑" w:cs="微软雅黑" w:hint="eastAsia"/>
          <w:b/>
          <w:bCs/>
          <w:sz w:val="22"/>
          <w:szCs w:val="21"/>
        </w:rPr>
        <w:t>互动型面试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面试虽然是个很土的办法，但也是必不可少的环节。现在越来越多的公司在面试环节玩出了新花样。比如，和所有候选人坐在一起闲聊，通过观察他们的言行举止来判断他们的思维</w:t>
      </w:r>
      <w:r>
        <w:rPr>
          <w:rFonts w:ascii="微软雅黑" w:eastAsia="微软雅黑" w:hAnsi="微软雅黑" w:cs="微软雅黑" w:hint="eastAsia"/>
        </w:rPr>
        <w:lastRenderedPageBreak/>
        <w:t>方式、价值观等等。还有组织候选人一起玩一个游戏或者一起做一件事情，来观察他们处理事务的能力、技巧以及工作方式。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相比坐在桌子前，一问一答的老方法，这些新式的互动型面</w:t>
      </w:r>
      <w:r>
        <w:rPr>
          <w:rFonts w:ascii="微软雅黑" w:eastAsia="微软雅黑" w:hAnsi="微软雅黑" w:cs="微软雅黑" w:hint="eastAsia"/>
        </w:rPr>
        <w:t>试能更直观、更准确、更真实的了解一个人。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sz w:val="22"/>
          <w:szCs w:val="21"/>
        </w:rPr>
        <w:t xml:space="preserve">2. </w:t>
      </w:r>
      <w:r>
        <w:rPr>
          <w:rFonts w:ascii="微软雅黑" w:eastAsia="微软雅黑" w:hAnsi="微软雅黑" w:cs="微软雅黑" w:hint="eastAsia"/>
          <w:b/>
          <w:bCs/>
          <w:sz w:val="22"/>
          <w:szCs w:val="21"/>
        </w:rPr>
        <w:t>观察社交账号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微信、微博、知乎、豆瓣、领英，即使一个不太上网的人，也多少会用过一两个社交产品。在社交平台上留下的痕迹，往往最能显露出一个人的优劣之处。发过什么样的微博、喜欢什么样的文章和视频、关注什么样的话题。完全可以窥一斑而知全豹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sz w:val="22"/>
          <w:szCs w:val="21"/>
        </w:rPr>
        <w:t xml:space="preserve">3. </w:t>
      </w:r>
      <w:r>
        <w:rPr>
          <w:rFonts w:ascii="微软雅黑" w:eastAsia="微软雅黑" w:hAnsi="微软雅黑" w:cs="微软雅黑" w:hint="eastAsia"/>
          <w:b/>
          <w:bCs/>
          <w:sz w:val="22"/>
          <w:szCs w:val="21"/>
        </w:rPr>
        <w:t>作品考核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很简单，一个人能否胜任工作，直接看他的作品。比如，招聘编辑，就直接让候选人写一篇文章；招聘程序员，就让他写一段代码；招聘运营，就让他做一个方案。让应聘者用作品说话，不仅能看出他的经验水平，也能看出他的思维</w:t>
      </w:r>
      <w:r>
        <w:rPr>
          <w:rFonts w:ascii="微软雅黑" w:eastAsia="微软雅黑" w:hAnsi="微软雅黑" w:cs="微软雅黑" w:hint="eastAsia"/>
        </w:rPr>
        <w:t>方式、眼界高低等，是否符合公司的要求</w:t>
      </w:r>
    </w:p>
    <w:p w:rsidR="00B27C41" w:rsidRDefault="006434A1">
      <w:pPr>
        <w:numPr>
          <w:ilvl w:val="0"/>
          <w:numId w:val="1"/>
        </w:numPr>
        <w:rPr>
          <w:rFonts w:ascii="微软雅黑" w:eastAsia="微软雅黑" w:hAnsi="微软雅黑" w:cs="微软雅黑"/>
          <w:b/>
          <w:bCs/>
          <w:sz w:val="22"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22"/>
          <w:szCs w:val="21"/>
        </w:rPr>
        <w:t>测评工具</w:t>
      </w:r>
    </w:p>
    <w:p w:rsidR="00B27C41" w:rsidRDefault="006434A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</w:t>
      </w:r>
      <w:r>
        <w:rPr>
          <w:rFonts w:ascii="微软雅黑" w:eastAsia="微软雅黑" w:hAnsi="微软雅黑" w:cs="微软雅黑" w:hint="eastAsia"/>
        </w:rPr>
        <w:t>相比前面几个方法，用职业测评工具是比较理性和科学的方法。在国外，职业测评几乎是企业必过的关卡。在国内也有越来越多的企业享受到了职业测评带来的便捷和好处，比如华为、阿里巴巴、腾讯等大企业都在用人才测评工具作为招聘的参考。那些优秀的职业测评系统，通过二十分钟的测试，就能获悉被测者多方面的信息，职业方向、兴趣天赋、性格类型、动机潜能等等，一览无余。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当然，人是非常复杂的动物，至今还没有任何一种方法，能百分之百将一个人了解透彻。不过，上面所说的四个方法，你如果</w:t>
      </w:r>
      <w:r>
        <w:rPr>
          <w:rFonts w:ascii="微软雅黑" w:eastAsia="微软雅黑" w:hAnsi="微软雅黑" w:cs="微软雅黑" w:hint="eastAsia"/>
        </w:rPr>
        <w:t>能综合运用起来，招聘的精准度就能轻松提高数倍。</w:t>
      </w:r>
      <w:r>
        <w:rPr>
          <w:rFonts w:ascii="微软雅黑" w:eastAsia="微软雅黑" w:hAnsi="微软雅黑" w:cs="微软雅黑" w:hint="eastAsia"/>
        </w:rPr>
        <w:cr/>
      </w:r>
    </w:p>
    <w:sectPr w:rsidR="00B27C4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67F0B"/>
    <w:multiLevelType w:val="singleLevel"/>
    <w:tmpl w:val="58B67F0B"/>
    <w:lvl w:ilvl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81CC9"/>
    <w:rsid w:val="002457D3"/>
    <w:rsid w:val="006434A1"/>
    <w:rsid w:val="00851636"/>
    <w:rsid w:val="009F7534"/>
    <w:rsid w:val="00B27C41"/>
    <w:rsid w:val="00DA60E8"/>
    <w:rsid w:val="661168E6"/>
    <w:rsid w:val="6898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3C34B03-9926-4D37-9E20-BAE23765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523</Characters>
  <Application>Microsoft Office Word</Application>
  <DocSecurity>0</DocSecurity>
  <Lines>20</Lines>
  <Paragraphs>3</Paragraphs>
  <ScaleCrop>false</ScaleCrop>
  <Manager>淘宝-知识杂货店（https://zszhd.taobao.com）</Manager>
  <Company>淘宝-知识杂货店（https://zszhd.taobao.com）</Company>
  <LinksUpToDate>false</LinksUpToDate>
  <CharactersWithSpaces>1043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3</cp:revision>
  <dcterms:created xsi:type="dcterms:W3CDTF">2018-03-29T07:20:00Z</dcterms:created>
  <dcterms:modified xsi:type="dcterms:W3CDTF">2018-10-11T10:08:00Z</dcterms:modified>
  <cp:category>淘宝-知识杂货店（https://zszhd.taobao.com）</cp:category>
</cp:coreProperties>
</file>