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3A585" w14:textId="77777777" w:rsidR="00426497" w:rsidRDefault="00932CA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市场部员工常用面试问题大全（</w:t>
      </w:r>
      <w:r>
        <w:rPr>
          <w:rFonts w:hint="eastAsia"/>
          <w:sz w:val="40"/>
          <w:szCs w:val="40"/>
        </w:rPr>
        <w:t>HR</w:t>
      </w:r>
      <w:r>
        <w:rPr>
          <w:rFonts w:hint="eastAsia"/>
          <w:sz w:val="40"/>
          <w:szCs w:val="40"/>
        </w:rPr>
        <w:t>用）</w:t>
      </w:r>
    </w:p>
    <w:p w14:paraId="3B91D687" w14:textId="77777777" w:rsidR="00426497" w:rsidRDefault="00426497">
      <w:pPr>
        <w:jc w:val="center"/>
        <w:rPr>
          <w:sz w:val="40"/>
          <w:szCs w:val="40"/>
        </w:rPr>
      </w:pPr>
    </w:p>
    <w:p w14:paraId="64DFD28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针对市场部员工主要考察的方面有：工作经验、专业知识、技能技巧、业务水平、沟通能力、</w:t>
      </w:r>
      <w:hyperlink r:id="rId7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学习</w:t>
        </w:r>
      </w:hyperlink>
      <w:r>
        <w:rPr>
          <w:rFonts w:ascii="宋体" w:eastAsia="宋体" w:hAnsi="宋体" w:cs="宋体" w:hint="eastAsia"/>
          <w:color w:val="333333"/>
        </w:rPr>
        <w:t>能力、抗压能力、责任心、工作态度、协调能力、团队意识、形象气质。</w:t>
      </w:r>
    </w:p>
    <w:p w14:paraId="799B9A6B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hyperlink r:id="rId8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面试</w:t>
        </w:r>
      </w:hyperlink>
      <w:r>
        <w:rPr>
          <w:rFonts w:ascii="宋体" w:eastAsia="宋体" w:hAnsi="宋体" w:cs="宋体" w:hint="eastAsia"/>
          <w:color w:val="333333"/>
        </w:rPr>
        <w:t>流程及测试题目</w:t>
      </w:r>
    </w:p>
    <w:p w14:paraId="617FE8DD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一、 简单寒暄</w:t>
      </w:r>
    </w:p>
    <w:p w14:paraId="0315590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1. 怎么过来的?还顺利吧?</w:t>
      </w:r>
    </w:p>
    <w:p w14:paraId="6504325C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2. 这里还好找吧?</w:t>
      </w:r>
    </w:p>
    <w:p w14:paraId="6D0CD9B3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3. 你是哪里人啊?</w:t>
      </w:r>
    </w:p>
    <w:p w14:paraId="2108968C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4. 今天天气……</w:t>
      </w:r>
    </w:p>
    <w:p w14:paraId="61844FB3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二、 表达能力和形象气质</w:t>
      </w:r>
    </w:p>
    <w:p w14:paraId="2BF273E0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简单问候或寒暄之后，自然过渡、导入正题。一是让应考者放松，能自然进入面试情景;二是看应考者自我认知能力如何;三是使面试官获得对应考者的初步印象。对时间的规定可以考察面试者组织语言的能力。</w:t>
      </w:r>
    </w:p>
    <w:p w14:paraId="0F5416CB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1. 请你简单介绍一下自己的基本情况和主要经历。</w:t>
      </w:r>
    </w:p>
    <w:p w14:paraId="27FB28FD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2. 请用二三分钟时间简单介绍一下你的</w:t>
      </w:r>
      <w:hyperlink r:id="rId9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简历</w:t>
        </w:r>
      </w:hyperlink>
      <w:r>
        <w:rPr>
          <w:rFonts w:ascii="宋体" w:eastAsia="宋体" w:hAnsi="宋体" w:cs="宋体" w:hint="eastAsia"/>
          <w:color w:val="333333"/>
        </w:rPr>
        <w:t>和家庭情况。</w:t>
      </w:r>
    </w:p>
    <w:p w14:paraId="69603113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3. 你能简单地谈一下你自己吗?</w:t>
      </w:r>
    </w:p>
    <w:p w14:paraId="2A478477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4. 如果让你自己选择五个词来形容一个你自己，你会选择哪些呢?</w:t>
      </w:r>
    </w:p>
    <w:p w14:paraId="14B1858D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5. 您先说说您最近工作的这家公司(由简历而定)的基本情况吧?(规模、产品、市场)</w:t>
      </w:r>
    </w:p>
    <w:p w14:paraId="795D2E2A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6. 您在目前工作岗位中主要有哪些工作内容?主要的顾客有哪些?</w:t>
      </w:r>
    </w:p>
    <w:p w14:paraId="06C0E717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通过简单的交流，观察应聘者的形象气质，主要包括：衣着整齐度，精神面貌，行、坐、立动作，口头禅、礼貌用语等。</w:t>
      </w:r>
    </w:p>
    <w:p w14:paraId="316E0B23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lastRenderedPageBreak/>
        <w:t xml:space="preserve">　　三、 能力考察</w:t>
      </w:r>
    </w:p>
    <w:p w14:paraId="65AE16E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根据职位的素质要求对求职者进行以下问题提问，包括需要考察的每一个素质要求，时间为20分钟左右。</w:t>
      </w:r>
    </w:p>
    <w:p w14:paraId="62B0956B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1. 你的简历中提到你担任XX职务，你都具体做什么呢?(考察工作经验)</w:t>
      </w:r>
    </w:p>
    <w:p w14:paraId="2B61285A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2. 请说说你为什么要离开现在工作的公司?(考察离职原因，对人产生初步判断)</w:t>
      </w:r>
    </w:p>
    <w:p w14:paraId="4955CF8C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3. 你认为作为市场助理、专员你应当具备什么样的素质?(考察专业知识)</w:t>
      </w:r>
    </w:p>
    <w:p w14:paraId="7C08194E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4. 对于基本的办公设备，比如打印机，传真机等，你的操作水平怎么样?(考察基本技能)</w:t>
      </w:r>
    </w:p>
    <w:p w14:paraId="5DBFB14E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5. 你的office使用水平怎么样?(举个较难的例子进行考察，包括：目录、页码、页眉、页脚等)、(上机操作，具体考察基本能力水平)</w:t>
      </w:r>
    </w:p>
    <w:p w14:paraId="1E01F3CD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6. 作为市场助理、专员，需要处理很多琐碎繁杂的事情，比如上网查找资料等。你甘于做这些事情吗?(考察态度)</w:t>
      </w:r>
    </w:p>
    <w:p w14:paraId="4BF2B99E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7. 在以往的工作中你是怎样开拓客户的?(考察业务水平)</w:t>
      </w:r>
    </w:p>
    <w:p w14:paraId="39C7BA7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8. 你是如何与潜在客户交朋友的?(考察人际交往能力)</w:t>
      </w:r>
    </w:p>
    <w:p w14:paraId="3E4844F0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9. 你认为家庭重要还是事业重要?(考察价值观)</w:t>
      </w:r>
    </w:p>
    <w:p w14:paraId="75897464" w14:textId="77777777" w:rsidR="00426497" w:rsidRDefault="00426497">
      <w:pPr>
        <w:jc w:val="left"/>
        <w:rPr>
          <w:sz w:val="40"/>
          <w:szCs w:val="40"/>
        </w:rPr>
      </w:pPr>
    </w:p>
    <w:p w14:paraId="35430BED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10. 在你工作中你遇到的最大的困难或者说是问题是什么?你是怎么解决的?(考察沟通能力、协调能力、团队意识、工作态度)</w:t>
      </w:r>
    </w:p>
    <w:p w14:paraId="682D56A4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11. 说说你工作中不尽人意的地方看，你认为应当如何改正?(考察个人认知、真诚和解决问题思维等)</w:t>
      </w:r>
    </w:p>
    <w:p w14:paraId="2E61BFB9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12. 接到上级任务安排，你认为个人无法完成任务，你会怎么办?(考察沟通能力、协调能力、团队意识、责任心)</w:t>
      </w:r>
    </w:p>
    <w:p w14:paraId="7704F67E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13. 在实际工作中，你的观点同事们非常赞同，而你的上司却不满意，这时你会怎么办?(考察沟通能力、责任心)</w:t>
      </w:r>
    </w:p>
    <w:p w14:paraId="14713B42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lastRenderedPageBreak/>
        <w:t xml:space="preserve">　　14. 当你有位同事意想不到地对你大发脾气的时候，你会怎样处置?(考察沟通能力、协调能力、团队意识)</w:t>
      </w:r>
    </w:p>
    <w:p w14:paraId="56FB13A3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15. 如果你进了公司之后工作很努力，但是上级一直不提拔你、不喜欢你，你会怎么办?(考察沟通能力、工作态度、抗压能力)</w:t>
      </w:r>
    </w:p>
    <w:p w14:paraId="792D4B0C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16. 当布置的任务很多而且要求完成的质量很高时，你会怎么做?(考察抗压能力、协调能力、沟通能力、工作态度)</w:t>
      </w:r>
    </w:p>
    <w:p w14:paraId="59A50EB5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17. 如果给你布置了一个任务要求你3天完成，但是你用1天的时间就能完成，接下来你会怎么做?(考察责任心、工作态度)</w:t>
      </w:r>
    </w:p>
    <w:p w14:paraId="2C321FA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18. 假如你在应聘成功，你希望得到什么样的支持?你任职后的计划安排是什么?(考察责任心、工作态度)</w:t>
      </w:r>
    </w:p>
    <w:p w14:paraId="19F43038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19. 假如上司安排给你的任务不在你的职责范围之内，你怎么办?(考察沟通能力、团队意识、协调能力)</w:t>
      </w:r>
    </w:p>
    <w:p w14:paraId="47EA87D2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20. 你对我们咨询行业有什么了解?(考察专业知识)</w:t>
      </w:r>
    </w:p>
    <w:p w14:paraId="0B6954F7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21. 请说出一个你知道的咨询类公司，说一说它的业务范围?(考察专业知识)</w:t>
      </w:r>
    </w:p>
    <w:p w14:paraId="62ED3AC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22. 你对应聘的工作是否了解?(考察专业知识)</w:t>
      </w:r>
    </w:p>
    <w:p w14:paraId="41F3F2B4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23. 请谈一谈你对所应聘的岗位的认识?这一职位在哪些地方对你具有吸引力?你对自己在这一职位上的工作有何设想?(考察专业知识)</w:t>
      </w:r>
    </w:p>
    <w:p w14:paraId="46B2AF25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24. 你为什么想来我们咨询公司，对于咨询工作你有什么想法?(考察工作态度)</w:t>
      </w:r>
    </w:p>
    <w:p w14:paraId="4FF5EA6B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25. 你对于市场</w:t>
      </w:r>
      <w:hyperlink r:id="rId10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调查报告</w:t>
        </w:r>
      </w:hyperlink>
      <w:r>
        <w:rPr>
          <w:rFonts w:ascii="宋体" w:eastAsia="宋体" w:hAnsi="宋体" w:cs="宋体" w:hint="eastAsia"/>
          <w:color w:val="333333"/>
        </w:rPr>
        <w:t>的了解有多少?(考察技能技巧)</w:t>
      </w:r>
    </w:p>
    <w:p w14:paraId="282EEBC1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四、 求职意愿</w:t>
      </w:r>
    </w:p>
    <w:p w14:paraId="2B171FA2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考察应聘者的基本素质之后，我们应对应聘者的求职意愿做进一步的询问，建议问题如下：</w:t>
      </w:r>
    </w:p>
    <w:p w14:paraId="31255F7F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1. 你对我们公司了解多少?</w:t>
      </w:r>
    </w:p>
    <w:p w14:paraId="01CD5638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2. 我们公司的哪些东西吸引了你前来应聘呢?</w:t>
      </w:r>
    </w:p>
    <w:p w14:paraId="3D7155F8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五、 总结交流</w:t>
      </w:r>
    </w:p>
    <w:p w14:paraId="3FFBEAB4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经过近30分钟面试过程，面试官已经对应聘者有一个全面的了解，最后可以做一个简单的交流，总结一下今天的面试，并询问薪资要求，可以用一下方式结束：</w:t>
      </w:r>
    </w:p>
    <w:p w14:paraId="3E67E38B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1. 请问你对还有什么需要了解的吗?</w:t>
      </w:r>
    </w:p>
    <w:p w14:paraId="32911168" w14:textId="77777777" w:rsidR="00426497" w:rsidRDefault="00932CA8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2. 请问你对于薪资有什么样要求</w:t>
      </w:r>
    </w:p>
    <w:p w14:paraId="02558852" w14:textId="77777777" w:rsidR="00426497" w:rsidRDefault="00426497">
      <w:pPr>
        <w:jc w:val="left"/>
        <w:rPr>
          <w:sz w:val="40"/>
          <w:szCs w:val="40"/>
        </w:rPr>
      </w:pPr>
    </w:p>
    <w:sectPr w:rsidR="0042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1AA7D" w14:textId="77777777" w:rsidR="005D1D97" w:rsidRDefault="005D1D97" w:rsidP="005D1D97">
      <w:r>
        <w:separator/>
      </w:r>
    </w:p>
  </w:endnote>
  <w:endnote w:type="continuationSeparator" w:id="0">
    <w:p w14:paraId="281C66E9" w14:textId="77777777" w:rsidR="005D1D97" w:rsidRDefault="005D1D97" w:rsidP="005D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6C6B4" w14:textId="77777777" w:rsidR="005D1D97" w:rsidRDefault="005D1D97" w:rsidP="005D1D97">
      <w:r>
        <w:separator/>
      </w:r>
    </w:p>
  </w:footnote>
  <w:footnote w:type="continuationSeparator" w:id="0">
    <w:p w14:paraId="7F4300A0" w14:textId="77777777" w:rsidR="005D1D97" w:rsidRDefault="005D1D97" w:rsidP="005D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6726"/>
    <w:rsid w:val="00426497"/>
    <w:rsid w:val="005D1D97"/>
    <w:rsid w:val="00932CA8"/>
    <w:rsid w:val="00AC7288"/>
    <w:rsid w:val="687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C4D059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5D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1D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1D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bys.com/mians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bys.com/xuex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yjbys.com/diaochabaog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anli.yjby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1202</Characters>
  <Application>Microsoft Office Word</Application>
  <DocSecurity>0</DocSecurity>
  <Lines>54</Lines>
  <Paragraphs>67</Paragraphs>
  <ScaleCrop>false</ScaleCrop>
  <Manager>hstz</Manager>
  <Company>hstz</Company>
  <LinksUpToDate>false</LinksUpToDate>
  <CharactersWithSpaces>2279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