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770F" w:rsidRDefault="00544659">
      <w:pPr>
        <w:jc w:val="center"/>
        <w:rPr>
          <w:rFonts w:ascii="微软雅黑" w:eastAsia="微软雅黑" w:hAnsi="微软雅黑" w:cs="微软雅黑"/>
          <w:b/>
          <w:bCs/>
          <w:color w:val="E36C09"/>
          <w:sz w:val="28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28"/>
          <w:szCs w:val="24"/>
        </w:rPr>
        <w:t>面试谈崩到底是谁的责任</w:t>
      </w:r>
    </w:p>
    <w:p w:rsidR="0098770F" w:rsidRDefault="0054465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>话说王宝强离婚事件的影响力够大的，街头巷尾都在热议，上两天在电梯里听一位男士说双方都有责任，一个巴掌拍不响。这件事吧，在没水落石出之前，一切都只能是猜测，不过一个巴掌拍不响的言论小编认为可以精准概括面试谈崩的原因。面试是双方互动的过程，面试谈崩不是因为你看不上我，就是因为我看不上你，或者互相看不上眼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006975" cy="2724785"/>
            <wp:effectExtent l="0" t="0" r="3175" b="18415"/>
            <wp:docPr id="1" name="图片 3" descr="6abd5896-a2be-40b3-97a5-0913b74b8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6abd5896-a2be-40b3-97a5-0913b74b8b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HR</w:t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方的责任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一、嫌弃求职者无经验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求职者的简历上已经注明“应届生”、“工作一年”，你既然打电话邀请人家来面试，难道不是已经表明可以接受对方这样的条件吗？但面试的时候却告诉说这个岗位不招应届生，这个岗位需要至少三年的工作经验，这不是浪费求职者的时间吗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二、嫌弃求职者要求多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求职者要求有社保，希望有多少的月薪，这不是很正常吗？你都希望招到“物美价廉”的员工了，还不允许对方希望有个福利好一点的工作？有时候，还真不是求职者要求多，是贵公司太抠！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lastRenderedPageBreak/>
        <w:t>三、招聘岗位挂羊头卖狗肉</w:t>
      </w:r>
    </w:p>
    <w:p w:rsidR="0098770F" w:rsidRDefault="0054465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明明就是招聘电话销售，招聘广告上却要写招“商务代表”，名字是好</w:t>
      </w:r>
      <w:r>
        <w:rPr>
          <w:rFonts w:ascii="微软雅黑" w:eastAsia="微软雅黑" w:hAnsi="微软雅黑" w:cs="微软雅黑" w:hint="eastAsia"/>
        </w:rPr>
        <w:t>听了，但要求做的还是销售的工作，还不允许求职者说你们挂羊头卖狗肉？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还有些是面试几轮后却让求职者去面试另一个岗位，说是因为架构调整，或解释说认为求职者更适合另一个岗位。求职者有自己的职业规划，拒绝你们的调配很正常，面试谈崩也是可想而知的。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四、公司提出无理要求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面试谈了一个多小时，双方也很愉快，薪酬也满意，眼看出</w:t>
      </w:r>
      <w:r>
        <w:rPr>
          <w:rFonts w:ascii="微软雅黑" w:eastAsia="微软雅黑" w:hAnsi="微软雅黑" w:cs="微软雅黑" w:hint="eastAsia"/>
        </w:rPr>
        <w:t>offer</w:t>
      </w:r>
      <w:r>
        <w:rPr>
          <w:rFonts w:ascii="微软雅黑" w:eastAsia="微软雅黑" w:hAnsi="微软雅黑" w:cs="微软雅黑" w:hint="eastAsia"/>
        </w:rPr>
        <w:t>在即，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却告知求职者，公司需要经常加班，加班没有任何补贴，也没有补休，即需要员工长期义务加班……这样的面试怎么能不谈崩？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求职者的问题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一、面试表现不佳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回答问题吞吞吐吐，目光游</w:t>
      </w:r>
      <w:r>
        <w:rPr>
          <w:rFonts w:ascii="微软雅黑" w:eastAsia="微软雅黑" w:hAnsi="微软雅黑" w:cs="微软雅黑" w:hint="eastAsia"/>
        </w:rPr>
        <w:t>离不敢与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对视，肢体语言过于丰富等表现，都是面试谈崩的导火线。求职者能力再好，经验再多，面试表现不好的话，结果也不会太好。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3810000" cy="2895600"/>
            <wp:effectExtent l="0" t="0" r="0" b="0"/>
            <wp:docPr id="2" name="图片 2" descr="e0d918a5-d942-41f9-9e0d-d8c38cf02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d918a5-d942-41f9-9e0d-d8c38cf026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lastRenderedPageBreak/>
        <w:t>二、狮子大开口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不少求职者在面试的时候会以以往的工资作为标准要求新公司，而不去考虑地域、市场、公司规模等问题，所以你的薪资要求会在面试官看来是狮子大开口，而薪资则是最容易导致面试谈崩的原因。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三、没有任何准备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先不问你招聘单位的老总是谁，就说说公司是做什么的，规模多大，有什么业务，这些问题你都能答得上来吗？不能的话，那面试谈崩就很正常了。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面试就跟相亲类似，你不符合</w:t>
      </w:r>
      <w:r>
        <w:rPr>
          <w:rFonts w:ascii="微软雅黑" w:eastAsia="微软雅黑" w:hAnsi="微软雅黑" w:cs="微软雅黑" w:hint="eastAsia"/>
        </w:rPr>
        <w:t>我的要求，我不能满足你的期待，联系都会断掉何况一见钟情了。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</w:r>
    </w:p>
    <w:sectPr w:rsidR="009877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21794"/>
    <w:rsid w:val="003C258B"/>
    <w:rsid w:val="004A6534"/>
    <w:rsid w:val="00544659"/>
    <w:rsid w:val="00723F31"/>
    <w:rsid w:val="0098770F"/>
    <w:rsid w:val="00B33EF0"/>
    <w:rsid w:val="16421794"/>
    <w:rsid w:val="31E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2F924-026B-4D29-8A71-69B3768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496</Characters>
  <Application>Microsoft Office Word</Application>
  <DocSecurity>0</DocSecurity>
  <Lines>24</Lines>
  <Paragraphs>2</Paragraphs>
  <ScaleCrop>false</ScaleCrop>
  <Manager>淘宝-知识杂货店（https://zszhd.taobao.com）</Manager>
  <Company>淘宝-知识杂货店（https://zszhd.taobao.com）</Company>
  <LinksUpToDate>false</LinksUpToDate>
  <CharactersWithSpaces>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2018-03-29T07:03:00Z</dcterms:created>
  <dcterms:modified xsi:type="dcterms:W3CDTF">2018-10-11T10:08:00Z</dcterms:modified>
  <cp:category>淘宝-知识杂货店（https://zszhd.taobao.com）</cp:category>
</cp:coreProperties>
</file>