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网络"/>
      <w:bookmarkEnd w:id="21"/>
      <w:r>
        <w:t xml:space="preserve">计算机网络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概述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物理层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链路层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网络层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传输层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应用层</w:t>
        </w:r>
      </w:hyperlink>
    </w:p>
    <w:p>
      <w:pPr>
        <w:pStyle w:val="Heading2"/>
      </w:pPr>
      <w:bookmarkStart w:id="28" w:name="参考链接"/>
      <w:bookmarkEnd w:id="28"/>
      <w:r>
        <w:t xml:space="preserve">参考链接</w:t>
      </w:r>
    </w:p>
    <w:p>
      <w:pPr>
        <w:pStyle w:val="Compact"/>
        <w:numPr>
          <w:numId w:val="1002"/>
          <w:ilvl w:val="0"/>
        </w:numPr>
      </w:pPr>
      <w:r>
        <w:t xml:space="preserve">计算机网络, 谢希仁</w:t>
      </w:r>
    </w:p>
    <w:p>
      <w:pPr>
        <w:pStyle w:val="Compact"/>
        <w:numPr>
          <w:numId w:val="1002"/>
          <w:ilvl w:val="0"/>
        </w:numPr>
      </w:pPr>
      <w:r>
        <w:t xml:space="preserve">JamesF.Kurose, KeithW.Ross, 库罗斯, 等. 计算机网络: 自顶向下方法 [M]. 机械工业出版社, 2014.</w:t>
      </w:r>
    </w:p>
    <w:p>
      <w:pPr>
        <w:pStyle w:val="Compact"/>
        <w:numPr>
          <w:numId w:val="1002"/>
          <w:ilvl w:val="0"/>
        </w:numPr>
      </w:pPr>
      <w:r>
        <w:t xml:space="preserve">W.RichardStevens. TCP/IP 详解. 卷 1, 协议 [M]. 机械工业出版社, 2006.</w:t>
      </w:r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Active vs Passive FTP Mode: Which One is More Secure?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Active and Passive FTP Transfers Defined - KB Article #1138</w:t>
        </w:r>
      </w:hyperlink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Traceroute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ping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How DHCP works and DHCP Interview Questions and Answers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What is process of DORA in DHCP?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What is DHCP Server ?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Tackling emissions targets in Tokyo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What does my ISP know when I use Tor?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Technology-Computer Networking[1]-Computer Networks and the Internet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P2P 网络概述.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Circuit Switching (a) Circuit switching. (b) Packet switching.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bd52b9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852361e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9" Target="http://slideplayer.com/slide/5115386/" TargetMode="External" /><Relationship Type="http://schemas.openxmlformats.org/officeDocument/2006/relationships/hyperlink" Id="rId38" Target="http://slidesplayer.com/slide/11616167/" TargetMode="External" /><Relationship Type="http://schemas.openxmlformats.org/officeDocument/2006/relationships/hyperlink" Id="rId33" Target="http://webcache.googleusercontent.com/search?q=cache:http://anandgiria.blogspot.com/2013/09/windows-dhcp-interview-questions-and.html" TargetMode="External" /><Relationship Type="http://schemas.openxmlformats.org/officeDocument/2006/relationships/hyperlink" Id="rId36" Target="http://www.climatechangenews.com/2011/html/university-tokyo.html" TargetMode="External" /><Relationship Type="http://schemas.openxmlformats.org/officeDocument/2006/relationships/hyperlink" Id="rId37" Target="http://www.linyibin.cn/2017/02/12/technology-ComputerNetworking-Internet/" TargetMode="External" /><Relationship Type="http://schemas.openxmlformats.org/officeDocument/2006/relationships/hyperlink" Id="rId30" Target="http://www.serv-u.com/kb/1138/active-and-passive-ftp-transfers-defined" TargetMode="External" /><Relationship Type="http://schemas.openxmlformats.org/officeDocument/2006/relationships/hyperlink" Id="rId29" Target="https://securitywing.com/active-vs-passive-ftp-mode/" TargetMode="External" /><Relationship Type="http://schemas.openxmlformats.org/officeDocument/2006/relationships/hyperlink" Id="rId35" Target="https://tecadmin.net/what-is-dhcp-server/" TargetMode="External" /><Relationship Type="http://schemas.openxmlformats.org/officeDocument/2006/relationships/hyperlink" Id="rId34" Target="https://www.quora.com/What-is-process-of-DORA-in-DHCP" TargetMode="External" /><Relationship Type="http://schemas.openxmlformats.org/officeDocument/2006/relationships/hyperlink" Id="rId32" Target="https://zh.wikipedia.org/wiki/Ping" TargetMode="External" /><Relationship Type="http://schemas.openxmlformats.org/officeDocument/2006/relationships/hyperlink" Id="rId31" Target="https://zh.wikipedia.org/wiki/Traceroute" TargetMode="External" /><Relationship Type="http://schemas.openxmlformats.org/officeDocument/2006/relationships/hyperlink" Id="rId26" Target="&#35745;&#31639;&#26426;&#32593;&#32476;%20-%20&#20256;&#36755;&#23618;.md" TargetMode="External" /><Relationship Type="http://schemas.openxmlformats.org/officeDocument/2006/relationships/hyperlink" Id="rId27" Target="&#35745;&#31639;&#26426;&#32593;&#32476;%20-%20&#24212;&#29992;&#23618;.md" TargetMode="External" /><Relationship Type="http://schemas.openxmlformats.org/officeDocument/2006/relationships/hyperlink" Id="rId22" Target="&#35745;&#31639;&#26426;&#32593;&#32476;%20-%20&#27010;&#36848;.md" TargetMode="External" /><Relationship Type="http://schemas.openxmlformats.org/officeDocument/2006/relationships/hyperlink" Id="rId23" Target="&#35745;&#31639;&#26426;&#32593;&#32476;%20-%20&#29289;&#29702;&#23618;.md" TargetMode="External" /><Relationship Type="http://schemas.openxmlformats.org/officeDocument/2006/relationships/hyperlink" Id="rId25" Target="&#35745;&#31639;&#26426;&#32593;&#32476;%20-%20&#32593;&#32476;&#23618;.md" TargetMode="External" /><Relationship Type="http://schemas.openxmlformats.org/officeDocument/2006/relationships/hyperlink" Id="rId24" Target="&#35745;&#31639;&#26426;&#32593;&#32476;%20-%20&#38142;&#36335;&#23618;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http://slideplayer.com/slide/5115386/" TargetMode="External" /><Relationship Type="http://schemas.openxmlformats.org/officeDocument/2006/relationships/hyperlink" Id="rId38" Target="http://slidesplayer.com/slide/11616167/" TargetMode="External" /><Relationship Type="http://schemas.openxmlformats.org/officeDocument/2006/relationships/hyperlink" Id="rId33" Target="http://webcache.googleusercontent.com/search?q=cache:http://anandgiria.blogspot.com/2013/09/windows-dhcp-interview-questions-and.html" TargetMode="External" /><Relationship Type="http://schemas.openxmlformats.org/officeDocument/2006/relationships/hyperlink" Id="rId36" Target="http://www.climatechangenews.com/2011/html/university-tokyo.html" TargetMode="External" /><Relationship Type="http://schemas.openxmlformats.org/officeDocument/2006/relationships/hyperlink" Id="rId37" Target="http://www.linyibin.cn/2017/02/12/technology-ComputerNetworking-Internet/" TargetMode="External" /><Relationship Type="http://schemas.openxmlformats.org/officeDocument/2006/relationships/hyperlink" Id="rId30" Target="http://www.serv-u.com/kb/1138/active-and-passive-ftp-transfers-defined" TargetMode="External" /><Relationship Type="http://schemas.openxmlformats.org/officeDocument/2006/relationships/hyperlink" Id="rId29" Target="https://securitywing.com/active-vs-passive-ftp-mode/" TargetMode="External" /><Relationship Type="http://schemas.openxmlformats.org/officeDocument/2006/relationships/hyperlink" Id="rId35" Target="https://tecadmin.net/what-is-dhcp-server/" TargetMode="External" /><Relationship Type="http://schemas.openxmlformats.org/officeDocument/2006/relationships/hyperlink" Id="rId34" Target="https://www.quora.com/What-is-process-of-DORA-in-DHCP" TargetMode="External" /><Relationship Type="http://schemas.openxmlformats.org/officeDocument/2006/relationships/hyperlink" Id="rId32" Target="https://zh.wikipedia.org/wiki/Ping" TargetMode="External" /><Relationship Type="http://schemas.openxmlformats.org/officeDocument/2006/relationships/hyperlink" Id="rId31" Target="https://zh.wikipedia.org/wiki/Traceroute" TargetMode="External" /><Relationship Type="http://schemas.openxmlformats.org/officeDocument/2006/relationships/hyperlink" Id="rId26" Target="&#35745;&#31639;&#26426;&#32593;&#32476;%20-%20&#20256;&#36755;&#23618;.md" TargetMode="External" /><Relationship Type="http://schemas.openxmlformats.org/officeDocument/2006/relationships/hyperlink" Id="rId27" Target="&#35745;&#31639;&#26426;&#32593;&#32476;%20-%20&#24212;&#29992;&#23618;.md" TargetMode="External" /><Relationship Type="http://schemas.openxmlformats.org/officeDocument/2006/relationships/hyperlink" Id="rId22" Target="&#35745;&#31639;&#26426;&#32593;&#32476;%20-%20&#27010;&#36848;.md" TargetMode="External" /><Relationship Type="http://schemas.openxmlformats.org/officeDocument/2006/relationships/hyperlink" Id="rId23" Target="&#35745;&#31639;&#26426;&#32593;&#32476;%20-%20&#29289;&#29702;&#23618;.md" TargetMode="External" /><Relationship Type="http://schemas.openxmlformats.org/officeDocument/2006/relationships/hyperlink" Id="rId25" Target="&#35745;&#31639;&#26426;&#32593;&#32476;%20-%20&#32593;&#32476;&#23618;.md" TargetMode="External" /><Relationship Type="http://schemas.openxmlformats.org/officeDocument/2006/relationships/hyperlink" Id="rId24" Target="&#35745;&#31639;&#26426;&#32593;&#32476;%20-%20&#38142;&#36335;&#23618;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2022-06-04T04:14:55Z</dcterms:created>
  <dcterms:modified xsi:type="dcterms:W3CDTF">2022-06-04T04:14:55Z</dcterms:modified>
</cp:coreProperties>
</file>