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迭代器iterator"/>
      <w:bookmarkEnd w:id="21"/>
      <w:r>
        <w:t xml:space="preserve">迭代器（Iterator）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提供一种顺序访问聚合对象元素的方法，并且不暴露聚合对象的内部表示。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Aggregate 是聚合类，其中 createIterator() 方法可以产生一个 Iterator；</w:t>
      </w:r>
    </w:p>
    <w:p>
      <w:pPr>
        <w:pStyle w:val="Compact"/>
        <w:numPr>
          <w:numId w:val="1001"/>
          <w:ilvl w:val="0"/>
        </w:numPr>
      </w:pPr>
      <w:r>
        <w:t xml:space="preserve">Iterator 主要定义了 hasNext() 和 next() 方法；</w:t>
      </w:r>
    </w:p>
    <w:p>
      <w:pPr>
        <w:pStyle w:val="Compact"/>
        <w:numPr>
          <w:numId w:val="1001"/>
          <w:ilvl w:val="0"/>
        </w:numPr>
      </w:pPr>
      <w:r>
        <w:t xml:space="preserve">Client 组合了 Aggregate，为了迭代遍历 Aggregate，也需要组合 Iterator。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Aggregate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createIterator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ConcreteAggregate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Aggregate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[] items;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ConcreteAggregate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items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items.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items[i] = i;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createIterator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ConcreteIterator&lt;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&gt;(items);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 {</w:t>
      </w:r>
      <w:r>
        <w:br w:type="textWrapping"/>
      </w:r>
      <w:r>
        <w:br w:type="textWrapping"/>
      </w:r>
      <w:r>
        <w:rPr>
          <w:rStyle w:val="NormalTok"/>
        </w:rPr>
        <w:t xml:space="preserve">    Item 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ConcreteIterator&lt;Item&gt;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Item[] items;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position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ConcreteIterator</w:t>
      </w:r>
      <w:r>
        <w:rPr>
          <w:rStyle w:val="NormalTok"/>
        </w:rPr>
        <w:t xml:space="preserve">(Item[] items)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items</w:t>
      </w:r>
      <w:r>
        <w:rPr>
          <w:rStyle w:val="NormalTok"/>
        </w:rPr>
        <w:t xml:space="preserve"> = items;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items[position++];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position &lt; items.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Aggregate aggregate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ConcreteAggregate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iterator = aggregate.</w:t>
      </w:r>
      <w:r>
        <w:rPr>
          <w:rStyle w:val="FunctionTok"/>
        </w:rPr>
        <w:t xml:space="preserve">createIterator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(iterator.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(iterator.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java.util.Iterator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java.util.Enumeration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4a8f81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5a3ac9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://docs.oracle.com/javase/8/docs/api/java/util/Enumeration.html" TargetMode="External" /><Relationship Type="http://schemas.openxmlformats.org/officeDocument/2006/relationships/hyperlink" Id="rId26" Target="http://docs.oracle.com/javase/8/docs/api/java/util/Iterator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docs.oracle.com/javase/8/docs/api/java/util/Enumeration.html" TargetMode="External" /><Relationship Type="http://schemas.openxmlformats.org/officeDocument/2006/relationships/hyperlink" Id="rId26" Target="http://docs.oracle.com/javase/8/docs/api/java/util/Iterator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