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值的整数次方"/>
      <w:bookmarkEnd w:id="21"/>
      <w:r>
        <w:t xml:space="preserve">16. 数值的整数次方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给定一个 double 类型的浮点数 x和 int 类型的整数 n，求 x 的 n 次方。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最直观的解法是将 x 重复乘 n 次，x*x*x...*x，那么时间复杂度为 O(N)。因为乘法是可交换的，所以可以将上述操作拆开成两半 (x*x..*x)* (x*x..*x)，两半的计算是一样的，因此只需要计算一次。而且对于新拆开的计算，又可以继续拆开。这就是分治思想，将原问题的规模拆成多个规模较小的子问题，最后子问题的解合并起来。</w:t>
      </w:r>
    </w:p>
    <w:p>
      <w:pPr>
        <w:pStyle w:val="BodyText"/>
      </w:pPr>
      <w:r>
        <w:t xml:space="preserve">本题中子问题是 x</w:t>
      </w:r>
      <w:r>
        <w:t xml:space="preserve">n/2</w:t>
      </w:r>
      <w:r>
        <w:t xml:space="preserve">，在将子问题合并时将子问题的解乘于自身相乘即可。但如果 n 不为偶数，那么拆成两半还会剩下一个 x，在将子问题合并时还需要需要多乘于一个 x。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因为 (x*x)</w:t>
      </w:r>
      <w:r>
        <w:t xml:space="preserve">n/2</w:t>
      </w:r>
      <w:r>
        <w:t xml:space="preserve"> </w:t>
      </w:r>
      <w:r>
        <w:t xml:space="preserve">可以通过递归求解，并且每次递归 n 都减小一半，因此整个算法的时间复杂度为 O(logN)。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isNegative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n = -n;</w:t>
      </w:r>
      <w:r>
        <w:br w:type="textWrapping"/>
      </w:r>
      <w:r>
        <w:rPr>
          <w:rStyle w:val="NormalTok"/>
        </w:rPr>
        <w:t xml:space="preserve">        isNegative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res = 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(x, 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isNegative ?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/ res : res;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x;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res = 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(x, n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res = res * res;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res *= x;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b1476a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a834e5e3e1a4b7ba251417554e07c00?tpId=13&amp;tqId=11165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a834e5e3e1a4b7ba251417554e07c00?tpId=13&amp;tqId=11165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