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调整数组顺序使奇数位于偶数前面"/>
      <w:bookmarkEnd w:id="21"/>
      <w:r>
        <w:t xml:space="preserve">21. 调整数组顺序使奇数位于偶数前面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需要保证奇数和奇数，偶数和偶数之间的相对位置不变，这和书本不太一样。例如对于 [1,2,3,4,5]，调整后得到 [1,3,5,2,4]，而不能是 {5,1,3,4,2} 这种相对位置改变的结果。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方法一：创建一个新数组，时间复杂度 O(N)，空间复杂度 O(N)。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reOrderArray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奇数个数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oddCnt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: nums)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</w:t>
      </w:r>
      <w:r>
        <w:rPr>
          <w:rStyle w:val="FunctionTok"/>
        </w:rPr>
        <w:t xml:space="preserve">isEven</w:t>
      </w:r>
      <w:r>
        <w:rPr>
          <w:rStyle w:val="NormalTok"/>
        </w:rPr>
        <w:t xml:space="preserve">(x))</w:t>
      </w:r>
      <w:r>
        <w:br w:type="textWrapping"/>
      </w:r>
      <w:r>
        <w:rPr>
          <w:rStyle w:val="NormalTok"/>
        </w:rPr>
        <w:t xml:space="preserve">            oddCnt++;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copy = nums.</w:t>
      </w:r>
      <w:r>
        <w:rPr>
          <w:rStyle w:val="FunctionTok"/>
        </w:rPr>
        <w:t xml:space="preserve">clone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j = oddCnt;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copy)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nums[i++] = num;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nums[j++] = num;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isEven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x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方法二：使用冒泡思想，每次都将当前偶数上浮到当前最右边。时间复杂度 O(N</w:t>
      </w:r>
      <w:r>
        <w:t xml:space="preserve">2</w:t>
      </w:r>
      <w:r>
        <w:t xml:space="preserve">)，空间复杂度 O(1)，时间换空间。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reOrderArray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i--)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i; j++)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isEven</w:t>
      </w:r>
      <w:r>
        <w:rPr>
          <w:rStyle w:val="NormalTok"/>
        </w:rPr>
        <w:t xml:space="preserve">(nums[j]) &amp;&amp; !</w:t>
      </w:r>
      <w:r>
        <w:rPr>
          <w:rStyle w:val="FunctionTok"/>
        </w:rPr>
        <w:t xml:space="preserve">isEven</w:t>
      </w:r>
      <w:r>
        <w:rPr>
          <w:rStyle w:val="NormalTok"/>
        </w:rPr>
        <w:t xml:space="preserve">(nums[j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(nums, j, j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nums;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isEven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x %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 = nums[i];</w:t>
      </w:r>
      <w:r>
        <w:br w:type="textWrapping"/>
      </w:r>
      <w:r>
        <w:rPr>
          <w:rStyle w:val="NormalTok"/>
        </w:rPr>
        <w:t xml:space="preserve">    nums[i] = nums[j];</w:t>
      </w:r>
      <w:r>
        <w:br w:type="textWrapping"/>
      </w:r>
      <w:r>
        <w:rPr>
          <w:rStyle w:val="NormalTok"/>
        </w:rPr>
        <w:t xml:space="preserve">    nums[j] =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a97b4d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ef1f53ef31ca408cada5093c8780f44b?tpId=13&amp;tqId=11166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ef1f53ef31ca408cada5093c8780f44b?tpId=13&amp;tqId=11166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