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链表中倒数第-k-个结点"/>
      <w:bookmarkEnd w:id="21"/>
      <w:r>
        <w:t xml:space="preserve">22. 链表中倒数第 K 个结点</w:t>
      </w:r>
    </w:p>
    <w:p>
      <w:pPr>
        <w:pStyle w:val="FirstParagraph"/>
      </w:pPr>
      <w:hyperlink r:id="rId22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FirstParagraph"/>
      </w:pPr>
      <w:r>
        <w:t xml:space="preserve">设链表的长度为 N。设置两个指针 P1 和 P2，先让 P1 移动 K 个节点，则还有 N - K 个节点可以移动。此时让 P1 和 P2 同时移动，可以知道当 P1 移动到链表结尾时，P2 移动到第 N - K 个节点处，该位置就是倒数第 K 个节点。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ListNode </w:t>
      </w:r>
      <w:r>
        <w:rPr>
          <w:rStyle w:val="FunctionTok"/>
        </w:rPr>
        <w:t xml:space="preserve">FindKthToTail</w:t>
      </w:r>
      <w:r>
        <w:rPr>
          <w:rStyle w:val="NormalTok"/>
        </w:rPr>
        <w:t xml:space="preserve">(ListNode head,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(head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ListNode P1 = head;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(P1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&amp;&amp; k--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P1 = P1.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ListNode P2 = head;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(P1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P1 = P1.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P2 = P2.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P2;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76a2aa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886370fe658f41b498d40fb34ae76ff9?tpId=13&amp;tqId=11167&amp;tab=answerKey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886370fe658f41b498d40fb34ae76ff9?tpId=13&amp;tqId=11167&amp;tab=answerKey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