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链表中环的入口结点"/>
      <w:bookmarkEnd w:id="21"/>
      <w:r>
        <w:t xml:space="preserve">23. 链表中环的入口结点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一个链表中包含环，请找出该链表的环的入口结点。要求不能使用额外的空间。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使用双指针，一个快指针 fast 每次移动两个节点，一个慢指针 slow 每次移动一个节点。因为存在环，所以两个指针必定相遇在环中的某个节点上。</w:t>
      </w:r>
    </w:p>
    <w:p>
      <w:pPr>
        <w:pStyle w:val="BodyText"/>
      </w:pPr>
      <w:r>
        <w:t xml:space="preserve">假设环入口节点为 y1，相遇所在节点为 z1。</w:t>
      </w:r>
    </w:p>
    <w:p>
      <w:pPr>
        <w:pStyle w:val="BodyText"/>
      </w:pPr>
      <w:r>
        <w:t xml:space="preserve">假设快指针 fast 在圈内绕了 N 圈，则总路径长度为 x+Ny+(N-1)z。z 为 (N-1) 倍是因为快慢指针最后已经在 z1 节点相遇了，后面就不需要再走了。</w:t>
      </w:r>
    </w:p>
    <w:p>
      <w:pPr>
        <w:pStyle w:val="BodyText"/>
      </w:pPr>
      <w:r>
        <w:t xml:space="preserve">而慢指针 slow 总路径长度为 x+y。</w:t>
      </w:r>
    </w:p>
    <w:p>
      <w:pPr>
        <w:pStyle w:val="BodyText"/>
      </w:pPr>
      <w:r>
        <w:t xml:space="preserve">因为快指针是慢指针的两倍，因此 x+Ny+(N-1)z = 2(x+y)。</w:t>
      </w:r>
    </w:p>
    <w:p>
      <w:pPr>
        <w:pStyle w:val="BodyText"/>
      </w:pPr>
      <w:r>
        <w:t xml:space="preserve">我们要找的是环入口节点 y1，也可以看成寻找长度 x 的值，因此我们先将上面的等值分解为和 x 有关：x=(N-2)y+(N-1)z。</w:t>
      </w:r>
    </w:p>
    <w:p>
      <w:pPr>
        <w:pStyle w:val="BodyText"/>
      </w:pPr>
      <w:r>
        <w:t xml:space="preserve">上面的等值没有很强的规律，但是我们可以发现 y+z 就是圆环的总长度，因此我们将上面的等式再分解：x=(N-2)(y+z)+z。这个等式左边是从起点x1 到环入口节点 y1 的长度，而右边是在圆环中走过 (N-2) 圈，再从相遇点 z1 再走过长度为 z 的长度。此时我们可以发现如果让两个指针同时从起点 x1 和相遇点 z1 开始，每次只走过一个距离，那么最后他们会在环入口节点相遇。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EntryNodeOfLoop</w:t>
      </w:r>
      <w:r>
        <w:rPr>
          <w:rStyle w:val="NormalTok"/>
        </w:rPr>
        <w:t xml:space="preserve">(ListNode pHead)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slow = pHead, fast = pHead;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(slow != fast);</w:t>
      </w:r>
      <w:r>
        <w:br w:type="textWrapping"/>
      </w:r>
      <w:r>
        <w:rPr>
          <w:rStyle w:val="NormalTok"/>
        </w:rPr>
        <w:t xml:space="preserve">    fast = pHead;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(slow != fast) {</w:t>
      </w:r>
      <w:r>
        <w:br w:type="textWrapping"/>
      </w:r>
      <w:r>
        <w:rPr>
          <w:rStyle w:val="NormalTok"/>
        </w:rPr>
        <w:t xml:space="preserve">        slow = slow.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fast = fast.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slow;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da76c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253d2c59ec3e4bc68da16833f79a38e4?tpId=13&amp;tqId=1120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253d2c59ec3e4bc68da16833f79a38e4?tpId=13&amp;tqId=1120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