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重复的数字"/>
      <w:bookmarkEnd w:id="21"/>
      <w:r>
        <w:t xml:space="preserve">3. 数组中重复的数字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在一个长度为 n 的数组里的所有数字都在 0 到 n-1 的范围内。数组中某些数字是重复的，但不知道有几个数字是重复的，也不知道每个数字重复几次。请找出数组中任意一个重复的数字。</w:t>
      </w:r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{2, 3, 1, 0, 2, 5}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2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要求时间复杂度 O(N)，空间复杂度 O(1)。因此不能使用排序的方法，也不能使用额外的标记数组。</w:t>
      </w:r>
    </w:p>
    <w:p>
      <w:pPr>
        <w:pStyle w:val="BodyText"/>
      </w:pPr>
      <w:r>
        <w:t xml:space="preserve">对于这种数组元素在 [0, n-1] 范围内的问题，可以将值为 i 的元素调整到第 i 个位置上进行求解。在调整过程中，如果第 i 位置上已经有一个值为 i 的元素，就可以知道 i 值重复。</w:t>
      </w:r>
    </w:p>
    <w:p>
      <w:pPr>
        <w:pStyle w:val="BodyText"/>
      </w:pPr>
      <w:r>
        <w:t xml:space="preserve">以 (2, 3, 1, 0, 2, 5) 为例，遍历到位置 4 时，该位置上的数为 2，但是第 2 个位置上已经有一个 2 的值了，因此可以知道 2 重复：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duplicate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(nums[i] != i)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== nums[nums[i]])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 nums[i];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i, nums[i]);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i, nums[i]);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nums[i];</w:t>
      </w:r>
      <w:r>
        <w:br w:type="textWrapping"/>
      </w:r>
      <w:r>
        <w:rPr>
          <w:rStyle w:val="NormalTok"/>
        </w:rPr>
        <w:t xml:space="preserve">    nums[i] = nums[j];</w:t>
      </w:r>
      <w:r>
        <w:br w:type="textWrapping"/>
      </w:r>
      <w:r>
        <w:rPr>
          <w:rStyle w:val="NormalTok"/>
        </w:rPr>
        <w:t xml:space="preserve">    nums[j]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2d562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fe361ede7e54db1b84adc81d09d8524?tpId=13&amp;tqId=11203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fe361ede7e54db1b84adc81d09d8524?tpId=13&amp;tqId=11203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