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连续子数组的最大和"/>
      <w:bookmarkEnd w:id="21"/>
      <w:r>
        <w:t xml:space="preserve">42. 连续子数组的最大和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FirstParagraph"/>
      </w:pPr>
      <w:r>
        <w:t xml:space="preserve">{6, -3, -2, 7, -15, 1, 2, 2}，连续子数组的最大和为 8（从第 0 个开始，到第 3 个为止）。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FindGreatestSumOfSubArray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greatestSum =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MIN_VALUE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val : nums) {</w:t>
      </w:r>
      <w:r>
        <w:br w:type="textWrapping"/>
      </w:r>
      <w:r>
        <w:rPr>
          <w:rStyle w:val="NormalTok"/>
        </w:rPr>
        <w:t xml:space="preserve">        sum = sum &lt;=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? val : sum + val;</w:t>
      </w:r>
      <w:r>
        <w:br w:type="textWrapping"/>
      </w:r>
      <w:r>
        <w:rPr>
          <w:rStyle w:val="NormalTok"/>
        </w:rPr>
        <w:t xml:space="preserve">        greatestSum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(greatestSum, sum);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greatestSum;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9ef2c4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459bd355da1549fa8a49e350bf3df484?tpId=13&amp;tqId=11183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459bd355da1549fa8a49e350bf3df484?tpId=13&amp;tqId=11183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2022-06-04T04:14:48Z</dcterms:created>
  <dcterms:modified xsi:type="dcterms:W3CDTF">2022-06-04T04:14:48Z</dcterms:modified>
</cp:coreProperties>
</file>