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从-1-到-n-整数中-1-出现的次数"/>
      <w:bookmarkEnd w:id="21"/>
      <w:r>
        <w:t xml:space="preserve">43. 从 1 到 n 整数中 1 出现的次数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NumberOf1Between1AndN_Solution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m &lt;= n; m *=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= n / m, b = n % m;</w:t>
      </w:r>
      <w:r>
        <w:br w:type="textWrapping"/>
      </w:r>
      <w:r>
        <w:rPr>
          <w:rStyle w:val="NormalTok"/>
        </w:rPr>
        <w:t xml:space="preserve">        cnt += (a +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 /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* m + (a %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? b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BlockText"/>
      </w:pPr>
      <w:hyperlink r:id="rId24">
        <w:r>
          <w:rPr>
            <w:rStyle w:val="Hyperlink"/>
          </w:rPr>
          <w:t xml:space="preserve">Leetcode : 233. Number of Digit One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0e50ee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leetcode.com/problems/number-of-digit-one/discuss/64381/4+-lines-O(log-n)-C++JavaPython" TargetMode="External" /><Relationship Type="http://schemas.openxmlformats.org/officeDocument/2006/relationships/hyperlink" Id="rId22" Target="https://www.nowcoder.com/practice/bd7f978302044eee894445e244c7eee6?tpId=13&amp;tqId=11184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leetcode.com/problems/number-of-digit-one/discuss/64381/4+-lines-O(log-n)-C++JavaPython" TargetMode="External" /><Relationship Type="http://schemas.openxmlformats.org/officeDocument/2006/relationships/hyperlink" Id="rId22" Target="https://www.nowcoder.com/practice/bd7f978302044eee894445e244c7eee6?tpId=13&amp;tqId=11184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