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礼物的最大价值"/>
      <w:bookmarkEnd w:id="21"/>
      <w:r>
        <w:t xml:space="preserve">47. 礼物的最大价值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在一个 m*n 的棋盘的每一个格都放有一个礼物，每个礼物都有一定价值（大于 0）。从左上角开始拿礼物，每次向右或向下移动一格，直到右下角结束。给定一个棋盘，求拿到礼物的最大价值。例如，对于如下棋盘</w:t>
      </w:r>
    </w:p>
    <w:p>
      <w:pPr>
        <w:pStyle w:val="SourceCode"/>
      </w:pPr>
      <w:r>
        <w:rPr>
          <w:rStyle w:val="VerbatimChar"/>
        </w:rPr>
        <w:t xml:space="preserve">1    10   3    8</w:t>
      </w:r>
      <w:r>
        <w:br w:type="textWrapping"/>
      </w:r>
      <w:r>
        <w:rPr>
          <w:rStyle w:val="VerbatimChar"/>
        </w:rPr>
        <w:t xml:space="preserve">12   2    9    6</w:t>
      </w:r>
      <w:r>
        <w:br w:type="textWrapping"/>
      </w:r>
      <w:r>
        <w:rPr>
          <w:rStyle w:val="VerbatimChar"/>
        </w:rPr>
        <w:t xml:space="preserve">5    7    4    11</w:t>
      </w:r>
      <w:r>
        <w:br w:type="textWrapping"/>
      </w:r>
      <w:r>
        <w:rPr>
          <w:rStyle w:val="VerbatimChar"/>
        </w:rPr>
        <w:t xml:space="preserve">3    7    16   5</w:t>
      </w:r>
    </w:p>
    <w:p>
      <w:pPr>
        <w:pStyle w:val="FirstParagraph"/>
      </w:pPr>
      <w:r>
        <w:t xml:space="preserve">礼物的最大价值为 1+12+5+7+7+16+5=53。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FirstParagraph"/>
      </w:pPr>
      <w:r>
        <w:t xml:space="preserve">应该用动态规划求解，而不是深度优先搜索，深度优先搜索过于复杂，不是最优解。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getMost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values)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(values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values.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values[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values[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dp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value : values) {</w:t>
      </w:r>
      <w:r>
        <w:br w:type="textWrapping"/>
      </w:r>
      <w:r>
        <w:rPr>
          <w:rStyle w:val="NormalTok"/>
        </w:rPr>
        <w:t xml:space="preserve">    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+= value[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n; i++)</w:t>
      </w:r>
      <w:r>
        <w:br w:type="textWrapping"/>
      </w:r>
      <w:r>
        <w:rPr>
          <w:rStyle w:val="NormalTok"/>
        </w:rPr>
        <w:t xml:space="preserve">            dp[i]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(dp[i], dp[i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+ value[i];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dp[n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58c98d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questionTerminal/72a99e28381a407991f2c96d8cb238a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questionTerminal/72a99e28381a407991f2c96d8cb238a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