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字在排序数组中出现的次数"/>
      <w:bookmarkEnd w:id="21"/>
      <w:r>
        <w:t xml:space="preserve">53. 数字在排序数组中出现的次数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题目描述"/>
      <w:bookmarkEnd w:id="24"/>
      <w:r>
        <w:t xml:space="preserve">题目描述</w:t>
      </w:r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nums = 1, 2, 3, 3, 3, 3, 4, 6</w:t>
      </w:r>
      <w:r>
        <w:br w:type="textWrapping"/>
      </w:r>
      <w:r>
        <w:rPr>
          <w:rStyle w:val="NormalTok"/>
        </w:rPr>
        <w:t xml:space="preserve">K = 3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4</w:t>
      </w:r>
    </w:p>
    <w:p>
      <w:pPr>
        <w:pStyle w:val="Heading2"/>
      </w:pPr>
      <w:bookmarkStart w:id="25" w:name="解题思路"/>
      <w:bookmarkEnd w:id="25"/>
      <w:r>
        <w:t xml:space="preserve">解题思路</w:t>
      </w:r>
    </w:p>
    <w:p>
      <w:pPr>
        <w:pStyle w:val="FirstParagraph"/>
      </w:pPr>
      <w:r>
        <w:t xml:space="preserve">只要能找出给定的数字 k 在有序数组第一个位置和最后一个位置，就能知道该数字出现的次数。</w:t>
      </w:r>
    </w:p>
    <w:p>
      <w:pPr>
        <w:pStyle w:val="BodyText"/>
      </w:pPr>
      <w:r>
        <w:t xml:space="preserve">先考虑如何实现寻找数字在有序数组的第一个位置。正常的二分查找如下，在查找到给定元素 k 之后，立即返回当前索引下标。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&lt;=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== K)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&gt; K) {</w:t>
      </w:r>
      <w:r>
        <w:br w:type="textWrapping"/>
      </w:r>
      <w:r>
        <w:rPr>
          <w:rStyle w:val="NormalTok"/>
        </w:rPr>
        <w:t xml:space="preserve">            h = m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但是在查找第一个位置时，找到元素之后应该继续往前找。也就是当 nums[m]&gt;=k 时，在左区间继续查找，左区间应该包含 m 位置。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(nums[m] &gt;= K)</w:t>
      </w:r>
      <w:r>
        <w:br w:type="textWrapping"/>
      </w:r>
      <w:r>
        <w:rPr>
          <w:rStyle w:val="NormalTok"/>
        </w:rPr>
        <w:t xml:space="preserve">            h = m;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l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查找最后一个位置可以转换成寻找 k+1 的第一个位置，并再往前移动一个位置。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GetNumberOfK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 =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(nums, K);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last = </w:t>
      </w:r>
      <w:r>
        <w:rPr>
          <w:rStyle w:val="FunctionTok"/>
        </w:rPr>
        <w:t xml:space="preserve">binarySearch</w:t>
      </w:r>
      <w:r>
        <w:rPr>
          <w:rStyle w:val="NormalTok"/>
        </w:rPr>
        <w:t xml:space="preserve">(nums, K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(first ==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|| nums[first] != K)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last - first;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需要注意以上实现的查找第一个位置的 binarySearch 方法，h 的初始值为 nums.length，而不是 nums.length - 1。先看以下示例：</w:t>
      </w:r>
    </w:p>
    <w:p>
      <w:pPr>
        <w:pStyle w:val="SourceCode"/>
      </w:pPr>
      <w:r>
        <w:rPr>
          <w:rStyle w:val="VerbatimChar"/>
        </w:rPr>
        <w:t xml:space="preserve">nums = [2,2], k = 2</w:t>
      </w:r>
    </w:p>
    <w:p>
      <w:pPr>
        <w:pStyle w:val="FirstParagraph"/>
      </w:pPr>
      <w:r>
        <w:t xml:space="preserve">如果 h 的取值为 nums.length - 1，那么在查找最后一个位置时，binarySearch(nums, k + 1) - 1 = 1 - 1 = 0。这是因为 binarySearch 只会返回 [0, nums.length - 1] 范围的值，对于 binarySearch([2,2], 3) ，我们希望返回 3 插入 nums 中的位置，也就是数组最后一个位置再往后一个位置，即 nums.length。所以我们需要将 h 取值为 nums.length，从而使得 binarySearch 返回的区间更大，能够覆盖 k 大于 nums 最后一个元素的情况。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f460c3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70610bf967994b22bb1c26f9ae901fa2?tpId=13&amp;tqId=11190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70610bf967994b22bb1c26f9ae901fa2?tpId=13&amp;tqId=11190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2022-06-04T04:14:52Z</dcterms:created>
  <dcterms:modified xsi:type="dcterms:W3CDTF">2022-06-04T04:14:52Z</dcterms:modified>
</cp:coreProperties>
</file>